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70EC4" w14:textId="5BF41A85" w:rsidR="00CD175D" w:rsidRPr="0047521E" w:rsidRDefault="004308C1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</w:pPr>
      <w:r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Договор публичной оферты</w:t>
      </w:r>
      <w:r w:rsidR="00CD175D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 на предоставление услуг</w:t>
      </w:r>
    </w:p>
    <w:p w14:paraId="2B0B8140" w14:textId="76EB510E" w:rsidR="00687AF3" w:rsidRPr="0047521E" w:rsidRDefault="00C216A9" w:rsidP="00687AF3">
      <w:pPr>
        <w:pStyle w:val="NormalWeb"/>
        <w:keepNext/>
        <w:keepLines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</w:pPr>
      <w:r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 xml:space="preserve">со </w:t>
      </w:r>
      <w:r w:rsidR="00687AF3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 xml:space="preserve">Школой развития </w:t>
      </w:r>
      <w:r w:rsidR="004B654E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«</w:t>
      </w:r>
      <w:r w:rsidR="00687AF3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МАЯК</w:t>
      </w:r>
      <w:r w:rsidR="004B654E" w:rsidRPr="0047521E">
        <w:rPr>
          <w:rFonts w:asciiTheme="minorHAnsi" w:hAnsiTheme="minorHAnsi"/>
          <w:b/>
          <w:bCs/>
          <w:sz w:val="36"/>
          <w:szCs w:val="36"/>
          <w:bdr w:val="none" w:sz="0" w:space="0" w:color="auto" w:frame="1"/>
        </w:rPr>
        <w:t>»</w:t>
      </w:r>
    </w:p>
    <w:p w14:paraId="7BBED2D0" w14:textId="1B3B2740" w:rsidR="00CD175D" w:rsidRPr="0047521E" w:rsidRDefault="00CD175D" w:rsidP="00B14BB6">
      <w:pPr>
        <w:pStyle w:val="NormalWeb"/>
        <w:keepNext/>
        <w:keepLines/>
        <w:shd w:val="clear" w:color="auto" w:fill="FFFFFF"/>
        <w:spacing w:before="360" w:beforeAutospacing="0" w:after="0" w:afterAutospacing="0"/>
        <w:rPr>
          <w:rFonts w:asciiTheme="minorHAnsi" w:hAnsiTheme="minorHAnsi"/>
        </w:rPr>
      </w:pPr>
      <w:r w:rsidRPr="0047521E">
        <w:rPr>
          <w:rStyle w:val="Strong"/>
          <w:rFonts w:asciiTheme="minorHAnsi" w:hAnsiTheme="minorHAnsi"/>
          <w:b w:val="0"/>
        </w:rPr>
        <w:t xml:space="preserve">г. Мытищи                                                                           </w:t>
      </w:r>
      <w:r w:rsidR="001D3E41" w:rsidRPr="0047521E">
        <w:rPr>
          <w:rStyle w:val="Strong"/>
          <w:rFonts w:asciiTheme="minorHAnsi" w:hAnsiTheme="minorHAnsi"/>
          <w:b w:val="0"/>
        </w:rPr>
        <w:t xml:space="preserve">                                           </w:t>
      </w:r>
      <w:r w:rsidRPr="0047521E">
        <w:rPr>
          <w:rStyle w:val="Strong"/>
          <w:rFonts w:asciiTheme="minorHAnsi" w:hAnsiTheme="minorHAnsi"/>
          <w:b w:val="0"/>
        </w:rPr>
        <w:t xml:space="preserve">                 </w:t>
      </w:r>
      <w:r w:rsidR="0005120A" w:rsidRPr="0047521E">
        <w:rPr>
          <w:rStyle w:val="Strong"/>
          <w:rFonts w:asciiTheme="minorHAnsi" w:hAnsiTheme="minorHAnsi"/>
          <w:b w:val="0"/>
        </w:rPr>
        <w:t>«01</w:t>
      </w:r>
      <w:r w:rsidRPr="0047521E">
        <w:rPr>
          <w:rStyle w:val="Strong"/>
          <w:rFonts w:asciiTheme="minorHAnsi" w:hAnsiTheme="minorHAnsi"/>
          <w:b w:val="0"/>
        </w:rPr>
        <w:t xml:space="preserve">» </w:t>
      </w:r>
      <w:r w:rsidR="001C442D" w:rsidRPr="0047521E">
        <w:rPr>
          <w:rStyle w:val="Strong"/>
          <w:rFonts w:asciiTheme="minorHAnsi" w:hAnsiTheme="minorHAnsi"/>
          <w:b w:val="0"/>
        </w:rPr>
        <w:t>сентября</w:t>
      </w:r>
      <w:r w:rsidRPr="0047521E">
        <w:rPr>
          <w:rStyle w:val="Strong"/>
          <w:rFonts w:asciiTheme="minorHAnsi" w:hAnsiTheme="minorHAnsi"/>
          <w:b w:val="0"/>
        </w:rPr>
        <w:t xml:space="preserve"> 201</w:t>
      </w:r>
      <w:r w:rsidR="0005120A" w:rsidRPr="0047521E">
        <w:rPr>
          <w:rStyle w:val="Strong"/>
          <w:rFonts w:asciiTheme="minorHAnsi" w:hAnsiTheme="minorHAnsi"/>
          <w:b w:val="0"/>
        </w:rPr>
        <w:t>8</w:t>
      </w:r>
      <w:r w:rsidRPr="0047521E">
        <w:rPr>
          <w:rStyle w:val="Strong"/>
          <w:rFonts w:asciiTheme="minorHAnsi" w:hAnsiTheme="minorHAnsi"/>
          <w:b w:val="0"/>
        </w:rPr>
        <w:t xml:space="preserve"> г.</w:t>
      </w:r>
    </w:p>
    <w:p w14:paraId="425A7C05" w14:textId="24EE3D3A" w:rsidR="00CD175D" w:rsidRPr="0047521E" w:rsidRDefault="006F7EC1" w:rsidP="00B14BB6">
      <w:pPr>
        <w:keepNext/>
        <w:keepLines/>
        <w:spacing w:before="360" w:after="0" w:line="240" w:lineRule="auto"/>
        <w:ind w:firstLine="709"/>
        <w:rPr>
          <w:rFonts w:asciiTheme="minorHAnsi" w:hAnsiTheme="minorHAns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>Индивидуальный предприниматель  Ивашкина Анна Олеговна,</w:t>
      </w:r>
      <w:r w:rsidRPr="0047521E">
        <w:rPr>
          <w:rFonts w:ascii="Calibri" w:hAnsi="Calibri" w:cs="Arial"/>
          <w:sz w:val="24"/>
          <w:szCs w:val="24"/>
        </w:rPr>
        <w:t xml:space="preserve"> действующий  на основании свидетельства о регистрации физического лица в качестве индивидуального предпринимателя серии 50 № 013873512, выданного 30 июля 2015г. ИФНС по </w:t>
      </w:r>
      <w:proofErr w:type="spellStart"/>
      <w:r w:rsidRPr="0047521E">
        <w:rPr>
          <w:rFonts w:ascii="Calibri" w:hAnsi="Calibri" w:cs="Arial"/>
          <w:sz w:val="24"/>
          <w:szCs w:val="24"/>
        </w:rPr>
        <w:t>г.Мытищи</w:t>
      </w:r>
      <w:proofErr w:type="spellEnd"/>
      <w:r w:rsidRPr="0047521E">
        <w:rPr>
          <w:rFonts w:ascii="Calibri" w:hAnsi="Calibri" w:cs="Arial"/>
          <w:sz w:val="24"/>
          <w:szCs w:val="24"/>
        </w:rPr>
        <w:t xml:space="preserve"> М.О., ОГРНИП 315502900008239</w:t>
      </w:r>
      <w:r w:rsidRPr="0047521E">
        <w:rPr>
          <w:rFonts w:ascii="Calibri" w:hAnsi="Calibri"/>
          <w:sz w:val="24"/>
          <w:szCs w:val="24"/>
        </w:rPr>
        <w:t>, именуемый в дальнейшем «Исполнитель», предлагает любому физическому лицу, в дальнейшем именуемому «Клиент», заключить договор на указанных ниже условиях.</w:t>
      </w:r>
    </w:p>
    <w:p w14:paraId="24549F4A" w14:textId="430FDB78" w:rsidR="00CD175D" w:rsidRPr="0047521E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 xml:space="preserve">В соответствии с п.2 ст. 437 Гражданского Кодекса РФ настоящее предложение является публичной офертой (далее «Договор»), полным и безоговорочным принятием (акцептом) условий которой согласно ст. 438 Гражданского кодекса РФ является осуществление Клиентом первой оплаты предложенных Исполнителем услуг в порядке, определенном настоящим </w:t>
      </w:r>
      <w:r w:rsidR="000C6D13" w:rsidRPr="0047521E">
        <w:rPr>
          <w:rFonts w:asciiTheme="minorHAnsi" w:hAnsiTheme="minorHAnsi"/>
          <w:sz w:val="24"/>
          <w:szCs w:val="24"/>
        </w:rPr>
        <w:t>Д</w:t>
      </w:r>
      <w:r w:rsidRPr="0047521E">
        <w:rPr>
          <w:rFonts w:asciiTheme="minorHAnsi" w:hAnsiTheme="minorHAnsi"/>
          <w:sz w:val="24"/>
          <w:szCs w:val="24"/>
        </w:rPr>
        <w:t>оговором.</w:t>
      </w:r>
    </w:p>
    <w:p w14:paraId="5D6F9AB2" w14:textId="52637404" w:rsidR="00CD175D" w:rsidRPr="0047521E" w:rsidRDefault="00CD175D" w:rsidP="00B14BB6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>Акцепт оферты означает, что Клиент согласен со всеми положениями настоящего предложения, и равносилен заключению договора об оказании услуг. Датой заключения договора считается дата внесения оплаты. Акцептируя данную оферту, Клиент подтверждает расторжение ранее заключенных с Исполнителем договоров на оказание услуг.</w:t>
      </w:r>
    </w:p>
    <w:p w14:paraId="1D8E7D13" w14:textId="4CE2D97A" w:rsidR="00CD175D" w:rsidRPr="0047521E" w:rsidRDefault="000C6D13" w:rsidP="00F640BE">
      <w:pPr>
        <w:keepNext/>
        <w:keepLines/>
        <w:spacing w:before="360" w:after="0" w:line="240" w:lineRule="auto"/>
        <w:ind w:firstLine="709"/>
        <w:textAlignment w:val="baseline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>Настоящее предложение в виде публичной оферты ограничено по сроку и действует только в период с 0</w:t>
      </w:r>
      <w:r w:rsidR="004B654E" w:rsidRPr="0047521E">
        <w:rPr>
          <w:rFonts w:asciiTheme="minorHAnsi" w:hAnsiTheme="minorHAnsi"/>
          <w:sz w:val="24"/>
          <w:szCs w:val="24"/>
        </w:rPr>
        <w:t xml:space="preserve">3 сентября 2018 года по </w:t>
      </w:r>
      <w:r w:rsidRPr="0047521E">
        <w:rPr>
          <w:rFonts w:asciiTheme="minorHAnsi" w:hAnsiTheme="minorHAnsi"/>
          <w:sz w:val="24"/>
          <w:szCs w:val="24"/>
        </w:rPr>
        <w:t xml:space="preserve">1 </w:t>
      </w:r>
      <w:r w:rsidR="004B654E" w:rsidRPr="0047521E">
        <w:rPr>
          <w:rFonts w:asciiTheme="minorHAnsi" w:hAnsiTheme="minorHAnsi"/>
          <w:sz w:val="24"/>
          <w:szCs w:val="24"/>
        </w:rPr>
        <w:t>июн</w:t>
      </w:r>
      <w:r w:rsidRPr="0047521E">
        <w:rPr>
          <w:rFonts w:asciiTheme="minorHAnsi" w:hAnsiTheme="minorHAnsi"/>
          <w:sz w:val="24"/>
          <w:szCs w:val="24"/>
        </w:rPr>
        <w:t>я 2019 года.</w:t>
      </w:r>
    </w:p>
    <w:p w14:paraId="7E6116A5" w14:textId="77777777" w:rsidR="00CD175D" w:rsidRPr="0047521E" w:rsidRDefault="00CD175D" w:rsidP="00B14BB6">
      <w:pPr>
        <w:pStyle w:val="Heading1"/>
        <w:spacing w:before="360" w:line="240" w:lineRule="auto"/>
        <w:ind w:left="0" w:firstLine="0"/>
        <w:contextualSpacing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Предмет договора.</w:t>
      </w:r>
    </w:p>
    <w:p w14:paraId="6DAEA27D" w14:textId="0D553106" w:rsidR="00DD682C" w:rsidRPr="0047521E" w:rsidRDefault="00DD682C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обязуется предоставить, а Клиент, являющийся родителем (законным представителем) ребенка (далее «Слушателя»), в отношении которого заключен настоящий Договор, обязуется принять и оплатить на условиях настоящего Договора услуги по организации развивающего досуга</w:t>
      </w:r>
      <w:r w:rsidR="00396A9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включающие предоставление оборудованного помещения, </w:t>
      </w:r>
      <w:r w:rsidR="009D7F92" w:rsidRPr="0047521E">
        <w:rPr>
          <w:rFonts w:asciiTheme="minorHAnsi" w:hAnsiTheme="minorHAnsi"/>
          <w:b w:val="0"/>
          <w:color w:val="auto"/>
          <w:sz w:val="24"/>
          <w:szCs w:val="24"/>
        </w:rPr>
        <w:t>квалифицированного ведущего занятий,</w:t>
      </w:r>
      <w:r w:rsidR="008674D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а так же</w:t>
      </w:r>
      <w:r w:rsidR="009D7F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необходимого минимума пособий и материалов для занятий. </w:t>
      </w:r>
    </w:p>
    <w:p w14:paraId="4CBF1240" w14:textId="6FA4236D" w:rsidR="00396A9A" w:rsidRPr="0047521E" w:rsidRDefault="00396A9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Услуги по настоящему </w:t>
      </w:r>
      <w:r w:rsidR="004B654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Договору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предоставляются в помещении Исполнителя по адресу: </w:t>
      </w:r>
      <w:r w:rsidR="006F7EC1" w:rsidRPr="0047521E">
        <w:rPr>
          <w:rFonts w:ascii="Calibri" w:hAnsi="Calibri"/>
          <w:b w:val="0"/>
          <w:color w:val="auto"/>
          <w:sz w:val="24"/>
          <w:szCs w:val="24"/>
        </w:rPr>
        <w:t>г. Мытищи, ул. Комарова, д. 2 корп. 2.</w:t>
      </w:r>
    </w:p>
    <w:p w14:paraId="5F9C7AA3" w14:textId="77777777" w:rsidR="00DD682C" w:rsidRPr="0047521E" w:rsidRDefault="00DD682C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Права и обязанности сторон.</w:t>
      </w:r>
    </w:p>
    <w:p w14:paraId="1119A858" w14:textId="381B84A3" w:rsidR="00DD682C" w:rsidRPr="0047521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обязан</w:t>
      </w:r>
      <w:r w:rsidR="00DD682C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205BE561" w14:textId="46A3C737" w:rsidR="00DD682C" w:rsidRPr="0047521E" w:rsidRDefault="00DD682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Организовать досуг в виде развивающих занятий в помещении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Исполнителя</w:t>
      </w:r>
      <w:r w:rsidR="009D7F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согласно п.1.1 настоящего Договора.</w:t>
      </w:r>
    </w:p>
    <w:p w14:paraId="3EF6C68A" w14:textId="45799A71" w:rsidR="00CF22FC" w:rsidRPr="0047521E" w:rsidRDefault="00CF22F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Обеспечить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Клиента и/или Слушателя</w:t>
      </w: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 нео</w:t>
      </w:r>
      <w:r w:rsidR="00396A9A"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бходимой информацией о времени и </w:t>
      </w: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>месте проведения занятий.</w:t>
      </w:r>
    </w:p>
    <w:p w14:paraId="1A9A123E" w14:textId="010D3DAD" w:rsidR="00DD682C" w:rsidRPr="0047521E" w:rsidRDefault="00DD682C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Утвердить </w:t>
      </w:r>
      <w:r w:rsidR="008B62B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расписание и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стоимость </w:t>
      </w:r>
      <w:r w:rsidR="00396A9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занятий, а так же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разместить прайс-лист </w:t>
      </w:r>
      <w:r w:rsidR="008B62B1" w:rsidRPr="0047521E">
        <w:rPr>
          <w:rFonts w:asciiTheme="minorHAnsi" w:hAnsiTheme="minorHAnsi"/>
          <w:b w:val="0"/>
          <w:color w:val="auto"/>
          <w:sz w:val="24"/>
          <w:szCs w:val="24"/>
        </w:rPr>
        <w:t>и расписание в помещении Школы и на сайте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http://mayakschool.ru</w:t>
      </w:r>
    </w:p>
    <w:p w14:paraId="65D90875" w14:textId="7AC03731" w:rsidR="00396A9A" w:rsidRPr="0047521E" w:rsidRDefault="00396A9A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На каждом занятии обеспечить Слушател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необходимым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минимумом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материал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>ов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оборудовани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литератур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>ы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для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занятий.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Материалы, оборудование и литература сверх предоставляемого минимума приобретается отдельно за дополнительную плату или пут</w:t>
      </w:r>
      <w:r w:rsidR="00C52D8F" w:rsidRPr="0047521E">
        <w:rPr>
          <w:rFonts w:asciiTheme="minorHAnsi" w:hAnsiTheme="minorHAnsi"/>
          <w:b w:val="0"/>
          <w:color w:val="auto"/>
          <w:sz w:val="24"/>
          <w:szCs w:val="24"/>
        </w:rPr>
        <w:t>ё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 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выплаты</w:t>
      </w:r>
      <w:r w:rsidR="001348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целевого взноса согласно п.3.6 настоящего Договора.</w:t>
      </w:r>
    </w:p>
    <w:p w14:paraId="039A7EF1" w14:textId="3B2E2102" w:rsidR="007A2C06" w:rsidRPr="0047521E" w:rsidRDefault="00CA60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</w:t>
      </w:r>
      <w:r w:rsidR="004B654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 вине Исполнителя </w:t>
      </w:r>
      <w:r w:rsidR="007A2C06" w:rsidRPr="0047521E">
        <w:rPr>
          <w:rFonts w:asciiTheme="minorHAnsi" w:hAnsiTheme="minorHAnsi"/>
          <w:b w:val="0"/>
          <w:color w:val="auto"/>
          <w:sz w:val="24"/>
          <w:szCs w:val="24"/>
        </w:rPr>
        <w:t>занятие не состоялось во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врем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указанное в расписании</w:t>
      </w:r>
      <w:r w:rsidR="007A2C0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Исполнитель обязан организовать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аналогичное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занятие в ближайшее время в соответствии с наличием свобод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ных помещений и ведущих занятий, а также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сообщить Клиенту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и/или Слушателю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о времени и месте его проведения.</w:t>
      </w:r>
    </w:p>
    <w:p w14:paraId="23BA8468" w14:textId="7DD42A5F" w:rsidR="00DD682C" w:rsidRPr="0047521E" w:rsidRDefault="00DD682C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</w:t>
      </w:r>
      <w:r w:rsidR="009C51A4" w:rsidRPr="0047521E">
        <w:rPr>
          <w:rFonts w:asciiTheme="minorHAnsi" w:hAnsiTheme="minorHAnsi"/>
          <w:b w:val="0"/>
          <w:color w:val="auto"/>
          <w:sz w:val="24"/>
          <w:szCs w:val="24"/>
        </w:rPr>
        <w:t>имеет право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45764B62" w14:textId="30F4DE3D" w:rsidR="003A0F7B" w:rsidRPr="0047521E" w:rsidRDefault="003A0F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Свободно выбирать, разрабатывать и внедрять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процесс развивающего досуга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новые, в том числе авторские, программы, позволяющие повысить эффективность 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занятий.</w:t>
      </w:r>
    </w:p>
    <w:p w14:paraId="5BFB581F" w14:textId="1C1336FC" w:rsidR="003A0F7B" w:rsidRPr="0047521E" w:rsidRDefault="003A0F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зменя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ть дату и время проведения 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занятий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без изм</w:t>
      </w:r>
      <w:r w:rsidR="005651C1" w:rsidRPr="0047521E">
        <w:rPr>
          <w:rFonts w:asciiTheme="minorHAnsi" w:hAnsiTheme="minorHAnsi"/>
          <w:b w:val="0"/>
          <w:color w:val="auto"/>
          <w:sz w:val="24"/>
          <w:szCs w:val="24"/>
        </w:rPr>
        <w:t>енения продолжительности занятий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предварительно у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ведомив Клиента и/или Слушателя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 таких изменениях</w:t>
      </w:r>
      <w:r w:rsidR="001A4A16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44DBF49" w14:textId="2B71BD6A" w:rsidR="007C352B" w:rsidRPr="0047521E" w:rsidRDefault="007C352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Производить замену ведущего в течение всего учебного года на любом из занятий без предварительного уведомления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Клиента и/или Слушателя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</w:p>
    <w:p w14:paraId="66906E57" w14:textId="09958A28" w:rsidR="0011467A" w:rsidRPr="0047521E" w:rsidRDefault="007C352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 допус</w:t>
      </w:r>
      <w:r w:rsidR="00104A24" w:rsidRPr="0047521E">
        <w:rPr>
          <w:rFonts w:asciiTheme="minorHAnsi" w:hAnsiTheme="minorHAnsi"/>
          <w:b w:val="0"/>
          <w:color w:val="auto"/>
          <w:sz w:val="24"/>
          <w:szCs w:val="24"/>
        </w:rPr>
        <w:t>кать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 занятия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Слушателей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 видимыми симптомами ОРВИ или иного инфекционного заболевания. Решение о допуске принимает ведущий занятия.</w:t>
      </w:r>
    </w:p>
    <w:p w14:paraId="4BC0FAEE" w14:textId="77777777" w:rsidR="00411A57" w:rsidRPr="0047521E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 допускать</w:t>
      </w:r>
      <w:r w:rsidR="00DB755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Слушателя на занятия в случае</w:t>
      </w:r>
      <w:r w:rsidR="00C52D8F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DB755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если оплата не поступила вовремя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11467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>как определено в</w:t>
      </w:r>
      <w:r w:rsidR="0011467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п.3.2.1 или п.3.2.2 настоящего Договора.</w:t>
      </w:r>
      <w:r w:rsidR="00774F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Занятия, пропущенные Слушателем по причине неоплаты в указанный в настоящем Договоре срок, Клиенту не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компенсируются</w:t>
      </w:r>
      <w:r w:rsidR="004B654E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B654E" w:rsidRPr="0047521E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этом случае Исполнитель </w:t>
      </w:r>
      <w:r w:rsidR="00774F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не обязан организовывать посещение Слушателем занятий </w:t>
      </w:r>
      <w:r w:rsidR="005E24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взамен </w:t>
      </w:r>
      <w:r w:rsidR="008A340E" w:rsidRPr="0047521E">
        <w:rPr>
          <w:rFonts w:asciiTheme="minorHAnsi" w:hAnsiTheme="minorHAnsi"/>
          <w:b w:val="0"/>
          <w:color w:val="auto"/>
          <w:sz w:val="24"/>
          <w:szCs w:val="24"/>
        </w:rPr>
        <w:t>пропущенных</w:t>
      </w:r>
      <w:r w:rsidR="00774F47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5E43183" w14:textId="02A7E1C8" w:rsidR="00DB7555" w:rsidRPr="0047521E" w:rsidRDefault="00411A57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="Calibri" w:hAnsi="Calibri"/>
          <w:b w:val="0"/>
          <w:color w:val="auto"/>
          <w:sz w:val="24"/>
          <w:szCs w:val="24"/>
        </w:rPr>
        <w:t>Изменять стоимость занятий в течение срока действия настоящего Договора, а так же повышать или понижать оплату за занятия пропорционально их длительности</w:t>
      </w:r>
      <w:bookmarkStart w:id="0" w:name="_GoBack"/>
      <w:bookmarkEnd w:id="0"/>
      <w:r w:rsidRPr="0047521E">
        <w:rPr>
          <w:rFonts w:ascii="Calibri" w:hAnsi="Calibri"/>
          <w:b w:val="0"/>
          <w:color w:val="auto"/>
          <w:sz w:val="24"/>
          <w:szCs w:val="24"/>
        </w:rPr>
        <w:t>.</w:t>
      </w:r>
    </w:p>
    <w:p w14:paraId="2DB0DAC8" w14:textId="2B96C2BB" w:rsidR="00104A24" w:rsidRPr="0047521E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Требовать от Клиента возме</w:t>
      </w:r>
      <w:r w:rsidR="00FB313C" w:rsidRPr="0047521E">
        <w:rPr>
          <w:rFonts w:asciiTheme="minorHAnsi" w:hAnsiTheme="minorHAnsi"/>
          <w:b w:val="0"/>
          <w:color w:val="auto"/>
          <w:sz w:val="24"/>
          <w:szCs w:val="24"/>
        </w:rPr>
        <w:t>стить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ущерб, причиненный имуществу Исполнителя, в соответствии с законодательством Российской Федерации</w:t>
      </w:r>
      <w:r w:rsidR="00FB313C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E9EFD02" w14:textId="7A5402E8" w:rsidR="00DC09B9" w:rsidRPr="0047521E" w:rsidRDefault="00104A2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Р</w:t>
      </w:r>
      <w:r w:rsidR="00876989" w:rsidRPr="0047521E">
        <w:rPr>
          <w:rFonts w:asciiTheme="minorHAnsi" w:hAnsiTheme="minorHAnsi"/>
          <w:b w:val="0"/>
          <w:color w:val="auto"/>
          <w:sz w:val="24"/>
          <w:szCs w:val="24"/>
        </w:rPr>
        <w:t>асторгнуть Д</w:t>
      </w:r>
      <w:r w:rsidR="007C352B" w:rsidRPr="0047521E">
        <w:rPr>
          <w:rFonts w:asciiTheme="minorHAnsi" w:hAnsiTheme="minorHAnsi"/>
          <w:b w:val="0"/>
          <w:color w:val="auto"/>
          <w:sz w:val="24"/>
          <w:szCs w:val="24"/>
        </w:rPr>
        <w:t>оговор в одностороннем порядке</w:t>
      </w:r>
      <w:r w:rsidR="00DC09B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случае неисполнения Клиентом условий настоящего Договора</w:t>
      </w:r>
      <w:r w:rsidR="007C352B" w:rsidRPr="0047521E">
        <w:rPr>
          <w:rFonts w:asciiTheme="minorHAnsi" w:hAnsiTheme="minorHAnsi"/>
          <w:b w:val="0"/>
          <w:color w:val="auto"/>
          <w:sz w:val="24"/>
          <w:szCs w:val="24"/>
        </w:rPr>
        <w:t>, преду</w:t>
      </w:r>
      <w:r w:rsidR="0011467A" w:rsidRPr="0047521E">
        <w:rPr>
          <w:rFonts w:asciiTheme="minorHAnsi" w:hAnsiTheme="minorHAnsi"/>
          <w:b w:val="0"/>
          <w:color w:val="auto"/>
          <w:sz w:val="24"/>
          <w:szCs w:val="24"/>
        </w:rPr>
        <w:t>п</w:t>
      </w:r>
      <w:r w:rsidR="00DC09B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редив Клиента </w:t>
      </w:r>
      <w:r w:rsidR="007C352B" w:rsidRPr="0047521E">
        <w:rPr>
          <w:rFonts w:asciiTheme="minorHAnsi" w:hAnsiTheme="minorHAnsi"/>
          <w:b w:val="0"/>
          <w:color w:val="auto"/>
          <w:sz w:val="24"/>
          <w:szCs w:val="24"/>
        </w:rPr>
        <w:t>не мен</w:t>
      </w:r>
      <w:r w:rsidR="00DC09B9" w:rsidRPr="0047521E">
        <w:rPr>
          <w:rFonts w:asciiTheme="minorHAnsi" w:hAnsiTheme="minorHAnsi"/>
          <w:b w:val="0"/>
          <w:color w:val="auto"/>
          <w:sz w:val="24"/>
          <w:szCs w:val="24"/>
        </w:rPr>
        <w:t>ее чем за 5 (пять) рабочих дней до даты расторжения настоящего Договора</w:t>
      </w:r>
      <w:r w:rsidR="00876989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976A8CD" w14:textId="2132361B" w:rsidR="007C352B" w:rsidRPr="0047521E" w:rsidRDefault="00DC09B9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</w:t>
      </w:r>
      <w:r w:rsidR="007C352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допус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кать Клиента и Слушателя </w:t>
      </w:r>
      <w:r w:rsidR="00E32D0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 занятия, а так же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помещения Исполнителя после расторжения настоящего Договора</w:t>
      </w:r>
      <w:r w:rsidR="00104A24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7E9A317" w14:textId="55B206FE" w:rsidR="003C22A2" w:rsidRPr="0047521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не несет ответственности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 </w:t>
      </w:r>
      <w:r w:rsidR="0087698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любые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пропуски</w:t>
      </w:r>
      <w:r w:rsidR="003C2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 Слушателем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886858" w:rsidRPr="0047521E">
        <w:rPr>
          <w:rFonts w:asciiTheme="minorHAnsi" w:hAnsiTheme="minorHAnsi"/>
          <w:b w:val="0"/>
          <w:color w:val="auto"/>
          <w:sz w:val="24"/>
          <w:szCs w:val="24"/>
        </w:rPr>
        <w:t>Несмотря на пропуск Слушателем занятий, у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слуги </w:t>
      </w:r>
      <w:r w:rsidR="003C2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 организации </w:t>
      </w:r>
      <w:r w:rsidR="0088685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пропущенных </w:t>
      </w:r>
      <w:r w:rsidR="003C2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занятий </w:t>
      </w:r>
      <w:r w:rsidR="005962A2" w:rsidRPr="0047521E">
        <w:rPr>
          <w:rFonts w:asciiTheme="minorHAnsi" w:hAnsiTheme="minorHAnsi"/>
          <w:b w:val="0"/>
          <w:color w:val="auto"/>
          <w:sz w:val="24"/>
          <w:szCs w:val="24"/>
        </w:rPr>
        <w:t>признаются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выполненными</w:t>
      </w:r>
      <w:r w:rsidR="0088685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96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Исполнителем </w:t>
      </w:r>
      <w:r w:rsidR="00886858" w:rsidRPr="0047521E">
        <w:rPr>
          <w:rFonts w:asciiTheme="minorHAnsi" w:hAnsiTheme="minorHAnsi"/>
          <w:b w:val="0"/>
          <w:color w:val="auto"/>
          <w:sz w:val="24"/>
          <w:szCs w:val="24"/>
        </w:rPr>
        <w:t>по факту проведения занятий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. </w:t>
      </w:r>
      <w:r w:rsidR="003C22A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>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плата стоимости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>пропущенных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занятий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 компенсируется и не возвращается Клиенту</w:t>
      </w:r>
      <w:r w:rsidR="00876989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если </w:t>
      </w:r>
      <w:r w:rsidR="00F30F3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факт проведения занятия установлен и </w:t>
      </w:r>
      <w:r w:rsidR="003376AC" w:rsidRPr="0047521E">
        <w:rPr>
          <w:rFonts w:asciiTheme="minorHAnsi" w:hAnsiTheme="minorHAnsi"/>
          <w:b w:val="0"/>
          <w:color w:val="auto"/>
          <w:sz w:val="24"/>
          <w:szCs w:val="24"/>
        </w:rPr>
        <w:t>на нем присутствовали другие</w:t>
      </w:r>
      <w:r w:rsidR="00F30F3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Слушатели.</w:t>
      </w:r>
      <w:r w:rsidR="00EB650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EFEB79C" w14:textId="47393DFA" w:rsidR="004E58CF" w:rsidRPr="0047521E" w:rsidRDefault="00FB71A1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Е</w:t>
      </w:r>
      <w:r w:rsidR="00D663C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сли Слушатель пропустил занятия по причине болезни, что </w:t>
      </w:r>
      <w:r w:rsidR="00112D1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обязательном порядке </w:t>
      </w:r>
      <w:r w:rsidR="00D663C6" w:rsidRPr="0047521E">
        <w:rPr>
          <w:rFonts w:asciiTheme="minorHAnsi" w:hAnsiTheme="minorHAnsi"/>
          <w:b w:val="0"/>
          <w:color w:val="auto"/>
          <w:sz w:val="24"/>
          <w:szCs w:val="24"/>
        </w:rPr>
        <w:t>подтвержд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>ается</w:t>
      </w:r>
      <w:r w:rsidR="00D663C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предоставлением 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Клиентом </w:t>
      </w:r>
      <w:r w:rsidR="00D663C6" w:rsidRPr="0047521E">
        <w:rPr>
          <w:rFonts w:asciiTheme="minorHAnsi" w:hAnsiTheme="minorHAnsi"/>
          <w:b w:val="0"/>
          <w:color w:val="auto"/>
          <w:sz w:val="24"/>
          <w:szCs w:val="24"/>
        </w:rPr>
        <w:t>справки</w:t>
      </w:r>
      <w:r w:rsidR="007C7A9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по форме 095/у «Справка о временной нетрудоспособности студента, учащегося техникума, профессионально-технического училища, о болезни, карантине и прочих причинах отсутствия ребенка, посещающего школу</w:t>
      </w:r>
      <w:r w:rsidR="00112D10" w:rsidRPr="0047521E">
        <w:rPr>
          <w:rFonts w:asciiTheme="minorHAnsi" w:hAnsiTheme="minorHAnsi"/>
          <w:b w:val="0"/>
          <w:color w:val="auto"/>
          <w:sz w:val="24"/>
          <w:szCs w:val="24"/>
        </w:rPr>
        <w:t>, детское дошкольное учреждение</w:t>
      </w:r>
      <w:r w:rsidR="007C7A9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» при пропуске не более двух недель или справки по форме 027/у </w:t>
      </w:r>
      <w:r w:rsidR="00E90E5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«Выписка из медицинской карты амбулаторного, стационарного больного» </w:t>
      </w:r>
      <w:r w:rsidR="007C7A95" w:rsidRPr="0047521E">
        <w:rPr>
          <w:rFonts w:asciiTheme="minorHAnsi" w:hAnsiTheme="minorHAnsi"/>
          <w:b w:val="0"/>
          <w:color w:val="auto"/>
          <w:sz w:val="24"/>
          <w:szCs w:val="24"/>
        </w:rPr>
        <w:t>при пропуске до 45 к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алендарных дней, то в этом случае Исполнитель </w:t>
      </w:r>
      <w:r w:rsidR="007A6BBC" w:rsidRPr="0047521E">
        <w:rPr>
          <w:rFonts w:asciiTheme="minorHAnsi" w:hAnsiTheme="minorHAnsi"/>
          <w:b w:val="0"/>
          <w:color w:val="auto"/>
          <w:sz w:val="24"/>
          <w:szCs w:val="24"/>
        </w:rPr>
        <w:t>вправе предоставить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E695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Слушателю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возможность посетить 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течение срока действия настоящего Договора </w:t>
      </w:r>
      <w:r w:rsidR="00A602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любые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занятия</w:t>
      </w:r>
      <w:r w:rsidR="00A602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или мастер-классы в сетке расписания взамен пропущенных в количестве, </w:t>
      </w:r>
      <w:r w:rsidR="00B825CD" w:rsidRPr="0047521E">
        <w:rPr>
          <w:rFonts w:asciiTheme="minorHAnsi" w:hAnsiTheme="minorHAnsi"/>
          <w:b w:val="0"/>
          <w:color w:val="auto"/>
          <w:sz w:val="24"/>
          <w:szCs w:val="24"/>
        </w:rPr>
        <w:t>равном количеству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пропущенных</w:t>
      </w:r>
      <w:r w:rsidR="00A602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по болезни занятий</w:t>
      </w:r>
      <w:r w:rsidR="004913A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CBC607D" w14:textId="663E2E95" w:rsidR="00346488" w:rsidRPr="0047521E" w:rsidRDefault="0034648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случае, если при пропуске занятий Слушателем Клиент не предоставил справки по форме 095/у или 027/у, то такой пропуск не может считаться пропуском по болезни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Исполнитель вправе не предоставлять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возможность 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>посетить занятия или мастер-классы взамен пропущенных.</w:t>
      </w:r>
    </w:p>
    <w:p w14:paraId="2090F906" w14:textId="0686B203" w:rsidR="004913AB" w:rsidRPr="0047521E" w:rsidRDefault="004913A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не обязан организовывать дополнительные занятия или мастер-классы, не входящие в утвержденное расписание, для посещения Слушателем взамен пропущенных им по болезни занятий.</w:t>
      </w:r>
    </w:p>
    <w:p w14:paraId="7867DF2C" w14:textId="153D1180" w:rsidR="004913AB" w:rsidRPr="0047521E" w:rsidRDefault="004913A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не несет ответственности в случае, если до окончания сро</w:t>
      </w:r>
      <w:r w:rsidR="0046261E" w:rsidRPr="0047521E">
        <w:rPr>
          <w:rFonts w:asciiTheme="minorHAnsi" w:hAnsiTheme="minorHAnsi"/>
          <w:b w:val="0"/>
          <w:color w:val="auto"/>
          <w:sz w:val="24"/>
          <w:szCs w:val="24"/>
        </w:rPr>
        <w:t>ка действия настоящего Договора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Слушатель посетил занятий меньше, чем пропущено им по болезни.</w:t>
      </w:r>
      <w:r w:rsidR="000058A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Разница </w:t>
      </w:r>
      <w:r w:rsidR="00462C2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стоимости </w:t>
      </w:r>
      <w:r w:rsidR="000058A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между пропущенными по болезни </w:t>
      </w:r>
      <w:r w:rsidR="004F4FE3" w:rsidRPr="0047521E">
        <w:rPr>
          <w:rFonts w:asciiTheme="minorHAnsi" w:hAnsiTheme="minorHAnsi"/>
          <w:b w:val="0"/>
          <w:color w:val="auto"/>
          <w:sz w:val="24"/>
          <w:szCs w:val="24"/>
        </w:rPr>
        <w:t>занятиями и занятиями, которые он посетил взамен пропущенных</w:t>
      </w:r>
      <w:r w:rsidR="00462C2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 возвращается.</w:t>
      </w:r>
    </w:p>
    <w:p w14:paraId="76764D0D" w14:textId="7D8A7E27" w:rsidR="00462C25" w:rsidRPr="0047521E" w:rsidRDefault="00462C25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срок пропуска Слушателем занятий по любой причине, в том числе и по болезни, превышает </w:t>
      </w:r>
      <w:r w:rsidR="001A4A16" w:rsidRPr="0047521E">
        <w:rPr>
          <w:rFonts w:asciiTheme="minorHAnsi" w:hAnsiTheme="minorHAnsi"/>
          <w:b w:val="0"/>
          <w:color w:val="auto"/>
          <w:sz w:val="24"/>
          <w:szCs w:val="24"/>
        </w:rPr>
        <w:t>30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календарных дней, Исполнитель вправе взять на его место в группе другого Слушателя, а после возвращения Слушателя, пропустившего занятия, </w:t>
      </w:r>
      <w:r w:rsidR="007E2AA6" w:rsidRPr="0047521E">
        <w:rPr>
          <w:rFonts w:asciiTheme="minorHAnsi" w:hAnsiTheme="minorHAnsi"/>
          <w:b w:val="0"/>
          <w:color w:val="auto"/>
          <w:sz w:val="24"/>
          <w:szCs w:val="24"/>
        </w:rPr>
        <w:t>предоставить ему место исходя из расписания и наличия свободных мест в группах.</w:t>
      </w:r>
    </w:p>
    <w:p w14:paraId="6AA9B5E7" w14:textId="4DB1CF24" w:rsidR="009C51A4" w:rsidRPr="0047521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Исполнитель не несет ответственности за жизнь и здоровье Слушателей, находящихся вне кабинетов для занятий, равно как находящихся в кабинетах для занятий, если во время </w:t>
      </w:r>
      <w:r w:rsidR="00647132"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их </w:t>
      </w: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 xml:space="preserve">нахождения там занятия не проводились, а так же и во внеурочное время во всех помещениях </w:t>
      </w:r>
      <w:r w:rsidR="002E0CDA"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Исполнителя</w:t>
      </w:r>
      <w:r w:rsidR="00647132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2D0F084" w14:textId="6E8C6902" w:rsidR="00E3532F" w:rsidRPr="0047521E" w:rsidRDefault="009C51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не несет ответственности за вещи, забытые и/или оставленные в помещениях Исполнителя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88AB39F" w14:textId="1DF6B1C3" w:rsidR="00E3532F" w:rsidRPr="0047521E" w:rsidRDefault="00E3532F" w:rsidP="00B14BB6">
      <w:pPr>
        <w:pStyle w:val="Heading2"/>
        <w:spacing w:before="360" w:line="240" w:lineRule="auto"/>
        <w:ind w:left="0" w:firstLine="0"/>
        <w:rPr>
          <w:rFonts w:asciiTheme="minorHAnsi" w:eastAsia="Calibr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>Клиент обяз</w:t>
      </w:r>
      <w:r w:rsidR="00993995"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>ан</w:t>
      </w:r>
      <w:r w:rsidRPr="0047521E">
        <w:rPr>
          <w:rFonts w:asciiTheme="minorHAnsi" w:eastAsia="Calibri" w:hAnsiTheme="minorHAnsi"/>
          <w:b w:val="0"/>
          <w:color w:val="auto"/>
          <w:sz w:val="24"/>
          <w:szCs w:val="24"/>
        </w:rPr>
        <w:t>:</w:t>
      </w:r>
    </w:p>
    <w:p w14:paraId="5A6F4476" w14:textId="758A1606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Своевременно оплачивать услуги, указанные в п.1.1. настоящего Договора на условиях раздела 3 </w:t>
      </w:r>
      <w:r w:rsidR="00A2376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настоящего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Договора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0D003AC" w14:textId="4D7BE116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Получать оказываемые услуги, а именно: организовывать посещение Слушателем оплаченных занятий в соответствии с расписанием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0E8C5BEE" w14:textId="2476DB0A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Обеспечивать присмотр за Слушателем до и после занятия, передать его в руки </w:t>
      </w:r>
      <w:r w:rsidR="00A23761" w:rsidRPr="0047521E">
        <w:rPr>
          <w:rFonts w:asciiTheme="minorHAnsi" w:hAnsiTheme="minorHAnsi"/>
          <w:b w:val="0"/>
          <w:color w:val="auto"/>
          <w:sz w:val="24"/>
          <w:szCs w:val="24"/>
        </w:rPr>
        <w:t>ведущего занятия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забрать после окончания занятия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552E54E" w14:textId="2850A8F7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Возместить ущерб, причиненный Клиентом или </w:t>
      </w:r>
      <w:r w:rsidR="00A23761" w:rsidRPr="0047521E">
        <w:rPr>
          <w:rFonts w:asciiTheme="minorHAnsi" w:hAnsiTheme="minorHAnsi"/>
          <w:b w:val="0"/>
          <w:color w:val="auto"/>
          <w:sz w:val="24"/>
          <w:szCs w:val="24"/>
        </w:rPr>
        <w:t>Слушателем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имуществу Исполнителя в соответствии с действующим законодательством Российской Федерации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FAE5FC5" w14:textId="476687F9" w:rsidR="00E3532F" w:rsidRPr="0047521E" w:rsidRDefault="00E3532F" w:rsidP="00DA3621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Соблюдать правила внутреннего распорядка Школы, а также соглашаться с изменениями в расписании, связанными с государственными праздниками. Подробная информация о режиме работы Школы в праздничные дни размещается заранее на доске объявлений</w:t>
      </w:r>
      <w:r w:rsidR="001A4A1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на сайте http://mayakschool.ru</w:t>
      </w:r>
    </w:p>
    <w:p w14:paraId="7CE2FA84" w14:textId="08447CC0" w:rsidR="00E3532F" w:rsidRPr="0047521E" w:rsidRDefault="00E3532F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Известить администрацию Школы об изменении своих контактных данных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4016834B" w14:textId="709CD825" w:rsidR="00E3532F" w:rsidRPr="0047521E" w:rsidRDefault="005A4DD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Клиент имеет право:</w:t>
      </w:r>
    </w:p>
    <w:p w14:paraId="4A8195EA" w14:textId="396EE5F2" w:rsidR="005A4DD3" w:rsidRPr="0047521E" w:rsidRDefault="005A4DD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Выбирать и получать услуги, предоставляемые 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Исполнителем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в соответствии с расписанием и возрастными особенностями </w:t>
      </w:r>
      <w:r w:rsidR="00562C7E" w:rsidRPr="0047521E">
        <w:rPr>
          <w:rFonts w:asciiTheme="minorHAnsi" w:hAnsiTheme="minorHAnsi"/>
          <w:b w:val="0"/>
          <w:color w:val="auto"/>
          <w:sz w:val="24"/>
          <w:szCs w:val="24"/>
        </w:rPr>
        <w:t>Слушателя при условии наличия мест в группах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1728889E" w14:textId="608D7C56" w:rsidR="00B23E03" w:rsidRPr="0047521E" w:rsidRDefault="00B23E0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Выбрать </w:t>
      </w:r>
      <w:r w:rsidR="00635BA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один из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способ</w:t>
      </w:r>
      <w:r w:rsidR="00635BA0" w:rsidRPr="0047521E">
        <w:rPr>
          <w:rFonts w:asciiTheme="minorHAnsi" w:hAnsiTheme="minorHAnsi"/>
          <w:b w:val="0"/>
          <w:color w:val="auto"/>
          <w:sz w:val="24"/>
          <w:szCs w:val="24"/>
        </w:rPr>
        <w:t>ов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оплаты услуг Исполнителя (см. п.3.2 настоящего Договора) и, соответственно, стоимость занятий (см. п.3.3 настоящего Договора)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0AA350E0" w14:textId="46729316" w:rsidR="0022295C" w:rsidRPr="0047521E" w:rsidRDefault="005A4DD3" w:rsidP="00AE4334">
      <w:pPr>
        <w:pStyle w:val="Heading3"/>
        <w:spacing w:before="360" w:line="240" w:lineRule="auto"/>
        <w:ind w:left="1134" w:hanging="708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Расторгнуть Договор, </w:t>
      </w:r>
      <w:r w:rsidRPr="0047521E">
        <w:rPr>
          <w:rFonts w:asciiTheme="minorHAnsi" w:hAnsiTheme="minorHAnsi"/>
          <w:b w:val="0"/>
          <w:iCs/>
          <w:color w:val="auto"/>
          <w:sz w:val="24"/>
          <w:szCs w:val="24"/>
        </w:rPr>
        <w:t>письменно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 уведомив 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Исполнителя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 менее чем за 5 (пять рабочих дней)</w:t>
      </w:r>
      <w:r w:rsidR="00EB6505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728918E" w14:textId="3C1B0DEE" w:rsidR="0022295C" w:rsidRPr="0047521E" w:rsidRDefault="0022295C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 xml:space="preserve">Стоимость </w:t>
      </w:r>
      <w:r w:rsidR="00F40478" w:rsidRPr="0047521E">
        <w:rPr>
          <w:rFonts w:asciiTheme="minorHAnsi" w:hAnsiTheme="minorHAnsi"/>
          <w:color w:val="auto"/>
        </w:rPr>
        <w:t>и оплата</w:t>
      </w:r>
      <w:r w:rsidRPr="0047521E">
        <w:rPr>
          <w:rFonts w:asciiTheme="minorHAnsi" w:hAnsiTheme="minorHAnsi"/>
          <w:color w:val="auto"/>
        </w:rPr>
        <w:t>.</w:t>
      </w:r>
    </w:p>
    <w:p w14:paraId="41660CE6" w14:textId="77777777" w:rsidR="00DA3621" w:rsidRPr="0047521E" w:rsidRDefault="0011593F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Стоимость полного комплекта </w:t>
      </w:r>
      <w:r w:rsidR="00E33925" w:rsidRPr="0047521E">
        <w:rPr>
          <w:rFonts w:asciiTheme="minorHAnsi" w:hAnsiTheme="minorHAnsi"/>
          <w:b w:val="0"/>
          <w:color w:val="auto"/>
          <w:sz w:val="24"/>
          <w:szCs w:val="24"/>
        </w:rPr>
        <w:t>занятий</w:t>
      </w:r>
      <w:r w:rsidR="002257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одного </w:t>
      </w:r>
      <w:r w:rsidR="00625641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02455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</w:t>
      </w:r>
      <w:r w:rsidR="00E3392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рассчитанного на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9 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календарных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месяцев </w:t>
      </w:r>
      <w:r w:rsidR="00E3392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( с 01.09.2018 по 31.05.2019)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зависит </w:t>
      </w:r>
      <w:r w:rsidR="00635BA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от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выб</w:t>
      </w:r>
      <w:r w:rsidR="00616919" w:rsidRPr="0047521E">
        <w:rPr>
          <w:rFonts w:asciiTheme="minorHAnsi" w:hAnsiTheme="minorHAnsi"/>
          <w:b w:val="0"/>
          <w:color w:val="auto"/>
          <w:sz w:val="24"/>
          <w:szCs w:val="24"/>
        </w:rPr>
        <w:t>ора</w:t>
      </w:r>
      <w:r w:rsidR="0061515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Клиентом </w:t>
      </w:r>
      <w:r w:rsidR="0061691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одного из способов </w:t>
      </w:r>
      <w:r w:rsidR="00615157" w:rsidRPr="0047521E">
        <w:rPr>
          <w:rFonts w:asciiTheme="minorHAnsi" w:hAnsiTheme="minorHAnsi"/>
          <w:b w:val="0"/>
          <w:color w:val="auto"/>
          <w:sz w:val="24"/>
          <w:szCs w:val="24"/>
        </w:rPr>
        <w:t>оплаты, указанных в п.3.</w:t>
      </w:r>
      <w:r w:rsidR="00E33925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61515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1AB708AA" w14:textId="333F1B9C" w:rsidR="00F40478" w:rsidRPr="0047521E" w:rsidRDefault="00F4047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Способы оплаты</w:t>
      </w:r>
      <w:r w:rsidR="00616919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0A2785CB" w14:textId="77777777" w:rsidR="00EF5E4E" w:rsidRPr="0047521E" w:rsidRDefault="00CF777B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Способ «Номер один: комплексная оплата» (стоимость ниже).</w:t>
      </w:r>
    </w:p>
    <w:p w14:paraId="37668309" w14:textId="2944691B" w:rsidR="00CF777B" w:rsidRPr="0047521E" w:rsidRDefault="00CF777B" w:rsidP="00B14BB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3216AD49" w14:textId="203EC6B7" w:rsidR="005841B9" w:rsidRPr="0047521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Первое занятие какого-либо направления деятельности является</w:t>
      </w:r>
      <w:r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пробным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в случае отказа от дальнейшего участия в занятиях данного направления оно не оплачивается.</w:t>
      </w:r>
    </w:p>
    <w:p w14:paraId="370B55C2" w14:textId="549918BB" w:rsidR="005841B9" w:rsidRPr="0047521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Клиент принял решение заключить Договор и продолжить занятия, то  ко дню </w:t>
      </w:r>
      <w:r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следующего занятия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оплачивает пробное занятие и оставшиеся занятия текущего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месяца исходя из стоимости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, установленной в п.3.3.1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00408B6" w14:textId="35BFE525" w:rsidR="005841B9" w:rsidRPr="0047521E" w:rsidRDefault="00CF777B" w:rsidP="005841B9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следующем</w:t>
      </w:r>
      <w:r w:rsidR="0082072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календарном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месяце и далее</w:t>
      </w:r>
      <w:r w:rsidR="00D4008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оплата производится ежемесячно авансовым платежом не позднее 5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-го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числа месяца, за который вносится платеж. Размер ежемесячного платежа для выбранного направления деятельности при настоящем способе оплаты установлен в п.3.3.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1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1770474A" w14:textId="10569C92" w:rsidR="0071671A" w:rsidRPr="0047521E" w:rsidRDefault="0071671A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>Ежемесячная оплата производится равными платежами, указанными</w:t>
      </w:r>
      <w:r w:rsidR="0079040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п.3.3.1 настоящего Договора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вне зависимости от количества занятий в оплачиваемом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месяце. </w:t>
      </w:r>
      <w:r w:rsidR="001826C9" w:rsidRPr="0047521E">
        <w:rPr>
          <w:rFonts w:asciiTheme="minorHAnsi" w:hAnsiTheme="minorHAnsi"/>
          <w:b w:val="0"/>
          <w:color w:val="auto"/>
          <w:sz w:val="24"/>
          <w:szCs w:val="24"/>
        </w:rPr>
        <w:t>Ежемесячные платежи рассчитаны исход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>я из 4-х недель в каждом месяце.</w:t>
      </w:r>
      <w:r w:rsidR="001826C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>З</w:t>
      </w:r>
      <w:r w:rsidR="00B0788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а </w:t>
      </w:r>
      <w:r w:rsidR="001826C9" w:rsidRPr="0047521E">
        <w:rPr>
          <w:rFonts w:asciiTheme="minorHAnsi" w:hAnsiTheme="minorHAnsi"/>
          <w:b w:val="0"/>
          <w:color w:val="auto"/>
          <w:sz w:val="24"/>
          <w:szCs w:val="24"/>
        </w:rPr>
        <w:t>занятия попадающие на дни, не укладывающиеся в 4 неде</w:t>
      </w:r>
      <w:r w:rsidR="00B0788B" w:rsidRPr="0047521E">
        <w:rPr>
          <w:rFonts w:asciiTheme="minorHAnsi" w:hAnsiTheme="minorHAnsi"/>
          <w:b w:val="0"/>
          <w:color w:val="auto"/>
          <w:sz w:val="24"/>
          <w:szCs w:val="24"/>
        </w:rPr>
        <w:t>ли (это 29, 30 и 31 числа месяца), отдельная оплата в текущем месяце не взимается</w:t>
      </w:r>
      <w:r w:rsidR="001826C9" w:rsidRPr="0047521E">
        <w:rPr>
          <w:rFonts w:asciiTheme="minorHAnsi" w:hAnsiTheme="minorHAnsi"/>
          <w:b w:val="0"/>
          <w:color w:val="auto"/>
          <w:sz w:val="24"/>
          <w:szCs w:val="24"/>
        </w:rPr>
        <w:t>, а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оплата за них входит в январский </w:t>
      </w:r>
      <w:r w:rsidR="008A340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 майский 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ежемесячный платеж. Таким образом, несмотря </w:t>
      </w:r>
      <w:r w:rsidR="0004375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 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>январские</w:t>
      </w:r>
      <w:r w:rsidR="003F44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майские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каникулы и меньшее число занятий, январь </w:t>
      </w:r>
      <w:r w:rsidR="003F44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 май </w:t>
      </w:r>
      <w:r w:rsidR="003B1103" w:rsidRPr="0047521E">
        <w:rPr>
          <w:rFonts w:asciiTheme="minorHAnsi" w:hAnsiTheme="minorHAnsi"/>
          <w:b w:val="0"/>
          <w:color w:val="auto"/>
          <w:sz w:val="24"/>
          <w:szCs w:val="24"/>
        </w:rPr>
        <w:t>оплачивается полностью.</w:t>
      </w:r>
    </w:p>
    <w:p w14:paraId="66407DBD" w14:textId="4BFD296D" w:rsidR="002B5866" w:rsidRPr="0047521E" w:rsidRDefault="00CF7E46" w:rsidP="002B58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="005841B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течение </w:t>
      </w:r>
      <w:r w:rsidR="00DF5DF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90 календарных дней </w:t>
      </w:r>
      <w:r w:rsidR="005841B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с даты заключения настоящего Договора Клиент </w:t>
      </w:r>
      <w:r w:rsidR="002930CF" w:rsidRPr="0047521E">
        <w:rPr>
          <w:rFonts w:asciiTheme="minorHAnsi" w:hAnsiTheme="minorHAnsi"/>
          <w:b w:val="0"/>
          <w:color w:val="auto"/>
          <w:sz w:val="24"/>
          <w:szCs w:val="24"/>
        </w:rPr>
        <w:t>выплачивает дополнительную сумму равную ежемесячному платежу для выбранного направления деятельности при настоящем способе оплаты установленному в п.3.3.1 настоящего Договора. Данная дополнительная сумма выплачивается сверх платежей</w:t>
      </w:r>
      <w:r w:rsidR="00BC5A1E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2930CF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F6DD7" w:rsidRPr="0047521E">
        <w:rPr>
          <w:rFonts w:asciiTheme="minorHAnsi" w:hAnsiTheme="minorHAnsi"/>
          <w:b w:val="0"/>
          <w:color w:val="auto"/>
          <w:sz w:val="24"/>
          <w:szCs w:val="24"/>
        </w:rPr>
        <w:t>определенных в</w:t>
      </w:r>
      <w:r w:rsidR="002930CF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п.3.2.1.4</w:t>
      </w:r>
      <w:r w:rsidR="00533FF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</w:t>
      </w:r>
      <w:r w:rsidR="00BC5A1E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533FF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может быть выплачена как </w:t>
      </w:r>
      <w:r w:rsidR="00CF6DD7" w:rsidRPr="0047521E">
        <w:rPr>
          <w:rFonts w:asciiTheme="minorHAnsi" w:hAnsiTheme="minorHAnsi"/>
          <w:b w:val="0"/>
          <w:color w:val="auto"/>
          <w:sz w:val="24"/>
          <w:szCs w:val="24"/>
        </w:rPr>
        <w:t>единовременно</w:t>
      </w:r>
      <w:r w:rsidR="00533FF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так и </w:t>
      </w:r>
      <w:r w:rsidR="00CF6DD7" w:rsidRPr="0047521E">
        <w:rPr>
          <w:rFonts w:asciiTheme="minorHAnsi" w:hAnsiTheme="minorHAnsi"/>
          <w:b w:val="0"/>
          <w:color w:val="auto"/>
          <w:sz w:val="24"/>
          <w:szCs w:val="24"/>
        </w:rPr>
        <w:t>по частям</w:t>
      </w:r>
      <w:r w:rsidR="00533FF4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5AE57F02" w14:textId="71B8FE7C" w:rsidR="00271265" w:rsidRPr="0047521E" w:rsidRDefault="002B5866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 по истечени</w:t>
      </w:r>
      <w:r w:rsidR="00295501" w:rsidRPr="0047521E">
        <w:rPr>
          <w:rFonts w:asciiTheme="minorHAnsi" w:hAnsiTheme="minorHAnsi"/>
          <w:b w:val="0"/>
          <w:color w:val="auto"/>
          <w:sz w:val="24"/>
          <w:szCs w:val="24"/>
        </w:rPr>
        <w:t>и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DF5DF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90 календарных дней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с даты заключения настоящего Договора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дополнительная сумма не была выплачена полностью, то настоящий Договор считается действующим со способом оплаты «Номер два: равномерная оплата» и соответствующей этому способу стоимостью занятий. В этом случае в связи с тем</w:t>
      </w:r>
      <w:r w:rsidR="00BC5A1E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что стоимость занятий при </w:t>
      </w:r>
      <w:r w:rsidR="003F2C81" w:rsidRPr="0047521E">
        <w:rPr>
          <w:rFonts w:asciiTheme="minorHAnsi" w:hAnsiTheme="minorHAnsi"/>
          <w:b w:val="0"/>
          <w:color w:val="auto"/>
          <w:sz w:val="24"/>
          <w:szCs w:val="24"/>
        </w:rPr>
        <w:t>способе оплаты «Номер два: равномерная оплата» выше,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Исполнитель производит перерасчет </w:t>
      </w:r>
      <w:r w:rsidR="003F2C81" w:rsidRPr="0047521E">
        <w:rPr>
          <w:rFonts w:asciiTheme="minorHAnsi" w:hAnsiTheme="minorHAnsi"/>
          <w:b w:val="0"/>
          <w:color w:val="auto"/>
          <w:sz w:val="24"/>
          <w:szCs w:val="24"/>
        </w:rPr>
        <w:t>с Клиентом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 первые </w:t>
      </w:r>
      <w:r w:rsidR="00DF5DF3" w:rsidRPr="0047521E">
        <w:rPr>
          <w:rFonts w:asciiTheme="minorHAnsi" w:hAnsiTheme="minorHAnsi"/>
          <w:b w:val="0"/>
          <w:color w:val="auto"/>
          <w:sz w:val="24"/>
          <w:szCs w:val="24"/>
        </w:rPr>
        <w:t>90 календарных дней</w:t>
      </w:r>
      <w:r w:rsidR="006E3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действия настоящего Договора с учетом </w:t>
      </w:r>
      <w:r w:rsidR="003F2C8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всех поступивших от Клиента оплат. </w:t>
      </w:r>
      <w:r w:rsidR="00230F6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После выполнения перерасчета Исполнитель извещает Клиента о </w:t>
      </w:r>
      <w:r w:rsidR="00271265" w:rsidRPr="0047521E">
        <w:rPr>
          <w:rFonts w:asciiTheme="minorHAnsi" w:hAnsiTheme="minorHAnsi"/>
          <w:b w:val="0"/>
          <w:color w:val="auto"/>
          <w:sz w:val="24"/>
          <w:szCs w:val="24"/>
        </w:rPr>
        <w:t>величине</w:t>
      </w:r>
      <w:r w:rsidR="00230F66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доплаты.</w:t>
      </w:r>
      <w:r w:rsidR="0027126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3EB11C1D" w14:textId="65C15053" w:rsidR="007949A7" w:rsidRPr="0047521E" w:rsidRDefault="00271265" w:rsidP="00230F66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Доплата, определенная в п.3.2.1.</w:t>
      </w:r>
      <w:r w:rsidR="00DF5DF3" w:rsidRPr="0047521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Договора, должна быть выплачена в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месяце, следующим за месяцем перерасчета, вместе с авансовым платежом, указанном в п. 3.2.1.3 настоящего Договора.</w:t>
      </w:r>
      <w:r w:rsidR="00F400E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0A7ABB" w:rsidRPr="0047521E">
        <w:rPr>
          <w:rFonts w:asciiTheme="minorHAnsi" w:hAnsiTheme="minorHAnsi"/>
          <w:b w:val="0"/>
          <w:color w:val="auto"/>
          <w:sz w:val="24"/>
          <w:szCs w:val="24"/>
        </w:rPr>
        <w:t>Если доплата не выплачена в срок, то Исполнитель имеет право в одностороннем порядке расторгнуть настоящий Договор.</w:t>
      </w:r>
    </w:p>
    <w:p w14:paraId="57E5CD8F" w14:textId="77777777" w:rsidR="0017498A" w:rsidRPr="0047521E" w:rsidRDefault="004C1A4E" w:rsidP="007949A7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данном способе оплаты в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последнем </w:t>
      </w:r>
      <w:r w:rsidR="00054C3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месяце </w:t>
      </w:r>
      <w:r w:rsidR="00E473A1" w:rsidRPr="0047521E">
        <w:rPr>
          <w:rFonts w:asciiTheme="minorHAnsi" w:hAnsiTheme="minorHAnsi"/>
          <w:color w:val="auto"/>
          <w:sz w:val="24"/>
          <w:szCs w:val="24"/>
        </w:rPr>
        <w:t xml:space="preserve">срока 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действия настоящего Договора</w:t>
      </w:r>
      <w:r w:rsidR="00E473A1" w:rsidRPr="0047521E">
        <w:rPr>
          <w:rFonts w:asciiTheme="minorHAnsi" w:hAnsiTheme="minorHAnsi"/>
          <w:b w:val="0"/>
          <w:color w:val="auto"/>
          <w:sz w:val="24"/>
          <w:szCs w:val="24"/>
        </w:rPr>
        <w:t>, указанному в п.4.8,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оплата занятий не производится.</w:t>
      </w:r>
    </w:p>
    <w:p w14:paraId="160DCBA3" w14:textId="5666958D" w:rsidR="00CF777B" w:rsidRPr="0047521E" w:rsidRDefault="00CF777B" w:rsidP="0017498A">
      <w:pPr>
        <w:pStyle w:val="Heading3"/>
        <w:numPr>
          <w:ilvl w:val="0"/>
          <w:numId w:val="17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Таким образом, необходимым условием комплексной оплаты и, соответственно, более низкой цены за комплект занятий</w:t>
      </w:r>
      <w:r w:rsidR="005C63CA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является </w:t>
      </w:r>
      <w:r w:rsidR="004C1A4E" w:rsidRPr="0047521E">
        <w:rPr>
          <w:rFonts w:asciiTheme="minorHAnsi" w:hAnsiTheme="minorHAnsi"/>
          <w:b w:val="0"/>
          <w:color w:val="auto"/>
          <w:sz w:val="24"/>
          <w:szCs w:val="24"/>
        </w:rPr>
        <w:t>выплата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4C1A4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дополнительной суммы в размере ежемесячного платежа для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каждого из выб</w:t>
      </w:r>
      <w:r w:rsidR="00E96B3D" w:rsidRPr="0047521E">
        <w:rPr>
          <w:rFonts w:asciiTheme="minorHAnsi" w:hAnsiTheme="minorHAnsi"/>
          <w:b w:val="0"/>
          <w:color w:val="auto"/>
          <w:sz w:val="24"/>
          <w:szCs w:val="24"/>
        </w:rPr>
        <w:t>ранных направления деятельности</w:t>
      </w:r>
      <w:r w:rsidR="0017498A" w:rsidRPr="0047521E">
        <w:rPr>
          <w:rFonts w:asciiTheme="minorHAnsi" w:hAnsiTheme="minorHAnsi"/>
          <w:b w:val="0"/>
          <w:color w:val="auto"/>
          <w:sz w:val="24"/>
          <w:szCs w:val="24"/>
        </w:rPr>
        <w:t>. Д</w:t>
      </w:r>
      <w:r w:rsidR="00625FB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ополнительная сумма является платой за выбор данного способа оплаты, а не </w:t>
      </w:r>
      <w:r w:rsidR="0017498A" w:rsidRPr="0047521E">
        <w:rPr>
          <w:rFonts w:asciiTheme="minorHAnsi" w:hAnsiTheme="minorHAnsi"/>
          <w:b w:val="0"/>
          <w:color w:val="auto"/>
          <w:sz w:val="24"/>
          <w:szCs w:val="24"/>
        </w:rPr>
        <w:t>оплатой услуг, указанных в п.1.1 настоящего Договора, и возврату не подлежит.</w:t>
      </w:r>
    </w:p>
    <w:p w14:paraId="3DDDCD63" w14:textId="77777777" w:rsidR="00EF5E4E" w:rsidRPr="0047521E" w:rsidRDefault="00651D03" w:rsidP="00230F6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Способ</w:t>
      </w:r>
      <w:r w:rsidR="003545D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F379E" w:rsidRPr="0047521E">
        <w:rPr>
          <w:rFonts w:asciiTheme="minorHAnsi" w:hAnsiTheme="minorHAnsi"/>
          <w:b w:val="0"/>
          <w:color w:val="auto"/>
          <w:sz w:val="24"/>
          <w:szCs w:val="24"/>
        </w:rPr>
        <w:t>«Н</w:t>
      </w:r>
      <w:r w:rsidR="003545D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омер 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два</w:t>
      </w:r>
      <w:r w:rsidR="003545D1" w:rsidRPr="0047521E">
        <w:rPr>
          <w:rFonts w:asciiTheme="minorHAnsi" w:hAnsiTheme="minorHAnsi"/>
          <w:b w:val="0"/>
          <w:color w:val="auto"/>
          <w:sz w:val="24"/>
          <w:szCs w:val="24"/>
        </w:rPr>
        <w:t>: равномерная оплата</w:t>
      </w:r>
      <w:r w:rsidR="00616919" w:rsidRPr="0047521E">
        <w:rPr>
          <w:rFonts w:asciiTheme="minorHAnsi" w:hAnsiTheme="minorHAnsi"/>
          <w:b w:val="0"/>
          <w:color w:val="auto"/>
          <w:sz w:val="24"/>
          <w:szCs w:val="24"/>
        </w:rPr>
        <w:t>»</w:t>
      </w:r>
      <w:r w:rsidR="003545D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(стоимость выше).</w:t>
      </w:r>
    </w:p>
    <w:p w14:paraId="293E71E3" w14:textId="011D297B" w:rsidR="00651D03" w:rsidRPr="0047521E" w:rsidRDefault="00651D03" w:rsidP="00230F66">
      <w:pPr>
        <w:pStyle w:val="Heading3"/>
        <w:numPr>
          <w:ilvl w:val="0"/>
          <w:numId w:val="0"/>
        </w:numPr>
        <w:spacing w:before="360" w:line="240" w:lineRule="auto"/>
        <w:ind w:left="993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выборе данного способа оплата осуществляется следующим образом:</w:t>
      </w:r>
    </w:p>
    <w:p w14:paraId="72961380" w14:textId="2E8E0072" w:rsidR="00B614DC" w:rsidRPr="0047521E" w:rsidRDefault="00651D03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Первое занятие 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какого-либо </w:t>
      </w:r>
      <w:r w:rsidR="00024553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является</w:t>
      </w:r>
      <w:r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пробным</w:t>
      </w:r>
      <w:r w:rsidR="00225792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>,</w:t>
      </w:r>
      <w:r w:rsidR="002257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 отказа от дальнейшего участия в занятиях данного </w:t>
      </w:r>
      <w:r w:rsidR="00024553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оно не оплачивается.</w:t>
      </w:r>
    </w:p>
    <w:p w14:paraId="1D2726E2" w14:textId="44335E56" w:rsidR="00B614DC" w:rsidRPr="0047521E" w:rsidRDefault="0037390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случае, е</w:t>
      </w:r>
      <w:r w:rsidR="00651D03" w:rsidRPr="0047521E">
        <w:rPr>
          <w:rFonts w:asciiTheme="minorHAnsi" w:hAnsiTheme="minorHAnsi"/>
          <w:b w:val="0"/>
          <w:color w:val="auto"/>
          <w:sz w:val="24"/>
          <w:szCs w:val="24"/>
        </w:rPr>
        <w:t>сли Клиент принял решение заключить Договор и продолжить занятия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то </w:t>
      </w:r>
      <w:r w:rsidR="00651D0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ко дню </w:t>
      </w:r>
      <w:r w:rsidR="00651D03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>следующе</w:t>
      </w:r>
      <w:r w:rsidR="00526700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>го</w:t>
      </w:r>
      <w:r w:rsidR="00651D03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занят</w:t>
      </w:r>
      <w:r w:rsidR="00526700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>ия</w:t>
      </w:r>
      <w:r w:rsidR="00651D03" w:rsidRPr="0047521E">
        <w:rPr>
          <w:rFonts w:asciiTheme="minorHAnsi" w:hAnsiTheme="minorHAnsi"/>
          <w:b w:val="0"/>
          <w:bCs w:val="0"/>
          <w:color w:val="auto"/>
          <w:sz w:val="24"/>
          <w:szCs w:val="24"/>
        </w:rPr>
        <w:t xml:space="preserve"> 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оплачивает  пробное занятие и </w:t>
      </w:r>
      <w:r w:rsidR="00651D03" w:rsidRPr="0047521E">
        <w:rPr>
          <w:rFonts w:asciiTheme="minorHAnsi" w:hAnsiTheme="minorHAnsi"/>
          <w:b w:val="0"/>
          <w:color w:val="auto"/>
          <w:sz w:val="24"/>
          <w:szCs w:val="24"/>
        </w:rPr>
        <w:t>ост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авшиеся занятия текущего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>месяца</w:t>
      </w:r>
      <w:r w:rsidR="00BC5A1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исходя из стоимости</w:t>
      </w:r>
      <w:r w:rsidR="00DA2D81" w:rsidRPr="0047521E">
        <w:rPr>
          <w:rFonts w:asciiTheme="minorHAnsi" w:hAnsiTheme="minorHAnsi"/>
          <w:b w:val="0"/>
          <w:color w:val="auto"/>
          <w:sz w:val="24"/>
          <w:szCs w:val="24"/>
        </w:rPr>
        <w:t>, установленной в п.3.3.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DA2D8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EF1FE2F" w14:textId="298103B9" w:rsidR="00043755" w:rsidRPr="0047521E" w:rsidRDefault="00AD118C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В следующем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месяце и д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>алее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52670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до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календарного </w:t>
      </w:r>
      <w:r w:rsidR="00AD4FB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месяца окончания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действия 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настоящего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Договора</w:t>
      </w:r>
      <w:r w:rsidR="00AD4FB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включительно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оплата производится ежемесячно авансовым платежом не позднее 5 числа мес</w:t>
      </w:r>
      <w:r w:rsidR="00D30CC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яца, за который вносится платеж. Размер ежемесячного платежа для выбранного </w:t>
      </w:r>
      <w:r w:rsidR="00024553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направления</w:t>
      </w:r>
      <w:r w:rsidR="00D30CC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CF24DD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деятельности при настоящем способе оплаты </w:t>
      </w:r>
      <w:r w:rsidR="00D30CC3" w:rsidRPr="0047521E">
        <w:rPr>
          <w:rFonts w:asciiTheme="minorHAnsi" w:hAnsiTheme="minorHAnsi"/>
          <w:b w:val="0"/>
          <w:color w:val="auto"/>
          <w:sz w:val="24"/>
          <w:szCs w:val="24"/>
        </w:rPr>
        <w:t>установлен в п.3.3.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D30CC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Договора.</w:t>
      </w:r>
    </w:p>
    <w:p w14:paraId="241FC747" w14:textId="49901ADB" w:rsidR="00651D03" w:rsidRPr="0047521E" w:rsidRDefault="00043755" w:rsidP="00B614DC">
      <w:pPr>
        <w:pStyle w:val="Heading3"/>
        <w:numPr>
          <w:ilvl w:val="0"/>
          <w:numId w:val="18"/>
        </w:numPr>
        <w:spacing w:before="360" w:line="240" w:lineRule="auto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Ежемесячная оплата производится равными платежами, указанными в п.3.3.2 настоящего Договора, вне зависимости от количества занятий в оплачиваемом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месяце. Ежемесячные платежи рассчитаны исходя из 4-х недель в каждом месяце. За занятия попадающие на дни, не укладывающиеся в 4 недели (это 29, 30 и 31 числа месяца), отдельная оплата в текущем месяце не взимается, а оплата за них входит в январский и майский ежемесячные платежи. Таким образом, несмотря на январские и майские каникулы и меньшее число занятий, январь и май оплачивается полностью.</w:t>
      </w:r>
      <w:r w:rsidR="00EF3E3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437A153C" w14:textId="0D7BB7E8" w:rsidR="00615157" w:rsidRPr="0047521E" w:rsidRDefault="001F7C16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Стоимость</w:t>
      </w:r>
      <w:r w:rsidR="00482F7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занятий</w:t>
      </w:r>
      <w:r w:rsidR="00615157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76F81B48" w14:textId="103F0559" w:rsidR="00615157" w:rsidRPr="0047521E" w:rsidRDefault="000B2334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случае, если Клиент выбрал способ оплаты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«Номер один: комплексная оплата» 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>(см. п</w:t>
      </w:r>
      <w:r w:rsidR="00226798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>3.2.1 настоящего Договора)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то</w:t>
      </w:r>
      <w:r w:rsidR="0079149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устанавливается следующая стоимость </w:t>
      </w:r>
      <w:r w:rsidR="00226798" w:rsidRPr="0047521E">
        <w:rPr>
          <w:rFonts w:asciiTheme="minorHAnsi" w:hAnsiTheme="minorHAnsi"/>
          <w:b w:val="0"/>
          <w:color w:val="auto"/>
          <w:sz w:val="24"/>
          <w:szCs w:val="24"/>
        </w:rPr>
        <w:t>занятий по направлениям деятельности</w:t>
      </w:r>
      <w:r w:rsidR="00791493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764F605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Baby</w:t>
      </w:r>
      <w:r w:rsidRPr="0047521E">
        <w:rPr>
          <w:rFonts w:ascii="Calibri" w:hAnsi="Calibri"/>
          <w:b/>
          <w:sz w:val="24"/>
          <w:szCs w:val="24"/>
        </w:rPr>
        <w:t>-курс»</w:t>
      </w:r>
      <w:r w:rsidRPr="0047521E">
        <w:rPr>
          <w:rFonts w:ascii="Calibri" w:hAnsi="Calibri"/>
          <w:sz w:val="24"/>
          <w:szCs w:val="24"/>
        </w:rPr>
        <w:t xml:space="preserve"> составляет 45 000 рублей, одного занятия продолжительностью 45 минут - 625 рублей. Сумма ежемесячного платежа за 8 занятий - 5000 рублей.</w:t>
      </w:r>
    </w:p>
    <w:p w14:paraId="5E3026C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двух лет»</w:t>
      </w:r>
      <w:r w:rsidRPr="0047521E">
        <w:rPr>
          <w:rFonts w:ascii="Calibri" w:hAnsi="Calibri"/>
          <w:sz w:val="24"/>
          <w:szCs w:val="24"/>
        </w:rPr>
        <w:t xml:space="preserve"> составляет 46 800 рублей, одного занятия продолжительностью 45 минут - 650 рублей. Сумма ежемесячного платежа за 8 занятий - 5200 рублей.</w:t>
      </w:r>
    </w:p>
    <w:p w14:paraId="784D52A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двух лет»</w:t>
      </w:r>
      <w:r w:rsidRPr="0047521E">
        <w:rPr>
          <w:rFonts w:ascii="Calibri" w:hAnsi="Calibri"/>
          <w:sz w:val="24"/>
          <w:szCs w:val="24"/>
        </w:rPr>
        <w:t xml:space="preserve"> составляет 23 400 рублей, одного занятия продолжительностью 45 минут - 650 рублей. Сумма ежемесячного платежа за 4 занятия - 2600 рублей.</w:t>
      </w:r>
    </w:p>
    <w:p w14:paraId="4969864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трех/четырех лет»</w:t>
      </w:r>
      <w:r w:rsidRPr="0047521E">
        <w:rPr>
          <w:rFonts w:ascii="Calibri" w:hAnsi="Calibri"/>
          <w:sz w:val="24"/>
          <w:szCs w:val="24"/>
        </w:rPr>
        <w:t xml:space="preserve"> составляет 48 600 рублей, одного занятия продолжительностью 45 минут - 675 рублей. Сумма ежемесячного платежа за 8 занятий - 5400 рублей.</w:t>
      </w:r>
    </w:p>
    <w:p w14:paraId="7050F39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трех/четырех лет»</w:t>
      </w:r>
      <w:r w:rsidRPr="0047521E">
        <w:rPr>
          <w:rFonts w:ascii="Calibri" w:hAnsi="Calibri"/>
          <w:sz w:val="24"/>
          <w:szCs w:val="24"/>
        </w:rPr>
        <w:t xml:space="preserve"> составляет 24 300 рублей, одного занятия продолжительностью 45 минут - 675 рублей. Сумма ежемесячного платежа за 4 занятия - 2700 рублей.</w:t>
      </w:r>
    </w:p>
    <w:p w14:paraId="6C9D984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пяти/шести лет»</w:t>
      </w:r>
      <w:r w:rsidRPr="0047521E">
        <w:rPr>
          <w:rFonts w:ascii="Calibri" w:hAnsi="Calibri"/>
          <w:sz w:val="24"/>
          <w:szCs w:val="24"/>
        </w:rPr>
        <w:t xml:space="preserve"> составляет 48 600 рублей, одного занятия продолжительностью 45 минут - 675 рублей. Сумма ежемесячного платежа за 8 занятий - 5400 рублей.</w:t>
      </w:r>
    </w:p>
    <w:p w14:paraId="74E70300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пяти/шести лет»</w:t>
      </w:r>
      <w:r w:rsidRPr="0047521E">
        <w:rPr>
          <w:rFonts w:ascii="Calibri" w:hAnsi="Calibri"/>
          <w:sz w:val="24"/>
          <w:szCs w:val="24"/>
        </w:rPr>
        <w:t xml:space="preserve"> составляет 48 600рублей, одного занятия продолжительностью 90 минут - 1350 рублей. Сумма ежемесячного платежа за 4 занятия - 5400 рублей.</w:t>
      </w:r>
    </w:p>
    <w:p w14:paraId="5D6B0DE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«Английский язык»</w:t>
      </w:r>
      <w:r w:rsidRPr="0047521E">
        <w:rPr>
          <w:rFonts w:ascii="Calibri" w:hAnsi="Calibri"/>
          <w:sz w:val="24"/>
          <w:szCs w:val="24"/>
        </w:rPr>
        <w:t xml:space="preserve"> составляет 49 500 рублей, одного занятия продолжительностью 45 минут – 687,5 рублей. Сумма ежемесячного платежа за 8 занятий - 5500 рублей.</w:t>
      </w:r>
    </w:p>
    <w:p w14:paraId="6F0187A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28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«Английский язык»</w:t>
      </w:r>
      <w:r w:rsidRPr="0047521E">
        <w:rPr>
          <w:rFonts w:ascii="Calibri" w:hAnsi="Calibri"/>
          <w:sz w:val="24"/>
          <w:szCs w:val="24"/>
        </w:rPr>
        <w:t xml:space="preserve"> составляет 61 200 рублей, одного занятия продолжительностью 60 минут – 850 рублей. Сумма ежемесячного платежа за 8 занятий - 6800 рублей.</w:t>
      </w:r>
    </w:p>
    <w:p w14:paraId="28BEBE2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Baby</w:t>
      </w:r>
      <w:r w:rsidRPr="0047521E">
        <w:rPr>
          <w:rFonts w:ascii="Calibri" w:hAnsi="Calibri"/>
          <w:b/>
          <w:sz w:val="24"/>
          <w:szCs w:val="24"/>
        </w:rPr>
        <w:t xml:space="preserve"> </w:t>
      </w:r>
      <w:r w:rsidRPr="0047521E">
        <w:rPr>
          <w:rFonts w:ascii="Calibri" w:hAnsi="Calibri"/>
          <w:b/>
          <w:sz w:val="24"/>
          <w:szCs w:val="24"/>
          <w:lang w:val="en-US"/>
        </w:rPr>
        <w:t>English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24 300рублей,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</w:t>
      </w:r>
      <w:r w:rsidRPr="0047521E">
        <w:rPr>
          <w:rFonts w:ascii="Calibri" w:hAnsi="Calibri"/>
          <w:sz w:val="24"/>
          <w:szCs w:val="24"/>
          <w:lang w:val="en-US"/>
        </w:rPr>
        <w:t>675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4 занятия - </w:t>
      </w:r>
      <w:r w:rsidRPr="0047521E">
        <w:rPr>
          <w:rFonts w:ascii="Calibri" w:hAnsi="Calibri"/>
          <w:sz w:val="24"/>
          <w:szCs w:val="24"/>
          <w:lang w:val="en-US"/>
        </w:rPr>
        <w:t>2700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3890E08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English</w:t>
      </w:r>
      <w:r w:rsidRPr="0047521E">
        <w:rPr>
          <w:rFonts w:ascii="Calibri" w:hAnsi="Calibri"/>
          <w:b/>
          <w:sz w:val="24"/>
          <w:szCs w:val="24"/>
        </w:rPr>
        <w:t xml:space="preserve"> </w:t>
      </w:r>
      <w:r w:rsidRPr="0047521E">
        <w:rPr>
          <w:rFonts w:ascii="Calibri" w:hAnsi="Calibri"/>
          <w:b/>
          <w:sz w:val="24"/>
          <w:szCs w:val="24"/>
          <w:lang w:val="en-US"/>
        </w:rPr>
        <w:t>Academy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60-90</w:t>
      </w:r>
      <w:r w:rsidRPr="0047521E">
        <w:rPr>
          <w:rFonts w:ascii="Calibri" w:hAnsi="Calibri"/>
          <w:sz w:val="24"/>
          <w:szCs w:val="24"/>
        </w:rPr>
        <w:t xml:space="preserve"> минут - </w:t>
      </w:r>
      <w:r w:rsidRPr="0047521E">
        <w:rPr>
          <w:rFonts w:ascii="Calibri" w:hAnsi="Calibri"/>
          <w:sz w:val="24"/>
          <w:szCs w:val="24"/>
          <w:lang w:val="en-US"/>
        </w:rPr>
        <w:t>1000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4 занятия - </w:t>
      </w:r>
      <w:r w:rsidRPr="0047521E">
        <w:rPr>
          <w:rFonts w:ascii="Calibri" w:hAnsi="Calibri"/>
          <w:sz w:val="24"/>
          <w:szCs w:val="24"/>
          <w:lang w:val="en-US"/>
        </w:rPr>
        <w:t>4000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2901EA5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>«Английский мини-сад»</w:t>
      </w:r>
      <w:r w:rsidRPr="0047521E">
        <w:rPr>
          <w:rFonts w:ascii="Calibri" w:hAnsi="Calibri"/>
          <w:sz w:val="24"/>
          <w:szCs w:val="24"/>
        </w:rPr>
        <w:t xml:space="preserve"> составляет 156 600 рублей, одного занятия продолжительностью 3,5 часа – 1450 рублей. Сумма ежемесячного платежа за 12 занятий - 17400 рублей.</w:t>
      </w:r>
    </w:p>
    <w:p w14:paraId="4987E2E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72 занятий </w:t>
      </w:r>
      <w:r w:rsidRPr="0047521E">
        <w:rPr>
          <w:rFonts w:ascii="Calibri" w:hAnsi="Calibri" w:cs="Calibri"/>
          <w:b/>
          <w:sz w:val="24"/>
        </w:rPr>
        <w:t>«Испанский язык»</w:t>
      </w:r>
      <w:r w:rsidRPr="0047521E">
        <w:rPr>
          <w:rFonts w:ascii="Calibri" w:hAnsi="Calibri" w:cs="Calibri"/>
          <w:sz w:val="24"/>
        </w:rPr>
        <w:t xml:space="preserve"> составляет 49 500 рублей, одного занятия продолжительностью 45 минут – 687,5 рублей. Сумма ежемесячного платежа за 8 занятий - 5500 рублей</w:t>
      </w:r>
    </w:p>
    <w:p w14:paraId="7D185C7B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«Арт-студия»</w:t>
      </w:r>
      <w:r w:rsidRPr="0047521E">
        <w:rPr>
          <w:rFonts w:ascii="Calibri" w:hAnsi="Calibri"/>
          <w:sz w:val="24"/>
          <w:szCs w:val="24"/>
        </w:rPr>
        <w:t xml:space="preserve"> составляет 19 800рублей,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- 550 рублей. Сумма ежемесячного платежа за 4 занятия - 2200 рублей.</w:t>
      </w:r>
    </w:p>
    <w:p w14:paraId="2AA0CD1A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«Мультипликация»</w:t>
      </w:r>
      <w:r w:rsidRPr="0047521E">
        <w:rPr>
          <w:rFonts w:ascii="Calibri" w:hAnsi="Calibri"/>
          <w:sz w:val="24"/>
          <w:szCs w:val="24"/>
        </w:rPr>
        <w:t xml:space="preserve"> составляет 25 200рублей, одного занятия продолжительностью 60 минут - 700 рублей. Сумма ежемесячного платежа за 4 занятия - 2800 рублей.</w:t>
      </w:r>
    </w:p>
    <w:p w14:paraId="75E9200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19 800рублей,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- 550 рублей. Сумма ежемесячного платежа за 4 занятия - 2200 рублей.</w:t>
      </w:r>
    </w:p>
    <w:p w14:paraId="0B7DC41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37 800рублей,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>-60 минут - 525 рублей. Сумма ежемесячного платежа за 8 занятий - 4200 рублей.</w:t>
      </w:r>
    </w:p>
    <w:p w14:paraId="72D89EC3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37 800рублей, одного занятия продолжительностью 90-120 минут - 1050 рублей. Сумма ежемесячного платежа за 4 занятия - 4200 рублей.</w:t>
      </w:r>
    </w:p>
    <w:p w14:paraId="7B4F9B1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 xml:space="preserve">«Искусство </w:t>
      </w:r>
      <w:proofErr w:type="spellStart"/>
      <w:r w:rsidRPr="0047521E">
        <w:rPr>
          <w:rFonts w:ascii="Calibri" w:hAnsi="Calibri" w:cs="Calibri"/>
          <w:b/>
          <w:sz w:val="24"/>
        </w:rPr>
        <w:t>самопрезентации</w:t>
      </w:r>
      <w:proofErr w:type="spellEnd"/>
      <w:r w:rsidRPr="0047521E">
        <w:rPr>
          <w:rFonts w:ascii="Calibri" w:hAnsi="Calibri" w:cs="Calibri"/>
          <w:b/>
          <w:sz w:val="24"/>
        </w:rPr>
        <w:t>»</w:t>
      </w:r>
      <w:r w:rsidRPr="0047521E">
        <w:rPr>
          <w:rFonts w:ascii="Calibri" w:hAnsi="Calibri" w:cs="Calibri"/>
          <w:sz w:val="24"/>
        </w:rPr>
        <w:t xml:space="preserve"> составляет                    29 700рублей, одного занятия продолжительностью 60 минут - 825 рублей. Сумма ежемесячного платежа за 4 занятия - 3300 рублей.</w:t>
      </w:r>
    </w:p>
    <w:p w14:paraId="37FCE1A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«Живая музыка»</w:t>
      </w:r>
      <w:r w:rsidRPr="0047521E">
        <w:rPr>
          <w:rFonts w:ascii="Calibri" w:hAnsi="Calibri"/>
          <w:sz w:val="24"/>
          <w:szCs w:val="24"/>
        </w:rPr>
        <w:t xml:space="preserve"> составляет 27 000рублей, одного занятия продолжительностью 60 минут - 750 рублей. Сумма ежемесячного платежа за 4 занятия - 3000 рублей.</w:t>
      </w:r>
    </w:p>
    <w:p w14:paraId="7B6A5F1E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«Живая музыка»</w:t>
      </w:r>
      <w:r w:rsidRPr="0047521E">
        <w:rPr>
          <w:rFonts w:ascii="Calibri" w:hAnsi="Calibri"/>
          <w:sz w:val="24"/>
          <w:szCs w:val="24"/>
        </w:rPr>
        <w:t xml:space="preserve"> составляет 40 500рублей, одного занятия продолжительностью 90 минут - 1125 рублей. Сумма ежемесячного платежа за 4 занятия - 4500 рублей.</w:t>
      </w:r>
    </w:p>
    <w:p w14:paraId="3AD007B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«Шахматы»</w:t>
      </w:r>
      <w:r w:rsidRPr="0047521E">
        <w:rPr>
          <w:rFonts w:ascii="Calibri" w:hAnsi="Calibri"/>
          <w:sz w:val="24"/>
          <w:szCs w:val="24"/>
        </w:rPr>
        <w:t xml:space="preserve"> составляет 25 200рублей, одного занятия продолжительностью 45-60 минут - 700 рублей. Сумма ежемесячного платежа за 4 занятия - 2800 рублей.</w:t>
      </w:r>
    </w:p>
    <w:p w14:paraId="59C5079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«Шахматы»</w:t>
      </w:r>
      <w:r w:rsidRPr="0047521E">
        <w:rPr>
          <w:rFonts w:ascii="Calibri" w:hAnsi="Calibri"/>
          <w:sz w:val="24"/>
          <w:szCs w:val="24"/>
        </w:rPr>
        <w:t xml:space="preserve"> составляет 45 000рублей, одного занятия продолжительностью 45-60 минут - 625 рублей. Сумма ежемесячного платежа за 8 занятий - 5000 рублей.</w:t>
      </w:r>
    </w:p>
    <w:p w14:paraId="76C02AD3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 xml:space="preserve">«Математика по методике Я.И. </w:t>
      </w:r>
      <w:proofErr w:type="spellStart"/>
      <w:r w:rsidRPr="0047521E">
        <w:rPr>
          <w:rFonts w:ascii="Calibri" w:hAnsi="Calibri"/>
          <w:b/>
          <w:sz w:val="24"/>
          <w:szCs w:val="24"/>
        </w:rPr>
        <w:t>Абрамсона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45 000рублей, одного занятия продолжительностью 45 минут - 1250 рублей. Сумма ежемесячного платежа за 4 занятия - 5000 рублей.</w:t>
      </w:r>
    </w:p>
    <w:p w14:paraId="4537E91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«Олимпиадная математика»</w:t>
      </w:r>
      <w:r w:rsidRPr="0047521E">
        <w:rPr>
          <w:rFonts w:ascii="Calibri" w:hAnsi="Calibri"/>
          <w:sz w:val="24"/>
          <w:szCs w:val="24"/>
        </w:rPr>
        <w:t xml:space="preserve"> составляет 34 200 рублей, одного занятия продолжительностью 45 минут - 950 рублей. Сумма ежемесячного платежа за 4 занятия - 3800 рублей.</w:t>
      </w:r>
    </w:p>
    <w:p w14:paraId="0CF6351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«ТРИЗ»</w:t>
      </w:r>
      <w:r w:rsidRPr="0047521E">
        <w:rPr>
          <w:rFonts w:ascii="Calibri" w:hAnsi="Calibri"/>
          <w:sz w:val="24"/>
          <w:szCs w:val="24"/>
        </w:rPr>
        <w:t xml:space="preserve"> составляет 28 800 рублей, одного занятия продолжительностью 45 минут - 800 рублей. Сумма ежемесячного платежа за 4 занятия - 3200 рублей.</w:t>
      </w:r>
    </w:p>
    <w:p w14:paraId="5C5F27AA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«Ментальная арифметика»</w:t>
      </w:r>
      <w:r w:rsidRPr="0047521E">
        <w:rPr>
          <w:rFonts w:ascii="Calibri" w:hAnsi="Calibri"/>
          <w:sz w:val="24"/>
          <w:szCs w:val="24"/>
        </w:rPr>
        <w:t xml:space="preserve"> составляет 57 600 рублей, одного занятия продолжительностью 90-120 минут - 1600 рублей. Сумма ежемесячного платежа за 4 занятия - 6400 рублей.</w:t>
      </w:r>
    </w:p>
    <w:p w14:paraId="49819812" w14:textId="77777777" w:rsidR="006F7EC1" w:rsidRPr="0047521E" w:rsidRDefault="006F7EC1" w:rsidP="006F7EC1">
      <w:pPr>
        <w:pStyle w:val="ListParagraph"/>
        <w:keepNext/>
        <w:keepLines/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</w:p>
    <w:p w14:paraId="0BB3D94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«Интеллект»</w:t>
      </w:r>
      <w:r w:rsidRPr="0047521E">
        <w:rPr>
          <w:rFonts w:ascii="Calibri" w:hAnsi="Calibri"/>
          <w:sz w:val="24"/>
          <w:szCs w:val="24"/>
        </w:rPr>
        <w:t xml:space="preserve"> составляет 28 800 рублей, одного занятия продолжительностью 45 минут - 800 рублей. Сумма ежемесячного платежа за 4 занятия - 3200 рублей.</w:t>
      </w:r>
    </w:p>
    <w:p w14:paraId="0DA38AD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«Лаборатория открытий»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60 минут - 1000 рублей. Сумма ежемесячного платежа за 4 занятия - 4000 рублей.</w:t>
      </w:r>
    </w:p>
    <w:p w14:paraId="5611C18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>«Наглядная геометрия»</w:t>
      </w:r>
      <w:r w:rsidRPr="0047521E">
        <w:rPr>
          <w:rFonts w:ascii="Calibri" w:hAnsi="Calibri" w:cs="Calibri"/>
          <w:sz w:val="24"/>
        </w:rPr>
        <w:t xml:space="preserve"> составляет 34 200 рублей, одного занятия продолжительностью 45 минут - 950 рублей. Сумма ежемесячного платежа за 4 занятия - 3800 рублей.</w:t>
      </w:r>
    </w:p>
    <w:p w14:paraId="023A421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«Фитнес»</w:t>
      </w:r>
      <w:r w:rsidRPr="0047521E">
        <w:rPr>
          <w:rFonts w:ascii="Calibri" w:hAnsi="Calibri"/>
          <w:sz w:val="24"/>
          <w:szCs w:val="24"/>
        </w:rPr>
        <w:t xml:space="preserve"> составляет 30 600рублей, одного занятия продолжительностью 45 минут - 425 рублей. Сумма ежемесячного платежа за 8 занятий - 3400 рублей.</w:t>
      </w:r>
    </w:p>
    <w:p w14:paraId="100560D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«Фитнес-</w:t>
      </w:r>
      <w:r w:rsidRPr="0047521E">
        <w:rPr>
          <w:rFonts w:ascii="Calibri" w:hAnsi="Calibri"/>
          <w:b/>
          <w:sz w:val="24"/>
          <w:szCs w:val="24"/>
          <w:lang w:val="en-US"/>
        </w:rPr>
        <w:t>boy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30 600рублей, одного занятия продолжительностью 45 минут - 425 рублей. Сумма ежемесячного платежа за 8 занятий - 3400 рублей.</w:t>
      </w:r>
    </w:p>
    <w:p w14:paraId="3960E9B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«Спортплощадка»</w:t>
      </w:r>
      <w:r w:rsidRPr="0047521E">
        <w:rPr>
          <w:rFonts w:ascii="Calibri" w:hAnsi="Calibri"/>
          <w:sz w:val="24"/>
          <w:szCs w:val="24"/>
        </w:rPr>
        <w:t xml:space="preserve"> составляет 15 300 рублей, одного занятия продолжительностью 45 минут - 425 рублей. Сумма ежемесячного платежа за 4 занятия - 1700 рублей.</w:t>
      </w:r>
    </w:p>
    <w:p w14:paraId="55F287D0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«Спортплощадка»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8 занятий - 3400 рублей.</w:t>
      </w:r>
    </w:p>
    <w:p w14:paraId="5451263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Mini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ballet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- 3400 рублей.</w:t>
      </w:r>
    </w:p>
    <w:p w14:paraId="48338B7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Mini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- 3400 рублей.</w:t>
      </w:r>
    </w:p>
    <w:p w14:paraId="7C79D6E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«Основы хореографии»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- 3400 рублей.</w:t>
      </w:r>
    </w:p>
    <w:p w14:paraId="6937309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«Основы хореографии»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- 3600 рублей.</w:t>
      </w:r>
    </w:p>
    <w:p w14:paraId="0550F43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 xml:space="preserve">«Основы </w:t>
      </w:r>
      <w:proofErr w:type="spellStart"/>
      <w:r w:rsidRPr="0047521E">
        <w:rPr>
          <w:rFonts w:ascii="Calibri" w:hAnsi="Calibri"/>
          <w:b/>
          <w:sz w:val="24"/>
          <w:szCs w:val="24"/>
        </w:rPr>
        <w:t>хореографии+гимнастика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     37 800 рублей, одного занятия продолжительностью 60 минут - 350 рублей. Сумма ежемесячного платежа за 12</w:t>
      </w:r>
      <w:r w:rsidRPr="0047521E">
        <w:rPr>
          <w:rFonts w:ascii="Calibri" w:hAnsi="Calibri"/>
          <w:sz w:val="24"/>
          <w:szCs w:val="24"/>
          <w:lang w:val="en-US"/>
        </w:rPr>
        <w:t xml:space="preserve"> </w:t>
      </w:r>
      <w:r w:rsidRPr="0047521E">
        <w:rPr>
          <w:rFonts w:ascii="Calibri" w:hAnsi="Calibri"/>
          <w:sz w:val="24"/>
          <w:szCs w:val="24"/>
        </w:rPr>
        <w:t>занятий - 4200 рублей.</w:t>
      </w:r>
    </w:p>
    <w:p w14:paraId="0DB6B60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«Классический танец»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- 3600 рублей.</w:t>
      </w:r>
    </w:p>
    <w:p w14:paraId="3571292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«Акробатическая гимнастика»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</w:t>
      </w:r>
      <w:r w:rsidRPr="0047521E">
        <w:rPr>
          <w:rFonts w:ascii="Calibri" w:hAnsi="Calibri"/>
          <w:sz w:val="24"/>
          <w:szCs w:val="24"/>
          <w:lang w:val="en-US"/>
        </w:rPr>
        <w:t>50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- 3600 рублей.</w:t>
      </w:r>
    </w:p>
    <w:p w14:paraId="51442FAE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Hip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hop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3FE60BB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Hip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hop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- 4</w:t>
      </w:r>
      <w:r w:rsidRPr="0047521E">
        <w:rPr>
          <w:rFonts w:ascii="Calibri" w:hAnsi="Calibri"/>
          <w:sz w:val="24"/>
          <w:szCs w:val="24"/>
          <w:lang w:val="en-US"/>
        </w:rPr>
        <w:t>50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6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775D303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4D0FB70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- 4</w:t>
      </w:r>
      <w:r w:rsidRPr="0047521E">
        <w:rPr>
          <w:rFonts w:ascii="Calibri" w:hAnsi="Calibri"/>
          <w:sz w:val="24"/>
          <w:szCs w:val="24"/>
          <w:lang w:val="en-US"/>
        </w:rPr>
        <w:t>50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6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6EED438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90</w:t>
      </w:r>
      <w:r w:rsidRPr="0047521E">
        <w:rPr>
          <w:rFonts w:ascii="Calibri" w:hAnsi="Calibri"/>
          <w:sz w:val="24"/>
          <w:szCs w:val="24"/>
        </w:rPr>
        <w:t xml:space="preserve"> минут - </w:t>
      </w:r>
      <w:r w:rsidRPr="0047521E">
        <w:rPr>
          <w:rFonts w:ascii="Calibri" w:hAnsi="Calibri"/>
          <w:sz w:val="24"/>
          <w:szCs w:val="24"/>
          <w:lang w:val="en-US"/>
        </w:rPr>
        <w:t>500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4000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1F45B1B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«Современный танец»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- 4</w:t>
      </w:r>
      <w:r w:rsidRPr="0047521E">
        <w:rPr>
          <w:rFonts w:ascii="Calibri" w:hAnsi="Calibri"/>
          <w:sz w:val="24"/>
          <w:szCs w:val="24"/>
          <w:lang w:val="en-US"/>
        </w:rPr>
        <w:t>50</w:t>
      </w:r>
      <w:r w:rsidRPr="0047521E">
        <w:rPr>
          <w:rFonts w:ascii="Calibri" w:hAnsi="Calibri"/>
          <w:sz w:val="24"/>
          <w:szCs w:val="24"/>
        </w:rPr>
        <w:t xml:space="preserve">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6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4FC0BC5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>«Современный танец»</w:t>
      </w:r>
      <w:r w:rsidRPr="0047521E">
        <w:rPr>
          <w:rFonts w:ascii="Calibri" w:hAnsi="Calibri"/>
          <w:sz w:val="24"/>
          <w:szCs w:val="24"/>
        </w:rPr>
        <w:t xml:space="preserve"> составляет 37 800 рублей, одного занятия продолжительностью 90 минут - 350 рублей. Сумма ежемесячного платежа за 12</w:t>
      </w:r>
      <w:r w:rsidRPr="0047521E">
        <w:rPr>
          <w:rFonts w:ascii="Calibri" w:hAnsi="Calibri"/>
          <w:sz w:val="24"/>
          <w:szCs w:val="24"/>
          <w:lang w:val="en-US"/>
        </w:rPr>
        <w:t xml:space="preserve"> </w:t>
      </w:r>
      <w:r w:rsidRPr="0047521E">
        <w:rPr>
          <w:rFonts w:ascii="Calibri" w:hAnsi="Calibri"/>
          <w:sz w:val="24"/>
          <w:szCs w:val="24"/>
        </w:rPr>
        <w:t>занятий - 4200 рублей.</w:t>
      </w:r>
    </w:p>
    <w:p w14:paraId="300601D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«Джаз-модерн»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120 минут - 900 рублей. Сумма ежемесячного платежа за 4 занятия - 3600 рублей.</w:t>
      </w:r>
    </w:p>
    <w:p w14:paraId="718068D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>«Фламенко»</w:t>
      </w:r>
      <w:r w:rsidRPr="0047521E">
        <w:rPr>
          <w:rFonts w:ascii="Calibri" w:hAnsi="Calibri" w:cs="Calibri"/>
          <w:sz w:val="24"/>
        </w:rPr>
        <w:t xml:space="preserve"> составляет 16 200 рублей, одного занятия продолжительностью 60 минут - 450 рублей. Сумма ежемесячного платежа за 4 занятия - 1800 рублей.</w:t>
      </w:r>
    </w:p>
    <w:p w14:paraId="66430FF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30 600 рублей, одного занятия продолжительностью 45 минут - 425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 рублей.</w:t>
      </w:r>
    </w:p>
    <w:p w14:paraId="35C86D5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- 3600 рублей.</w:t>
      </w:r>
    </w:p>
    <w:p w14:paraId="6517910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90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– 4000 рублей.</w:t>
      </w:r>
    </w:p>
    <w:p w14:paraId="54246F8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«Йога»</w:t>
      </w:r>
      <w:r w:rsidRPr="0047521E">
        <w:rPr>
          <w:rFonts w:ascii="Calibri" w:hAnsi="Calibri"/>
          <w:sz w:val="24"/>
          <w:szCs w:val="24"/>
        </w:rPr>
        <w:t xml:space="preserve"> составляет 16 200 рублей, одного занятия продолжительностью 60 минут - 450 рублей. Сумма ежемесячного платежа за 4 занятия - 1800 рублей.</w:t>
      </w:r>
    </w:p>
    <w:p w14:paraId="14D72C5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«Йога»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8 занятий - 3600 рублей.</w:t>
      </w:r>
    </w:p>
    <w:p w14:paraId="1DCBE19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«Ёжимся с мамой»</w:t>
      </w:r>
      <w:r w:rsidRPr="0047521E">
        <w:rPr>
          <w:rFonts w:ascii="Calibri" w:hAnsi="Calibri"/>
          <w:sz w:val="24"/>
          <w:szCs w:val="24"/>
        </w:rPr>
        <w:t xml:space="preserve"> составляет 32 400 рублей, одного занятия продолжительностью 60 минут - 450 рублей. Сумма ежемесячного платежа за 8 занятий - 3600 рублей.</w:t>
      </w:r>
    </w:p>
    <w:p w14:paraId="3198D991" w14:textId="319A203E" w:rsidR="00CF777B" w:rsidRPr="0047521E" w:rsidRDefault="006F7EC1" w:rsidP="006F7EC1">
      <w:pPr>
        <w:pStyle w:val="ListParagraph"/>
        <w:keepNext/>
        <w:keepLines/>
        <w:numPr>
          <w:ilvl w:val="0"/>
          <w:numId w:val="10"/>
        </w:numPr>
        <w:spacing w:before="360" w:after="0" w:line="240" w:lineRule="auto"/>
        <w:ind w:left="1134" w:hanging="425"/>
        <w:rPr>
          <w:rFonts w:asciiTheme="minorHAnsi" w:hAnsiTheme="minorHAns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«Ритмы мира»</w:t>
      </w:r>
      <w:r w:rsidRPr="0047521E">
        <w:rPr>
          <w:rFonts w:ascii="Calibri" w:hAnsi="Calibri"/>
          <w:sz w:val="24"/>
          <w:szCs w:val="24"/>
        </w:rPr>
        <w:t xml:space="preserve"> составляет 27 000 рублей, одного занятия продолжительностью 60 минут - 750 рублей. Сумма ежемесячного платежа за 4 занятия - 3000 рублей.</w:t>
      </w:r>
    </w:p>
    <w:p w14:paraId="67F79C41" w14:textId="23ECEF4D" w:rsidR="00615157" w:rsidRPr="0047521E" w:rsidRDefault="00F57402" w:rsidP="00B14BB6">
      <w:pPr>
        <w:pStyle w:val="Heading3"/>
        <w:spacing w:before="360" w:line="240" w:lineRule="auto"/>
        <w:ind w:left="993" w:hanging="567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 случае, если Клиент 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выбрал способ оплаты </w:t>
      </w:r>
      <w:r w:rsidR="001E141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«Номер два: равномерная оплата» 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>(см. п</w:t>
      </w:r>
      <w:r w:rsidR="00CF777B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8205B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3.2.2 настоящего Договора),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63378E" w:rsidRPr="0047521E">
        <w:rPr>
          <w:rFonts w:asciiTheme="minorHAnsi" w:hAnsiTheme="minorHAnsi"/>
          <w:b w:val="0"/>
          <w:color w:val="auto"/>
          <w:sz w:val="24"/>
          <w:szCs w:val="24"/>
        </w:rPr>
        <w:t>то</w:t>
      </w:r>
      <w:r w:rsidR="0079149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устанавливается следующая </w:t>
      </w:r>
      <w:r w:rsidR="00226798" w:rsidRPr="0047521E">
        <w:rPr>
          <w:rFonts w:asciiTheme="minorHAnsi" w:hAnsiTheme="minorHAnsi"/>
          <w:b w:val="0"/>
          <w:color w:val="auto"/>
          <w:sz w:val="24"/>
          <w:szCs w:val="24"/>
        </w:rPr>
        <w:t>стоимость занятий по направлениям деятельности</w:t>
      </w:r>
      <w:r w:rsidR="00791493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25ED1C3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Baby</w:t>
      </w:r>
      <w:r w:rsidRPr="0047521E">
        <w:rPr>
          <w:rFonts w:ascii="Calibri" w:hAnsi="Calibri"/>
          <w:b/>
          <w:sz w:val="24"/>
          <w:szCs w:val="24"/>
        </w:rPr>
        <w:t>-курс»</w:t>
      </w:r>
      <w:r w:rsidRPr="0047521E">
        <w:rPr>
          <w:rFonts w:ascii="Calibri" w:hAnsi="Calibri"/>
          <w:sz w:val="24"/>
          <w:szCs w:val="24"/>
        </w:rPr>
        <w:t xml:space="preserve"> составляет 53 437 рублей, одного занятия продолжительностью 45 минут - 742 рубля. Сумма ежемесячного платежа за 8 занятий - 5900 рублей.</w:t>
      </w:r>
    </w:p>
    <w:p w14:paraId="146122B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двух лет»</w:t>
      </w:r>
      <w:r w:rsidRPr="0047521E">
        <w:rPr>
          <w:rFonts w:ascii="Calibri" w:hAnsi="Calibri"/>
          <w:sz w:val="24"/>
          <w:szCs w:val="24"/>
        </w:rPr>
        <w:t xml:space="preserve"> составляет 55 440 рублей, одного занятия продолжительностью 45 минут - 770 рублей. Сумма ежемесячного платежа за 8 занятий - 6150 рублей.</w:t>
      </w:r>
    </w:p>
    <w:p w14:paraId="6D7E403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двух лет»</w:t>
      </w:r>
      <w:r w:rsidRPr="0047521E">
        <w:rPr>
          <w:rFonts w:ascii="Calibri" w:hAnsi="Calibri"/>
          <w:sz w:val="24"/>
          <w:szCs w:val="24"/>
        </w:rPr>
        <w:t xml:space="preserve"> составляет 27 720 рублей, одного занятия продолжительностью 45 минут - 770 рублей. Сумма ежемесячного платежа за 4 занятия - 3100 рублей.</w:t>
      </w:r>
    </w:p>
    <w:p w14:paraId="1F72677B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трех/четырех лет»</w:t>
      </w:r>
      <w:r w:rsidRPr="0047521E">
        <w:rPr>
          <w:rFonts w:ascii="Calibri" w:hAnsi="Calibri"/>
          <w:sz w:val="24"/>
          <w:szCs w:val="24"/>
        </w:rPr>
        <w:t xml:space="preserve"> составляет 57 600 рублей, одного занятия продолжительностью 45 минут - 800 рублей. Сумма ежемесячного платежа за 8 занятий - 6400 рублей.</w:t>
      </w:r>
    </w:p>
    <w:p w14:paraId="02F8A9F0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трех/четырех лет»</w:t>
      </w:r>
      <w:r w:rsidRPr="0047521E">
        <w:rPr>
          <w:rFonts w:ascii="Calibri" w:hAnsi="Calibri"/>
          <w:sz w:val="24"/>
          <w:szCs w:val="24"/>
        </w:rPr>
        <w:t xml:space="preserve"> составляет 28 800 рублей, одного занятия продолжительностью 45 минут - 800 рублей. Сумма ежемесячного платежа за 4 занятия - 3200 рублей.</w:t>
      </w:r>
    </w:p>
    <w:p w14:paraId="189BFDE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пяти/шести лет»</w:t>
      </w:r>
      <w:r w:rsidRPr="0047521E">
        <w:rPr>
          <w:rFonts w:ascii="Calibri" w:hAnsi="Calibri"/>
          <w:sz w:val="24"/>
          <w:szCs w:val="24"/>
        </w:rPr>
        <w:t xml:space="preserve"> составляет 57 600 рублей, одного занятия продолжительностью 45 минут - 800 рублей. Сумма ежемесячного платежа за 8 занятий - 6400 рублей.</w:t>
      </w:r>
    </w:p>
    <w:p w14:paraId="33687D1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«Курс раннего развития для детей пяти/шести лет»</w:t>
      </w:r>
      <w:r w:rsidRPr="0047521E">
        <w:rPr>
          <w:rFonts w:ascii="Calibri" w:hAnsi="Calibri"/>
          <w:sz w:val="24"/>
          <w:szCs w:val="24"/>
        </w:rPr>
        <w:t xml:space="preserve"> составляет 57 600 рублей, одного занятия продолжительностью 90 минут - 1600 рублей. Сумма ежемесячного платежа за 4 занятия - 6400 рублей.</w:t>
      </w:r>
    </w:p>
    <w:p w14:paraId="4A936A4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«Английский язык»</w:t>
      </w:r>
      <w:r w:rsidRPr="0047521E">
        <w:rPr>
          <w:rFonts w:ascii="Calibri" w:hAnsi="Calibri"/>
          <w:sz w:val="24"/>
          <w:szCs w:val="24"/>
        </w:rPr>
        <w:t xml:space="preserve"> составляет 58 500 рублей, одного занятия продолжительностью 45 минут – 812,5 рублей. Сумма ежемесячного платежа за 8 занятий - 6500 рублей.</w:t>
      </w:r>
    </w:p>
    <w:p w14:paraId="1460922A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«Английский язык»</w:t>
      </w:r>
      <w:r w:rsidRPr="0047521E">
        <w:rPr>
          <w:rFonts w:ascii="Calibri" w:hAnsi="Calibri"/>
          <w:sz w:val="24"/>
          <w:szCs w:val="24"/>
        </w:rPr>
        <w:t xml:space="preserve"> составляет 72 900 рублей, одного занятия продолжительностью 60 минут – 1012,5 рублей. Сумма ежемесячного платежа за 8 занятий - 8100 рублей.</w:t>
      </w:r>
    </w:p>
    <w:p w14:paraId="57D4187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Baby</w:t>
      </w:r>
      <w:r w:rsidRPr="0047521E">
        <w:rPr>
          <w:rFonts w:ascii="Calibri" w:hAnsi="Calibri"/>
          <w:b/>
          <w:sz w:val="24"/>
          <w:szCs w:val="24"/>
        </w:rPr>
        <w:t xml:space="preserve"> </w:t>
      </w:r>
      <w:r w:rsidRPr="0047521E">
        <w:rPr>
          <w:rFonts w:ascii="Calibri" w:hAnsi="Calibri"/>
          <w:b/>
          <w:sz w:val="24"/>
          <w:szCs w:val="24"/>
          <w:lang w:val="en-US"/>
        </w:rPr>
        <w:t>English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28 800рублей,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- 800 рублей. Сумма ежемесячного платежа за 4 занятия - 32</w:t>
      </w:r>
      <w:r w:rsidRPr="0047521E">
        <w:rPr>
          <w:rFonts w:ascii="Calibri" w:hAnsi="Calibri"/>
          <w:sz w:val="24"/>
          <w:szCs w:val="24"/>
          <w:lang w:val="en-US"/>
        </w:rPr>
        <w:t>00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7EBB8AC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English</w:t>
      </w:r>
      <w:r w:rsidRPr="0047521E">
        <w:rPr>
          <w:rFonts w:ascii="Calibri" w:hAnsi="Calibri"/>
          <w:b/>
          <w:sz w:val="24"/>
          <w:szCs w:val="24"/>
        </w:rPr>
        <w:t xml:space="preserve"> </w:t>
      </w:r>
      <w:r w:rsidRPr="0047521E">
        <w:rPr>
          <w:rFonts w:ascii="Calibri" w:hAnsi="Calibri"/>
          <w:b/>
          <w:sz w:val="24"/>
          <w:szCs w:val="24"/>
          <w:lang w:val="en-US"/>
        </w:rPr>
        <w:t>Academy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42 750рублей,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60-90</w:t>
      </w:r>
      <w:r w:rsidRPr="0047521E">
        <w:rPr>
          <w:rFonts w:ascii="Calibri" w:hAnsi="Calibri"/>
          <w:sz w:val="24"/>
          <w:szCs w:val="24"/>
        </w:rPr>
        <w:t xml:space="preserve"> минут – </w:t>
      </w:r>
      <w:r w:rsidRPr="0047521E">
        <w:rPr>
          <w:rFonts w:ascii="Calibri" w:hAnsi="Calibri"/>
          <w:sz w:val="24"/>
          <w:szCs w:val="24"/>
          <w:lang w:val="en-US"/>
        </w:rPr>
        <w:t>1</w:t>
      </w:r>
      <w:r w:rsidRPr="0047521E">
        <w:rPr>
          <w:rFonts w:ascii="Calibri" w:hAnsi="Calibri"/>
          <w:sz w:val="24"/>
          <w:szCs w:val="24"/>
        </w:rPr>
        <w:t xml:space="preserve">187,5 рублей. Сумма ежемесячного платежа за 4 занятия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75</w:t>
      </w:r>
      <w:r w:rsidRPr="0047521E">
        <w:rPr>
          <w:rFonts w:ascii="Calibri" w:hAnsi="Calibri"/>
          <w:sz w:val="24"/>
          <w:szCs w:val="24"/>
          <w:lang w:val="en-US"/>
        </w:rPr>
        <w:t>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7BC9118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>«Английский мини-сад»</w:t>
      </w:r>
      <w:r w:rsidRPr="0047521E">
        <w:rPr>
          <w:rFonts w:ascii="Calibri" w:hAnsi="Calibri"/>
          <w:sz w:val="24"/>
          <w:szCs w:val="24"/>
        </w:rPr>
        <w:t xml:space="preserve"> составляет 185 760 рублей, одного занятия продолжительностью 3,5 часа – 1720 рублей. Сумма ежемесячного платежа за 12 занятий - 20650 рублей.</w:t>
      </w:r>
    </w:p>
    <w:p w14:paraId="6BB211E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72 занятий </w:t>
      </w:r>
      <w:r w:rsidRPr="0047521E">
        <w:rPr>
          <w:rFonts w:ascii="Calibri" w:hAnsi="Calibri" w:cs="Calibri"/>
          <w:b/>
          <w:sz w:val="24"/>
        </w:rPr>
        <w:t>«Испанский язык»</w:t>
      </w:r>
      <w:r w:rsidRPr="0047521E">
        <w:rPr>
          <w:rFonts w:ascii="Calibri" w:hAnsi="Calibri" w:cs="Calibri"/>
          <w:sz w:val="24"/>
        </w:rPr>
        <w:t xml:space="preserve"> составляет 58 500 рублей, одного занятия продолжительностью 45 минут – 812,5 рублей. Сумма ежемесячного платежа за 8 занятий - 6500 рублей.</w:t>
      </w:r>
    </w:p>
    <w:p w14:paraId="29669F9E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«Арт-студия»</w:t>
      </w:r>
      <w:r w:rsidRPr="0047521E">
        <w:rPr>
          <w:rFonts w:ascii="Calibri" w:hAnsi="Calibri"/>
          <w:sz w:val="24"/>
          <w:szCs w:val="24"/>
        </w:rPr>
        <w:t xml:space="preserve"> составляет 23 400рублей,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- 650 рублей. Сумма ежемесячного платежа за 4 занятия - 2600 рублей.</w:t>
      </w:r>
    </w:p>
    <w:p w14:paraId="6106473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«Мультипликация»</w:t>
      </w:r>
      <w:r w:rsidRPr="0047521E">
        <w:rPr>
          <w:rFonts w:ascii="Calibri" w:hAnsi="Calibri"/>
          <w:sz w:val="24"/>
          <w:szCs w:val="24"/>
        </w:rPr>
        <w:t xml:space="preserve"> составляет 29 700рублей, одного занятия продолжительностью 60 минут - 825 рублей. Сумма ежемесячного платежа за 4 занятия - 3300 рублей.</w:t>
      </w:r>
    </w:p>
    <w:p w14:paraId="48E7DD01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23 400рублей,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 xml:space="preserve"> минут - 650 рублей. Сумма ежемесячного платежа за 4 занятия - 2600 рублей.</w:t>
      </w:r>
    </w:p>
    <w:p w14:paraId="0216542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45 000рублей,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45</w:t>
      </w:r>
      <w:r w:rsidRPr="0047521E">
        <w:rPr>
          <w:rFonts w:ascii="Calibri" w:hAnsi="Calibri"/>
          <w:sz w:val="24"/>
          <w:szCs w:val="24"/>
        </w:rPr>
        <w:t>-60 минут - 625 рублей. Сумма ежемесячного платежа за 8 занятий - 5000 рублей.</w:t>
      </w:r>
    </w:p>
    <w:p w14:paraId="2DA6CEA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«Театральная студия»</w:t>
      </w:r>
      <w:r w:rsidRPr="0047521E">
        <w:rPr>
          <w:rFonts w:ascii="Calibri" w:hAnsi="Calibri"/>
          <w:sz w:val="24"/>
          <w:szCs w:val="24"/>
        </w:rPr>
        <w:t xml:space="preserve"> составляет 45 000рублей, одного занятия продолжительностью 90-120 минут - 1250 рублей. Сумма ежемесячного платежа за 4 занятия - 5000 рублей.</w:t>
      </w:r>
    </w:p>
    <w:p w14:paraId="7353CEB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 xml:space="preserve">«Искусство </w:t>
      </w:r>
      <w:proofErr w:type="spellStart"/>
      <w:r w:rsidRPr="0047521E">
        <w:rPr>
          <w:rFonts w:ascii="Calibri" w:hAnsi="Calibri" w:cs="Calibri"/>
          <w:b/>
          <w:sz w:val="24"/>
        </w:rPr>
        <w:t>самопрезентации</w:t>
      </w:r>
      <w:proofErr w:type="spellEnd"/>
      <w:r w:rsidRPr="0047521E">
        <w:rPr>
          <w:rFonts w:ascii="Calibri" w:hAnsi="Calibri" w:cs="Calibri"/>
          <w:b/>
          <w:sz w:val="24"/>
        </w:rPr>
        <w:t>»</w:t>
      </w:r>
      <w:r w:rsidRPr="0047521E">
        <w:rPr>
          <w:rFonts w:ascii="Calibri" w:hAnsi="Calibri" w:cs="Calibri"/>
          <w:sz w:val="24"/>
        </w:rPr>
        <w:t xml:space="preserve"> составляет 35 100рублей, одного занятия продолжительностью 60 минут – 975 рублей. Сумма ежемесячного платежа за 4 занятия - 3900 рублей.</w:t>
      </w:r>
    </w:p>
    <w:p w14:paraId="712F1E3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«Живая музыка»</w:t>
      </w:r>
      <w:r w:rsidRPr="0047521E">
        <w:rPr>
          <w:rFonts w:ascii="Calibri" w:hAnsi="Calibri"/>
          <w:sz w:val="24"/>
          <w:szCs w:val="24"/>
        </w:rPr>
        <w:t xml:space="preserve"> составляет 31 950рублей, одного занятия продолжительностью 60 минут – 887,5 рублей. Сумма ежемесячного платежа за 4 занятия - 3550 рублей.</w:t>
      </w:r>
    </w:p>
    <w:p w14:paraId="37A74A6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«Живая музыка»</w:t>
      </w:r>
      <w:r w:rsidRPr="0047521E">
        <w:rPr>
          <w:rFonts w:ascii="Calibri" w:hAnsi="Calibri"/>
          <w:sz w:val="24"/>
          <w:szCs w:val="24"/>
        </w:rPr>
        <w:t xml:space="preserve"> составляет 47 700рублей, одного занятия продолжительностью 90 минут - 1325 рублей. Сумма ежемесячного платежа за 4 занятия - 5300 рублей.</w:t>
      </w:r>
    </w:p>
    <w:p w14:paraId="27DDEEDE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«Шахматы»</w:t>
      </w:r>
      <w:r w:rsidRPr="0047521E">
        <w:rPr>
          <w:rFonts w:ascii="Calibri" w:hAnsi="Calibri"/>
          <w:sz w:val="24"/>
          <w:szCs w:val="24"/>
        </w:rPr>
        <w:t xml:space="preserve"> составляет 29 700рублей, одного занятия продолжительностью 45-60 минут - 825 рублей. Сумма ежемесячного платежа за 4 занятия - 3300 рублей.</w:t>
      </w:r>
    </w:p>
    <w:p w14:paraId="08217CE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«Шахматы»</w:t>
      </w:r>
      <w:r w:rsidRPr="0047521E">
        <w:rPr>
          <w:rFonts w:ascii="Calibri" w:hAnsi="Calibri"/>
          <w:sz w:val="24"/>
          <w:szCs w:val="24"/>
        </w:rPr>
        <w:t xml:space="preserve"> составляет 53 100рублей, одного занятия продолжительностью 45-60 минут – 737,5 рублей. Сумма ежемесячного платежа за 8 занятий - 5900 рублей.</w:t>
      </w:r>
    </w:p>
    <w:p w14:paraId="07C0D9D3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 xml:space="preserve">«Математика по методике Я.И. </w:t>
      </w:r>
      <w:proofErr w:type="spellStart"/>
      <w:r w:rsidRPr="0047521E">
        <w:rPr>
          <w:rFonts w:ascii="Calibri" w:hAnsi="Calibri"/>
          <w:b/>
          <w:sz w:val="24"/>
          <w:szCs w:val="24"/>
        </w:rPr>
        <w:t>Абрамсона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53 100рублей, одного занятия продолжительностью 45 минут - 1475 рублей. Сумма ежемесячного платежа за 4 занятия - 5900 рублей.</w:t>
      </w:r>
    </w:p>
    <w:p w14:paraId="0C712077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«Олимпиадная математика»</w:t>
      </w:r>
      <w:r w:rsidRPr="0047521E">
        <w:rPr>
          <w:rFonts w:ascii="Calibri" w:hAnsi="Calibri"/>
          <w:sz w:val="24"/>
          <w:szCs w:val="24"/>
        </w:rPr>
        <w:t xml:space="preserve"> составляет 40 500 рублей, одного занятия продолжительностью 45 минут - 1125 рублей. Сумма ежемесячного платежа за 4 занятия - 4500 рублей.</w:t>
      </w:r>
    </w:p>
    <w:p w14:paraId="6AF71A2B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«ТРИЗ»</w:t>
      </w:r>
      <w:r w:rsidRPr="0047521E">
        <w:rPr>
          <w:rFonts w:ascii="Calibri" w:hAnsi="Calibri"/>
          <w:sz w:val="24"/>
          <w:szCs w:val="24"/>
        </w:rPr>
        <w:t xml:space="preserve"> составляет 34 200 рублей, одного занятия продолжительностью 45 минут - 950 рублей. Сумма ежемесячного платежа за 4 занятия - 3800 рублей.</w:t>
      </w:r>
    </w:p>
    <w:p w14:paraId="24B3D28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«Ментальная арифметика»</w:t>
      </w:r>
      <w:r w:rsidRPr="0047521E">
        <w:rPr>
          <w:rFonts w:ascii="Calibri" w:hAnsi="Calibri"/>
          <w:sz w:val="24"/>
          <w:szCs w:val="24"/>
        </w:rPr>
        <w:t xml:space="preserve"> составляет 68 400 рублей, одного занятия продолжительностью 90-120 минут - 1900 рублей. Сумма ежемесячного платежа за 4 занятия - 7600 рублей.</w:t>
      </w:r>
    </w:p>
    <w:p w14:paraId="219FE533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«Интеллект»</w:t>
      </w:r>
      <w:r w:rsidRPr="0047521E">
        <w:rPr>
          <w:rFonts w:ascii="Calibri" w:hAnsi="Calibri"/>
          <w:sz w:val="24"/>
          <w:szCs w:val="24"/>
        </w:rPr>
        <w:t xml:space="preserve"> составляет 34 200 рублей, одного занятия продолжительностью 45 минут - 950 рублей. Сумма ежемесячного платежа за 4 занятия - 3800 рублей.</w:t>
      </w:r>
    </w:p>
    <w:p w14:paraId="0E28A7CD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«Лаборатория открытий»</w:t>
      </w:r>
      <w:r w:rsidRPr="0047521E">
        <w:rPr>
          <w:rFonts w:ascii="Calibri" w:hAnsi="Calibri"/>
          <w:sz w:val="24"/>
          <w:szCs w:val="24"/>
        </w:rPr>
        <w:t xml:space="preserve"> составляет 42 750 рублей, одного занятия продолжительностью 60 минут – 1187,5 рублей. Сумма ежемесячного платежа за 4 занятия - 4750 рублей.</w:t>
      </w:r>
    </w:p>
    <w:p w14:paraId="48BA27E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>«Наглядная геометрия»</w:t>
      </w:r>
      <w:r w:rsidRPr="0047521E">
        <w:rPr>
          <w:rFonts w:ascii="Calibri" w:hAnsi="Calibri" w:cs="Calibri"/>
          <w:sz w:val="24"/>
        </w:rPr>
        <w:t xml:space="preserve"> составляет 40 500 рублей, одного занятия продолжительностью 45 минут – 1125 рублей. Сумма ежемесячного платежа за 4 занятия - 4500 рублей.</w:t>
      </w:r>
    </w:p>
    <w:p w14:paraId="2898DCB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«Фитнес»</w:t>
      </w:r>
      <w:r w:rsidRPr="0047521E">
        <w:rPr>
          <w:rFonts w:ascii="Calibri" w:hAnsi="Calibri"/>
          <w:sz w:val="24"/>
          <w:szCs w:val="24"/>
        </w:rPr>
        <w:t xml:space="preserve"> составляет 36 000рублей, одного занятия продолжительностью 45 минут - 500 рублей. Сумма ежемесячного платежа за 8 занятий - 4000 рублей.</w:t>
      </w:r>
    </w:p>
    <w:p w14:paraId="0B5873F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«Фитнес-</w:t>
      </w:r>
      <w:r w:rsidRPr="0047521E">
        <w:rPr>
          <w:rFonts w:ascii="Calibri" w:hAnsi="Calibri"/>
          <w:b/>
          <w:sz w:val="24"/>
          <w:szCs w:val="24"/>
          <w:lang w:val="en-US"/>
        </w:rPr>
        <w:t>boy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36 000рублей, одного занятия продолжительностью 45 минут - 500 рублей. Сумма ежемесячного платежа за 8 занятий - 4000 рублей.</w:t>
      </w:r>
    </w:p>
    <w:p w14:paraId="5B65542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«Спортплощадка»</w:t>
      </w:r>
      <w:r w:rsidRPr="0047521E">
        <w:rPr>
          <w:rFonts w:ascii="Calibri" w:hAnsi="Calibri"/>
          <w:sz w:val="24"/>
          <w:szCs w:val="24"/>
        </w:rPr>
        <w:t xml:space="preserve"> составляет 18 000 рублей, одного занятия продолжительностью 45 минут - 500 рублей. Сумма ежемесячного платежа за 4 занятия - 2000 рублей.</w:t>
      </w:r>
    </w:p>
    <w:p w14:paraId="595AF17A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«Спортплощадка»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8 занятий - 4000 рублей.</w:t>
      </w:r>
    </w:p>
    <w:p w14:paraId="10EEB8D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Mini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ballet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- 4000 рублей.</w:t>
      </w:r>
    </w:p>
    <w:p w14:paraId="313558E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Mini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- 4000 рублей.</w:t>
      </w:r>
    </w:p>
    <w:p w14:paraId="669FB4F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«Основы хореографии»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- 4000 рублей.</w:t>
      </w:r>
    </w:p>
    <w:p w14:paraId="17EE1990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«Основы хореографии»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245754C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 xml:space="preserve">«Основы </w:t>
      </w:r>
      <w:proofErr w:type="spellStart"/>
      <w:r w:rsidRPr="0047521E">
        <w:rPr>
          <w:rFonts w:ascii="Calibri" w:hAnsi="Calibri"/>
          <w:b/>
          <w:sz w:val="24"/>
          <w:szCs w:val="24"/>
        </w:rPr>
        <w:t>хореографии+гимнастика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           44 990 рублей, одного занятия продолжительностью 60 минут – 416,6 рублей. Сумма ежемесячного платежа за 12</w:t>
      </w:r>
      <w:r w:rsidRPr="0047521E">
        <w:rPr>
          <w:rFonts w:ascii="Calibri" w:hAnsi="Calibri"/>
          <w:sz w:val="24"/>
          <w:szCs w:val="24"/>
          <w:lang w:val="en-US"/>
        </w:rPr>
        <w:t xml:space="preserve"> </w:t>
      </w:r>
      <w:r w:rsidRPr="0047521E">
        <w:rPr>
          <w:rFonts w:ascii="Calibri" w:hAnsi="Calibri"/>
          <w:sz w:val="24"/>
          <w:szCs w:val="24"/>
        </w:rPr>
        <w:t>занятий - 5000 рублей.</w:t>
      </w:r>
    </w:p>
    <w:p w14:paraId="455BF0E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«Классический танец»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7335472C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«Акробатическая гимнастика»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5DF855D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Hip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hop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000 рублей.</w:t>
      </w:r>
    </w:p>
    <w:p w14:paraId="1B02513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Hip</w:t>
      </w:r>
      <w:r w:rsidRPr="0047521E">
        <w:rPr>
          <w:rFonts w:ascii="Calibri" w:hAnsi="Calibri"/>
          <w:b/>
          <w:sz w:val="24"/>
          <w:szCs w:val="24"/>
        </w:rPr>
        <w:t>-</w:t>
      </w:r>
      <w:r w:rsidRPr="0047521E">
        <w:rPr>
          <w:rFonts w:ascii="Calibri" w:hAnsi="Calibri"/>
          <w:b/>
          <w:sz w:val="24"/>
          <w:szCs w:val="24"/>
          <w:lang w:val="en-US"/>
        </w:rPr>
        <w:t>hop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42F21CE5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000 рублей.</w:t>
      </w:r>
    </w:p>
    <w:p w14:paraId="5D4B515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60</w:t>
      </w:r>
      <w:r w:rsidRPr="0047521E">
        <w:rPr>
          <w:rFonts w:ascii="Calibri" w:hAnsi="Calibri"/>
          <w:sz w:val="24"/>
          <w:szCs w:val="24"/>
        </w:rPr>
        <w:t xml:space="preserve"> минут – </w:t>
      </w:r>
      <w:r w:rsidRPr="0047521E">
        <w:rPr>
          <w:rFonts w:ascii="Calibri" w:hAnsi="Calibri"/>
          <w:sz w:val="24"/>
          <w:szCs w:val="24"/>
          <w:lang w:val="en-US"/>
        </w:rPr>
        <w:t>5</w:t>
      </w:r>
      <w:r w:rsidRPr="0047521E">
        <w:rPr>
          <w:rFonts w:ascii="Calibri" w:hAnsi="Calibri"/>
          <w:sz w:val="24"/>
          <w:szCs w:val="24"/>
        </w:rPr>
        <w:t xml:space="preserve">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2D7C296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r w:rsidRPr="0047521E">
        <w:rPr>
          <w:rFonts w:ascii="Calibri" w:hAnsi="Calibri"/>
          <w:b/>
          <w:sz w:val="24"/>
          <w:szCs w:val="24"/>
          <w:lang w:val="en-US"/>
        </w:rPr>
        <w:t>Breakdance</w:t>
      </w:r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42 750 рублей, одного занятия продолжительностью </w:t>
      </w:r>
      <w:r w:rsidRPr="0047521E">
        <w:rPr>
          <w:rFonts w:ascii="Calibri" w:hAnsi="Calibri"/>
          <w:sz w:val="24"/>
          <w:szCs w:val="24"/>
          <w:lang w:val="en-US"/>
        </w:rPr>
        <w:t>90</w:t>
      </w:r>
      <w:r w:rsidRPr="0047521E">
        <w:rPr>
          <w:rFonts w:ascii="Calibri" w:hAnsi="Calibri"/>
          <w:sz w:val="24"/>
          <w:szCs w:val="24"/>
        </w:rPr>
        <w:t xml:space="preserve"> минут – </w:t>
      </w:r>
      <w:r w:rsidRPr="0047521E">
        <w:rPr>
          <w:rFonts w:ascii="Calibri" w:hAnsi="Calibri"/>
          <w:sz w:val="24"/>
          <w:szCs w:val="24"/>
          <w:lang w:val="en-US"/>
        </w:rPr>
        <w:t>5</w:t>
      </w:r>
      <w:r w:rsidRPr="0047521E">
        <w:rPr>
          <w:rFonts w:ascii="Calibri" w:hAnsi="Calibri"/>
          <w:sz w:val="24"/>
          <w:szCs w:val="24"/>
        </w:rPr>
        <w:t xml:space="preserve">93,7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75</w:t>
      </w:r>
      <w:r w:rsidRPr="0047521E">
        <w:rPr>
          <w:rFonts w:ascii="Calibri" w:hAnsi="Calibri"/>
          <w:sz w:val="24"/>
          <w:szCs w:val="24"/>
          <w:lang w:val="en-US"/>
        </w:rPr>
        <w:t>0</w:t>
      </w:r>
      <w:r w:rsidRPr="0047521E">
        <w:rPr>
          <w:rFonts w:ascii="Calibri" w:hAnsi="Calibri"/>
          <w:sz w:val="24"/>
          <w:szCs w:val="24"/>
        </w:rPr>
        <w:t xml:space="preserve"> рублей.</w:t>
      </w:r>
    </w:p>
    <w:p w14:paraId="0F4D5A7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«Современный танец»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8 занятий - 4300 рублей.</w:t>
      </w:r>
    </w:p>
    <w:p w14:paraId="25945F59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108 занятий </w:t>
      </w:r>
      <w:r w:rsidRPr="0047521E">
        <w:rPr>
          <w:rFonts w:ascii="Calibri" w:hAnsi="Calibri"/>
          <w:b/>
          <w:sz w:val="24"/>
          <w:szCs w:val="24"/>
        </w:rPr>
        <w:t>«Современный танец»</w:t>
      </w:r>
      <w:r w:rsidRPr="0047521E">
        <w:rPr>
          <w:rFonts w:ascii="Calibri" w:hAnsi="Calibri"/>
          <w:sz w:val="24"/>
          <w:szCs w:val="24"/>
        </w:rPr>
        <w:t xml:space="preserve"> составляет 44 990 рублей, одного занятия продолжительностью 90 минут - 416,6 рублей. Сумма ежемесячного платежа за 12</w:t>
      </w:r>
      <w:r w:rsidRPr="0047521E">
        <w:rPr>
          <w:rFonts w:ascii="Calibri" w:hAnsi="Calibri"/>
          <w:sz w:val="24"/>
          <w:szCs w:val="24"/>
          <w:lang w:val="en-US"/>
        </w:rPr>
        <w:t xml:space="preserve"> </w:t>
      </w:r>
      <w:r w:rsidRPr="0047521E">
        <w:rPr>
          <w:rFonts w:ascii="Calibri" w:hAnsi="Calibri"/>
          <w:sz w:val="24"/>
          <w:szCs w:val="24"/>
        </w:rPr>
        <w:t>занятий - 5000 рублей.</w:t>
      </w:r>
    </w:p>
    <w:p w14:paraId="481AA42F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«Джаз-модерн»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120 минут - 1075 рублей. Сумма ежемесячного платежа за 4 занятия - 4300 рублей.</w:t>
      </w:r>
    </w:p>
    <w:p w14:paraId="41198A8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 w:cs="Calibri"/>
          <w:sz w:val="24"/>
        </w:rPr>
        <w:t xml:space="preserve">Стоимость комплекта из 36 занятий </w:t>
      </w:r>
      <w:r w:rsidRPr="0047521E">
        <w:rPr>
          <w:rFonts w:ascii="Calibri" w:hAnsi="Calibri" w:cs="Calibri"/>
          <w:b/>
          <w:sz w:val="24"/>
        </w:rPr>
        <w:t>«Фламенко»</w:t>
      </w:r>
      <w:r w:rsidRPr="0047521E">
        <w:rPr>
          <w:rFonts w:ascii="Calibri" w:hAnsi="Calibri" w:cs="Calibri"/>
          <w:sz w:val="24"/>
        </w:rPr>
        <w:t xml:space="preserve"> составляет 18 900 рублей, одного занятия продолжительностью 60 минут - 525 рублей. Сумма ежемесячного платежа за 4 занятия - 2100 рублей.</w:t>
      </w:r>
    </w:p>
    <w:p w14:paraId="0BE3FC4B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36 000 рублей, одного занятия продолжительностью 45 минут - 500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 xml:space="preserve">занятий - </w:t>
      </w:r>
      <w:r w:rsidRPr="0047521E">
        <w:rPr>
          <w:rFonts w:ascii="Calibri" w:hAnsi="Calibri"/>
          <w:sz w:val="24"/>
          <w:szCs w:val="24"/>
          <w:lang w:val="en-US"/>
        </w:rPr>
        <w:t>4</w:t>
      </w:r>
      <w:r w:rsidRPr="0047521E">
        <w:rPr>
          <w:rFonts w:ascii="Calibri" w:hAnsi="Calibri"/>
          <w:sz w:val="24"/>
          <w:szCs w:val="24"/>
        </w:rPr>
        <w:t>000 рублей.</w:t>
      </w:r>
    </w:p>
    <w:p w14:paraId="445272E8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- 4300 рублей.</w:t>
      </w:r>
    </w:p>
    <w:p w14:paraId="2A0F07D2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</w:t>
      </w:r>
      <w:proofErr w:type="spellStart"/>
      <w:r w:rsidRPr="0047521E">
        <w:rPr>
          <w:rFonts w:ascii="Calibri" w:hAnsi="Calibri"/>
          <w:b/>
          <w:sz w:val="24"/>
          <w:szCs w:val="24"/>
        </w:rPr>
        <w:t>Капоэйра</w:t>
      </w:r>
      <w:proofErr w:type="spellEnd"/>
      <w:r w:rsidRPr="0047521E">
        <w:rPr>
          <w:rFonts w:ascii="Calibri" w:hAnsi="Calibri"/>
          <w:b/>
          <w:sz w:val="24"/>
          <w:szCs w:val="24"/>
        </w:rPr>
        <w:t>»</w:t>
      </w:r>
      <w:r w:rsidRPr="0047521E">
        <w:rPr>
          <w:rFonts w:ascii="Calibri" w:hAnsi="Calibri"/>
          <w:sz w:val="24"/>
          <w:szCs w:val="24"/>
        </w:rPr>
        <w:t xml:space="preserve"> составляет 42 750 рублей, одного занятия продолжительностью 90 минут – 593,7 рублей. Сумма ежемесячного платежа за </w:t>
      </w:r>
      <w:r w:rsidRPr="0047521E">
        <w:rPr>
          <w:rFonts w:ascii="Calibri" w:hAnsi="Calibri"/>
          <w:sz w:val="24"/>
          <w:szCs w:val="24"/>
          <w:lang w:val="en-US"/>
        </w:rPr>
        <w:t xml:space="preserve">8 </w:t>
      </w:r>
      <w:r w:rsidRPr="0047521E">
        <w:rPr>
          <w:rFonts w:ascii="Calibri" w:hAnsi="Calibri"/>
          <w:sz w:val="24"/>
          <w:szCs w:val="24"/>
        </w:rPr>
        <w:t>занятий – 4750 рублей.</w:t>
      </w:r>
    </w:p>
    <w:p w14:paraId="1DABDF7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lastRenderedPageBreak/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«Йога»</w:t>
      </w:r>
      <w:r w:rsidRPr="0047521E">
        <w:rPr>
          <w:rFonts w:ascii="Calibri" w:hAnsi="Calibri"/>
          <w:sz w:val="24"/>
          <w:szCs w:val="24"/>
        </w:rPr>
        <w:t xml:space="preserve"> составляет 18 900 рублей, одного занятия продолжительностью 60 минут - 525 рублей. Сумма ежемесячного платежа за 4 занятия - 2100 рублей.</w:t>
      </w:r>
    </w:p>
    <w:p w14:paraId="65A828A6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«Йога»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8 занятий - 4300 рублей.</w:t>
      </w:r>
    </w:p>
    <w:p w14:paraId="7F2C5B64" w14:textId="77777777" w:rsidR="006F7EC1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hanging="513"/>
        <w:rPr>
          <w:rFonts w:ascii="Calibri" w:hAnsi="Calibr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72 занятий </w:t>
      </w:r>
      <w:r w:rsidRPr="0047521E">
        <w:rPr>
          <w:rFonts w:ascii="Calibri" w:hAnsi="Calibri"/>
          <w:b/>
          <w:sz w:val="24"/>
          <w:szCs w:val="24"/>
        </w:rPr>
        <w:t>«Ёжимся с мамой»</w:t>
      </w:r>
      <w:r w:rsidRPr="0047521E">
        <w:rPr>
          <w:rFonts w:ascii="Calibri" w:hAnsi="Calibri"/>
          <w:sz w:val="24"/>
          <w:szCs w:val="24"/>
        </w:rPr>
        <w:t xml:space="preserve"> составляет 38 700 рублей, одного занятия продолжительностью 60 минут – 537,5 рублей. Сумма ежемесячного платежа за 8 занятий - 4300 рублей.</w:t>
      </w:r>
    </w:p>
    <w:p w14:paraId="3D9F3E89" w14:textId="63BB0B87" w:rsidR="000B2334" w:rsidRPr="0047521E" w:rsidRDefault="006F7EC1" w:rsidP="006F7EC1">
      <w:pPr>
        <w:pStyle w:val="ListParagraph"/>
        <w:keepNext/>
        <w:keepLines/>
        <w:numPr>
          <w:ilvl w:val="0"/>
          <w:numId w:val="11"/>
        </w:numPr>
        <w:spacing w:before="360" w:after="0" w:line="240" w:lineRule="auto"/>
        <w:ind w:left="1134" w:hanging="513"/>
        <w:rPr>
          <w:rFonts w:asciiTheme="minorHAnsi" w:hAnsiTheme="minorHAns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Стоимость комплекта из 36 занятий </w:t>
      </w:r>
      <w:r w:rsidRPr="0047521E">
        <w:rPr>
          <w:rFonts w:ascii="Calibri" w:hAnsi="Calibri"/>
          <w:b/>
          <w:sz w:val="24"/>
          <w:szCs w:val="24"/>
        </w:rPr>
        <w:t>«Ритмы мира»</w:t>
      </w:r>
      <w:r w:rsidRPr="0047521E">
        <w:rPr>
          <w:rFonts w:ascii="Calibri" w:hAnsi="Calibri"/>
          <w:sz w:val="24"/>
          <w:szCs w:val="24"/>
        </w:rPr>
        <w:t xml:space="preserve"> составляет 31 950 рублей, одного занятия продолжительностью 60 минут – 887,5 рублей. Сумма ежемесячного платежа за 4 занятия - 3550 рублей.</w:t>
      </w:r>
    </w:p>
    <w:p w14:paraId="6905DC2C" w14:textId="4E0F7C5B" w:rsidR="00791493" w:rsidRPr="0047521E" w:rsidRDefault="00E00C10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</w:t>
      </w:r>
      <w:r w:rsidR="0021608D" w:rsidRPr="0047521E">
        <w:rPr>
          <w:rFonts w:asciiTheme="minorHAnsi" w:hAnsiTheme="minorHAnsi"/>
          <w:b w:val="0"/>
          <w:color w:val="auto"/>
          <w:sz w:val="24"/>
          <w:szCs w:val="24"/>
        </w:rPr>
        <w:t>может изменить способ оплаты для какого-либо направления деятельности на условиях п.4.5 настоящего Договора</w:t>
      </w:r>
      <w:r w:rsidR="001E1ADC" w:rsidRPr="0047521E">
        <w:rPr>
          <w:rFonts w:asciiTheme="minorHAnsi" w:hAnsiTheme="minorHAnsi"/>
          <w:b w:val="0"/>
          <w:color w:val="auto"/>
          <w:sz w:val="24"/>
          <w:szCs w:val="24"/>
        </w:rPr>
        <w:t>. Если Клиент принял решение изменить способ оплаты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то Исполнитель производит перерасчет с Клиентом за весь период с начала действия настоящего Договора с учетом всех поступивших от Клиента оплат. После выполнения перерасчета Исполнитель извещает Клиента о результатах. Все взаиморасчеты должны быть произведены </w:t>
      </w:r>
      <w:r w:rsidR="008D44D9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путем соответствующего увеличения или уменьшения 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>авансов</w:t>
      </w:r>
      <w:r w:rsidR="008D44D9" w:rsidRPr="0047521E">
        <w:rPr>
          <w:rFonts w:asciiTheme="minorHAnsi" w:hAnsiTheme="minorHAnsi"/>
          <w:b w:val="0"/>
          <w:color w:val="auto"/>
          <w:sz w:val="24"/>
          <w:szCs w:val="24"/>
        </w:rPr>
        <w:t>ого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платеж</w:t>
      </w:r>
      <w:r w:rsidR="008D44D9" w:rsidRPr="0047521E">
        <w:rPr>
          <w:rFonts w:asciiTheme="minorHAnsi" w:hAnsiTheme="minorHAnsi"/>
          <w:b w:val="0"/>
          <w:color w:val="auto"/>
          <w:sz w:val="24"/>
          <w:szCs w:val="24"/>
        </w:rPr>
        <w:t>а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</w:t>
      </w:r>
      <w:r w:rsidR="00766A3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календарном </w:t>
      </w:r>
      <w:r w:rsidR="001F60A4" w:rsidRPr="0047521E">
        <w:rPr>
          <w:rFonts w:asciiTheme="minorHAnsi" w:hAnsiTheme="minorHAnsi"/>
          <w:b w:val="0"/>
          <w:color w:val="auto"/>
          <w:sz w:val="24"/>
          <w:szCs w:val="24"/>
        </w:rPr>
        <w:t>месяце, следующем за месяцем перерасчета.</w:t>
      </w:r>
    </w:p>
    <w:p w14:paraId="05E0BA14" w14:textId="27A1492D" w:rsidR="00791493" w:rsidRPr="0047521E" w:rsidRDefault="0079149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Если Клиент выбрал вид оплаты «Номер </w:t>
      </w:r>
      <w:r w:rsidR="00CE7137" w:rsidRPr="0047521E">
        <w:rPr>
          <w:rFonts w:asciiTheme="minorHAnsi" w:hAnsiTheme="minorHAnsi"/>
          <w:b w:val="0"/>
          <w:color w:val="auto"/>
          <w:sz w:val="24"/>
          <w:szCs w:val="24"/>
        </w:rPr>
        <w:t>один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: комплексная оплата», но </w:t>
      </w:r>
      <w:r w:rsidR="00CE713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не выплатил </w:t>
      </w:r>
      <w:r w:rsidR="00F4669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полностью </w:t>
      </w:r>
      <w:r w:rsidR="00CE7137" w:rsidRPr="0047521E">
        <w:rPr>
          <w:rFonts w:asciiTheme="minorHAnsi" w:hAnsiTheme="minorHAnsi"/>
          <w:b w:val="0"/>
          <w:color w:val="auto"/>
          <w:sz w:val="24"/>
          <w:szCs w:val="24"/>
        </w:rPr>
        <w:t>дополнительную сумму согласно п. 3.2.1.</w:t>
      </w:r>
      <w:r w:rsidR="001243DD" w:rsidRPr="0047521E">
        <w:rPr>
          <w:rFonts w:asciiTheme="minorHAnsi" w:hAnsiTheme="minorHAnsi"/>
          <w:b w:val="0"/>
          <w:color w:val="auto"/>
          <w:sz w:val="24"/>
          <w:szCs w:val="24"/>
        </w:rPr>
        <w:t>5</w:t>
      </w:r>
      <w:r w:rsidR="00CE713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настоящего Договора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, то фактически Договор считается  заключе</w:t>
      </w:r>
      <w:r w:rsidR="00F32077" w:rsidRPr="0047521E">
        <w:rPr>
          <w:rFonts w:asciiTheme="minorHAnsi" w:hAnsiTheme="minorHAnsi"/>
          <w:b w:val="0"/>
          <w:color w:val="auto"/>
          <w:sz w:val="24"/>
          <w:szCs w:val="24"/>
        </w:rPr>
        <w:t>нным со способом оплаты «Номер два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: равномерная оплата»  с соответству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ющими ему  стоимостью и 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условиями оплаты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>, указанн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ыми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п.3.</w:t>
      </w:r>
      <w:r w:rsidR="00983845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98384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п.3.3.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2</w:t>
      </w:r>
      <w:r w:rsidR="00983845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2068B0" w:rsidRPr="0047521E">
        <w:rPr>
          <w:rFonts w:asciiTheme="minorHAnsi" w:hAnsiTheme="minorHAnsi"/>
          <w:b w:val="0"/>
          <w:color w:val="auto"/>
          <w:sz w:val="24"/>
          <w:szCs w:val="24"/>
        </w:rPr>
        <w:t>настоящего Договора.</w:t>
      </w:r>
    </w:p>
    <w:p w14:paraId="42EB3638" w14:textId="159BD505" w:rsidR="00B42DEB" w:rsidRPr="0047521E" w:rsidRDefault="00625641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Для отдельных </w:t>
      </w:r>
      <w:r w:rsidR="00226798" w:rsidRPr="0047521E">
        <w:rPr>
          <w:rFonts w:asciiTheme="minorHAnsi" w:hAnsiTheme="minorHAnsi"/>
          <w:b w:val="0"/>
          <w:color w:val="auto"/>
          <w:sz w:val="24"/>
          <w:szCs w:val="24"/>
        </w:rPr>
        <w:t>направлений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деятельности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>помимо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оплаты занятий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Клиент выплачивает следующ</w:t>
      </w:r>
      <w:r w:rsidR="00A44BF2" w:rsidRPr="0047521E">
        <w:rPr>
          <w:rFonts w:asciiTheme="minorHAnsi" w:hAnsiTheme="minorHAnsi"/>
          <w:b w:val="0"/>
          <w:color w:val="auto"/>
          <w:sz w:val="24"/>
          <w:szCs w:val="24"/>
        </w:rPr>
        <w:t>ие целевые взносы</w:t>
      </w:r>
      <w:r w:rsidR="00793DDA" w:rsidRPr="0047521E">
        <w:rPr>
          <w:rFonts w:asciiTheme="minorHAnsi" w:hAnsiTheme="minorHAnsi"/>
          <w:b w:val="0"/>
          <w:color w:val="auto"/>
          <w:sz w:val="24"/>
          <w:szCs w:val="24"/>
        </w:rPr>
        <w:t>:</w:t>
      </w:r>
    </w:p>
    <w:p w14:paraId="03ED190D" w14:textId="40157ABB" w:rsidR="00625641" w:rsidRPr="0047521E" w:rsidRDefault="00A44BF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>Д</w:t>
      </w:r>
      <w:r w:rsidR="00625641" w:rsidRPr="0047521E">
        <w:rPr>
          <w:rFonts w:asciiTheme="minorHAnsi" w:hAnsiTheme="minorHAnsi"/>
          <w:sz w:val="24"/>
          <w:szCs w:val="24"/>
        </w:rPr>
        <w:t xml:space="preserve">ля </w:t>
      </w:r>
      <w:r w:rsidRPr="0047521E">
        <w:rPr>
          <w:rFonts w:asciiTheme="minorHAnsi" w:hAnsiTheme="minorHAnsi"/>
          <w:sz w:val="24"/>
          <w:szCs w:val="24"/>
        </w:rPr>
        <w:t xml:space="preserve">направления «Танцевальная студия» </w:t>
      </w:r>
      <w:r w:rsidR="00793DDA" w:rsidRPr="0047521E">
        <w:rPr>
          <w:rFonts w:asciiTheme="minorHAnsi" w:hAnsiTheme="minorHAnsi"/>
          <w:sz w:val="24"/>
          <w:szCs w:val="24"/>
        </w:rPr>
        <w:t xml:space="preserve">взнос </w:t>
      </w:r>
      <w:r w:rsidRPr="0047521E">
        <w:rPr>
          <w:rFonts w:asciiTheme="minorHAnsi" w:hAnsiTheme="minorHAnsi"/>
          <w:sz w:val="24"/>
          <w:szCs w:val="24"/>
        </w:rPr>
        <w:t>в размере</w:t>
      </w:r>
      <w:r w:rsidR="00612002" w:rsidRPr="0047521E">
        <w:rPr>
          <w:rFonts w:asciiTheme="minorHAnsi" w:hAnsiTheme="minorHAnsi"/>
          <w:sz w:val="24"/>
          <w:szCs w:val="24"/>
        </w:rPr>
        <w:t xml:space="preserve"> 2 500 рублей на </w:t>
      </w:r>
      <w:r w:rsidR="00612002" w:rsidRPr="0047521E">
        <w:rPr>
          <w:rFonts w:asciiTheme="minorHAnsi" w:hAnsiTheme="minorHAnsi"/>
          <w:bCs/>
          <w:sz w:val="24"/>
          <w:szCs w:val="24"/>
        </w:rPr>
        <w:t xml:space="preserve">подготовку и организацию заключительного спектакля, дополнительных мастер-классов, аренду </w:t>
      </w:r>
      <w:r w:rsidR="00793DDA" w:rsidRPr="0047521E">
        <w:rPr>
          <w:rFonts w:asciiTheme="minorHAnsi" w:hAnsiTheme="minorHAnsi"/>
          <w:bCs/>
          <w:sz w:val="24"/>
          <w:szCs w:val="24"/>
        </w:rPr>
        <w:t>костюмов</w:t>
      </w:r>
      <w:r w:rsidR="00612002" w:rsidRPr="0047521E">
        <w:rPr>
          <w:rFonts w:asciiTheme="minorHAnsi" w:hAnsiTheme="minorHAnsi"/>
          <w:bCs/>
          <w:sz w:val="24"/>
          <w:szCs w:val="24"/>
        </w:rPr>
        <w:t>. Участие в конкурсах и фестивалях оплачивается отдельно и в целевой взнос не входит.</w:t>
      </w:r>
    </w:p>
    <w:p w14:paraId="63E0FFD2" w14:textId="3C909BA8" w:rsidR="00625641" w:rsidRPr="0047521E" w:rsidRDefault="0061200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 xml:space="preserve">Для направления «Театральная студия» </w:t>
      </w:r>
      <w:r w:rsidR="00793DDA" w:rsidRPr="0047521E">
        <w:rPr>
          <w:rFonts w:asciiTheme="minorHAnsi" w:hAnsiTheme="minorHAnsi"/>
          <w:sz w:val="24"/>
          <w:szCs w:val="24"/>
        </w:rPr>
        <w:t xml:space="preserve">взнос </w:t>
      </w:r>
      <w:r w:rsidRPr="0047521E">
        <w:rPr>
          <w:rFonts w:asciiTheme="minorHAnsi" w:hAnsiTheme="minorHAnsi"/>
          <w:sz w:val="24"/>
          <w:szCs w:val="24"/>
        </w:rPr>
        <w:t xml:space="preserve">в размере 2 000 рублей на </w:t>
      </w:r>
      <w:r w:rsidRPr="0047521E">
        <w:rPr>
          <w:rFonts w:asciiTheme="minorHAnsi" w:hAnsiTheme="minorHAnsi"/>
          <w:bCs/>
          <w:sz w:val="24"/>
          <w:szCs w:val="24"/>
        </w:rPr>
        <w:t>организацию выступлений и проведение мастер-классов. Участие в конкурсах и фестивалях оплачивается отдельно и в целевой взнос не входит.</w:t>
      </w:r>
    </w:p>
    <w:p w14:paraId="73113926" w14:textId="23BE90AA" w:rsidR="006F7EC1" w:rsidRPr="0047521E" w:rsidRDefault="006F7EC1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="Calibri" w:hAnsi="Calibri"/>
          <w:sz w:val="24"/>
          <w:szCs w:val="24"/>
        </w:rPr>
        <w:t xml:space="preserve">Для направления «Вокал» взнос в размере 2 000 рублей на </w:t>
      </w:r>
      <w:r w:rsidRPr="0047521E">
        <w:rPr>
          <w:rFonts w:ascii="Calibri" w:hAnsi="Calibri"/>
          <w:bCs/>
          <w:sz w:val="24"/>
          <w:szCs w:val="24"/>
        </w:rPr>
        <w:t>организацию выступлений и проведение мастер-классов. Участие в конкурсах и фестивалях оплачивается отдельно и в целевой взнос не входит.</w:t>
      </w:r>
    </w:p>
    <w:p w14:paraId="7F77563F" w14:textId="4675B90D" w:rsidR="00612002" w:rsidRPr="0047521E" w:rsidRDefault="00612002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bCs/>
          <w:sz w:val="24"/>
          <w:szCs w:val="24"/>
        </w:rPr>
        <w:t xml:space="preserve">Для направления «Арт-студия» </w:t>
      </w:r>
      <w:r w:rsidR="006307BF" w:rsidRPr="0047521E">
        <w:rPr>
          <w:rFonts w:asciiTheme="minorHAnsi" w:hAnsiTheme="minorHAnsi"/>
          <w:bCs/>
          <w:sz w:val="24"/>
          <w:szCs w:val="24"/>
        </w:rPr>
        <w:t xml:space="preserve">размер </w:t>
      </w:r>
      <w:r w:rsidR="00793DDA" w:rsidRPr="0047521E">
        <w:rPr>
          <w:rFonts w:asciiTheme="minorHAnsi" w:hAnsiTheme="minorHAnsi"/>
          <w:bCs/>
          <w:sz w:val="24"/>
          <w:szCs w:val="24"/>
        </w:rPr>
        <w:t xml:space="preserve">взноса </w:t>
      </w:r>
      <w:r w:rsidR="006307BF" w:rsidRPr="0047521E">
        <w:rPr>
          <w:rFonts w:asciiTheme="minorHAnsi" w:hAnsiTheme="minorHAnsi"/>
          <w:bCs/>
          <w:sz w:val="24"/>
          <w:szCs w:val="24"/>
        </w:rPr>
        <w:t>рассчитывается как 250 рублей умноженное на число равное количеству календарных месяцев</w:t>
      </w:r>
      <w:r w:rsidRPr="0047521E">
        <w:rPr>
          <w:rFonts w:asciiTheme="minorHAnsi" w:hAnsiTheme="minorHAnsi"/>
          <w:bCs/>
          <w:sz w:val="24"/>
          <w:szCs w:val="24"/>
        </w:rPr>
        <w:t xml:space="preserve"> </w:t>
      </w:r>
      <w:r w:rsidR="006307BF" w:rsidRPr="0047521E">
        <w:rPr>
          <w:rFonts w:asciiTheme="minorHAnsi" w:hAnsiTheme="minorHAnsi"/>
          <w:bCs/>
          <w:sz w:val="24"/>
          <w:szCs w:val="24"/>
        </w:rPr>
        <w:t xml:space="preserve">оставшихся до завершения срока действия </w:t>
      </w:r>
      <w:r w:rsidR="00793DDA" w:rsidRPr="0047521E">
        <w:rPr>
          <w:rFonts w:asciiTheme="minorHAnsi" w:hAnsiTheme="minorHAnsi"/>
          <w:bCs/>
          <w:sz w:val="24"/>
          <w:szCs w:val="24"/>
        </w:rPr>
        <w:t xml:space="preserve">настоящего </w:t>
      </w:r>
      <w:r w:rsidR="006307BF" w:rsidRPr="0047521E">
        <w:rPr>
          <w:rFonts w:asciiTheme="minorHAnsi" w:hAnsiTheme="minorHAnsi"/>
          <w:bCs/>
          <w:sz w:val="24"/>
          <w:szCs w:val="24"/>
        </w:rPr>
        <w:t>Договора</w:t>
      </w:r>
      <w:r w:rsidR="00F05277" w:rsidRPr="0047521E">
        <w:rPr>
          <w:rFonts w:asciiTheme="minorHAnsi" w:hAnsiTheme="minorHAnsi"/>
          <w:bCs/>
          <w:sz w:val="24"/>
          <w:szCs w:val="24"/>
        </w:rPr>
        <w:t>,</w:t>
      </w:r>
      <w:r w:rsidR="006307BF" w:rsidRPr="0047521E">
        <w:rPr>
          <w:rFonts w:asciiTheme="minorHAnsi" w:hAnsiTheme="minorHAnsi"/>
          <w:bCs/>
          <w:sz w:val="24"/>
          <w:szCs w:val="24"/>
        </w:rPr>
        <w:t xml:space="preserve"> плюс месяц заключения Договора.</w:t>
      </w:r>
    </w:p>
    <w:p w14:paraId="7C37B471" w14:textId="434CA81A" w:rsidR="00411A57" w:rsidRPr="0047521E" w:rsidRDefault="00411A57" w:rsidP="00B14BB6">
      <w:pPr>
        <w:pStyle w:val="ListParagraph"/>
        <w:keepNext/>
        <w:keepLines/>
        <w:numPr>
          <w:ilvl w:val="0"/>
          <w:numId w:val="12"/>
        </w:numPr>
        <w:spacing w:before="360" w:after="0" w:line="240" w:lineRule="auto"/>
        <w:ind w:left="1134" w:hanging="283"/>
        <w:rPr>
          <w:rFonts w:asciiTheme="minorHAnsi" w:hAnsiTheme="minorHAnsi"/>
          <w:sz w:val="24"/>
          <w:szCs w:val="24"/>
        </w:rPr>
      </w:pPr>
      <w:r w:rsidRPr="0047521E">
        <w:rPr>
          <w:rFonts w:ascii="Calibri" w:hAnsi="Calibri"/>
          <w:bCs/>
          <w:sz w:val="24"/>
          <w:szCs w:val="24"/>
        </w:rPr>
        <w:t>Для направления «Английский мини-сад» выплачивается целевой взнос в размере 2 000 рублей на приобретение дополнительных пособий , рабочих материалов, расходных материалов для творчества и организацию праздничных занятий.</w:t>
      </w:r>
    </w:p>
    <w:p w14:paraId="60C07EBB" w14:textId="479F3988" w:rsidR="006F7EC1" w:rsidRPr="0047521E" w:rsidRDefault="006F7EC1" w:rsidP="006F7EC1">
      <w:pPr>
        <w:keepNext/>
        <w:keepLines/>
        <w:spacing w:before="360" w:after="0" w:line="240" w:lineRule="auto"/>
        <w:rPr>
          <w:rFonts w:asciiTheme="minorHAnsi" w:hAnsiTheme="minorHAnsi"/>
          <w:sz w:val="24"/>
          <w:szCs w:val="24"/>
        </w:rPr>
      </w:pPr>
      <w:r w:rsidRPr="0047521E">
        <w:rPr>
          <w:rFonts w:asciiTheme="minorHAnsi" w:hAnsiTheme="minorHAnsi"/>
          <w:sz w:val="24"/>
          <w:szCs w:val="24"/>
        </w:rPr>
        <w:t>Целевые взносы возврату не подлежат.</w:t>
      </w:r>
    </w:p>
    <w:p w14:paraId="7E8BC9EE" w14:textId="7C02354B" w:rsidR="006307BF" w:rsidRPr="0047521E" w:rsidRDefault="006307BF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выплачивает целевые взносы для каждого из направлений деятельности в течение </w:t>
      </w:r>
      <w:r w:rsidR="00CD4908" w:rsidRPr="0047521E">
        <w:rPr>
          <w:rFonts w:asciiTheme="minorHAnsi" w:hAnsiTheme="minorHAnsi"/>
          <w:b w:val="0"/>
          <w:color w:val="auto"/>
          <w:sz w:val="24"/>
          <w:szCs w:val="24"/>
        </w:rPr>
        <w:t>60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дней со дня заключения Договора.</w:t>
      </w:r>
      <w:r w:rsidR="0050051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При невыплате целевого взноса в указанный срок Исполнитель имеет право не допустить Слушателя на занятия, а также досрочно в одностороннем порядке расторгнуть настоящий Договор.</w:t>
      </w:r>
    </w:p>
    <w:p w14:paraId="1524AE62" w14:textId="2D4910EC" w:rsidR="006932C6" w:rsidRPr="0047521E" w:rsidRDefault="006932C6" w:rsidP="009172E9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Клиент осуществляет оплату услуг путем внесения </w:t>
      </w:r>
      <w:r w:rsidR="006C08E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наличных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денежных средств в кассу Исполнителя либо путем безналичного перечисления денежных средств на расчетный счет Исполнителя, указанный в настоящем Договоре.</w:t>
      </w:r>
    </w:p>
    <w:p w14:paraId="3C4484EC" w14:textId="55557A2D" w:rsidR="00440C73" w:rsidRPr="0047521E" w:rsidRDefault="00440C73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Частичный возврат оплаты за пропущенные занятия возможен только после расторжения настоящего Договора, влекущего за собой прекращение посещения занятий, организуемых Исполнителем.</w:t>
      </w:r>
    </w:p>
    <w:p w14:paraId="38F28DAA" w14:textId="22393D7F" w:rsidR="00EF4AFD" w:rsidRPr="0047521E" w:rsidRDefault="00EF4AFD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Порядок заключения договора</w:t>
      </w:r>
      <w:r w:rsidR="00661736" w:rsidRPr="0047521E">
        <w:rPr>
          <w:rFonts w:asciiTheme="minorHAnsi" w:hAnsiTheme="minorHAnsi"/>
          <w:color w:val="auto"/>
        </w:rPr>
        <w:t>, срок действия</w:t>
      </w:r>
      <w:r w:rsidRPr="0047521E">
        <w:rPr>
          <w:rFonts w:asciiTheme="minorHAnsi" w:hAnsiTheme="minorHAnsi"/>
          <w:color w:val="auto"/>
        </w:rPr>
        <w:t xml:space="preserve"> и условия его расторжения.</w:t>
      </w:r>
    </w:p>
    <w:p w14:paraId="38795B4F" w14:textId="1320E286" w:rsidR="00C00E0A" w:rsidRPr="0047521E" w:rsidRDefault="00C00E0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После пробного </w:t>
      </w:r>
      <w:r w:rsidR="00464755" w:rsidRPr="0047521E">
        <w:rPr>
          <w:rFonts w:asciiTheme="minorHAnsi" w:hAnsiTheme="minorHAnsi"/>
          <w:b w:val="0"/>
          <w:color w:val="auto"/>
          <w:sz w:val="24"/>
          <w:szCs w:val="24"/>
        </w:rPr>
        <w:t>занятия, если Клиент принял решение заключить Договор и продолжить занятия</w:t>
      </w:r>
      <w:r w:rsidR="00B8486D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то он должен </w:t>
      </w:r>
      <w:r w:rsidR="00AD332B" w:rsidRPr="0047521E">
        <w:rPr>
          <w:rFonts w:asciiTheme="minorHAnsi" w:hAnsiTheme="minorHAnsi"/>
          <w:b w:val="0"/>
          <w:color w:val="auto"/>
          <w:sz w:val="24"/>
          <w:szCs w:val="24"/>
        </w:rPr>
        <w:t>предварительно выбрать один из способов оплаты, указанных в п.3.2 настоящего Договора</w:t>
      </w:r>
      <w:r w:rsidR="00F05277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="00AD332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F4375D" w:rsidRPr="0047521E">
        <w:rPr>
          <w:rFonts w:asciiTheme="minorHAnsi" w:hAnsiTheme="minorHAnsi"/>
          <w:b w:val="0"/>
          <w:color w:val="auto"/>
          <w:sz w:val="24"/>
          <w:szCs w:val="24"/>
        </w:rPr>
        <w:t>узнать</w:t>
      </w:r>
      <w:r w:rsidR="00B8486D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F3207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 Исполнителя </w:t>
      </w:r>
      <w:r w:rsidR="00B8486D" w:rsidRPr="0047521E">
        <w:rPr>
          <w:rFonts w:asciiTheme="minorHAnsi" w:hAnsiTheme="minorHAnsi"/>
          <w:b w:val="0"/>
          <w:color w:val="auto"/>
          <w:sz w:val="24"/>
          <w:szCs w:val="24"/>
        </w:rPr>
        <w:t>размер первого платежа</w:t>
      </w:r>
      <w:r w:rsidR="00F4375D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220899CB" w14:textId="77777777" w:rsidR="008833DE" w:rsidRPr="0047521E" w:rsidRDefault="008833DE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 срок с даты заключения до даты окончания действия настоящего Договора менее 90 календарных дней, то Договор может быть заключен только со способом оплаты «Номер два: равномерная оплата» и соответствующей ему стоимостью занятий</w:t>
      </w:r>
      <w:r w:rsidR="005E05BE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7E3EEBD6" w14:textId="0B688952" w:rsidR="00541C52" w:rsidRPr="0047521E" w:rsidRDefault="008833DE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Настоящий Договор считается заключенным и вступает в силу с момента получения Исполнителем оплаты от Клиента.</w:t>
      </w:r>
    </w:p>
    <w:p w14:paraId="3705BF0F" w14:textId="6F9EFCFA" w:rsidR="00793DDA" w:rsidRPr="0047521E" w:rsidRDefault="00FB7D5B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</w:t>
      </w:r>
      <w:r w:rsidR="008833DE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10-ти дневный срок с момента вступления в силу настоящего Договора Клиент обязан заполнить и подписать Приложение №1 «Направления и способы оплаты» к настоящему Договору, в котором необходимо указать направления деятельности и способ оплаты для каждого из них. Если выполняется условие, определенное в п.4.2 настоящего Договора, то </w:t>
      </w:r>
      <w:r w:rsidR="004E6084" w:rsidRPr="0047521E">
        <w:rPr>
          <w:rFonts w:asciiTheme="minorHAnsi" w:hAnsiTheme="minorHAnsi"/>
          <w:b w:val="0"/>
          <w:color w:val="auto"/>
          <w:sz w:val="24"/>
          <w:szCs w:val="24"/>
        </w:rPr>
        <w:t>наличие подписанного Приложение №1 «Направления и способы оплаты» к настоящему Договору</w:t>
      </w:r>
      <w:r w:rsidR="0075368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 является обязательным и не заполня</w:t>
      </w:r>
      <w:r w:rsidR="007B4BAD" w:rsidRPr="0047521E">
        <w:rPr>
          <w:rFonts w:asciiTheme="minorHAnsi" w:hAnsiTheme="minorHAnsi"/>
          <w:b w:val="0"/>
          <w:color w:val="auto"/>
          <w:sz w:val="24"/>
          <w:szCs w:val="24"/>
        </w:rPr>
        <w:t>ет</w:t>
      </w:r>
      <w:r w:rsidR="00753680" w:rsidRPr="0047521E">
        <w:rPr>
          <w:rFonts w:asciiTheme="minorHAnsi" w:hAnsiTheme="minorHAnsi"/>
          <w:b w:val="0"/>
          <w:color w:val="auto"/>
          <w:sz w:val="24"/>
          <w:szCs w:val="24"/>
        </w:rPr>
        <w:t>ся.</w:t>
      </w:r>
    </w:p>
    <w:p w14:paraId="6DE8948F" w14:textId="415BFBE8" w:rsidR="00DF20BB" w:rsidRPr="0047521E" w:rsidRDefault="002F55B9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подписании Прило</w:t>
      </w:r>
      <w:r w:rsidR="00FB7D5B" w:rsidRPr="0047521E">
        <w:rPr>
          <w:rFonts w:asciiTheme="minorHAnsi" w:hAnsiTheme="minorHAnsi"/>
          <w:b w:val="0"/>
          <w:color w:val="auto"/>
          <w:sz w:val="24"/>
          <w:szCs w:val="24"/>
        </w:rPr>
        <w:t>жения №1, выбор Клиентом способов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оплаты является предварительным</w:t>
      </w:r>
      <w:r w:rsidR="00CA5C13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  <w:r w:rsidR="00FB7D5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течение </w:t>
      </w:r>
      <w:r w:rsidR="00523063" w:rsidRPr="0047521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FB7D5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0 календарных дней с момента заключения настоящего Договора Клиент может </w:t>
      </w:r>
      <w:r w:rsidR="0082446D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один раз </w:t>
      </w:r>
      <w:r w:rsidR="00FB7D5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изменить способ оплаты для каждого из выбранных направлений деятельности. </w:t>
      </w:r>
      <w:r w:rsidR="0082446D" w:rsidRPr="0047521E">
        <w:rPr>
          <w:rFonts w:asciiTheme="minorHAnsi" w:hAnsiTheme="minorHAnsi"/>
          <w:b w:val="0"/>
          <w:color w:val="auto"/>
          <w:sz w:val="24"/>
          <w:szCs w:val="24"/>
        </w:rPr>
        <w:t>Сведения об изменении способа оплаты в обязательном порядке вносятся Клиентом в Приложение №1 «Направления и способы оплаты» и заверяются его подписью.</w:t>
      </w:r>
      <w:r w:rsidR="001E1A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Нельзя изменить способ оплаты и стоимость занятий более одного раза в течение </w:t>
      </w:r>
      <w:r w:rsidR="00523063" w:rsidRPr="0047521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1E1ADC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0 календарных дней с даты заключения настоящего Договора, а также нельзя изменить способ оплаты после истечения </w:t>
      </w:r>
      <w:r w:rsidR="00523063" w:rsidRPr="0047521E">
        <w:rPr>
          <w:rFonts w:asciiTheme="minorHAnsi" w:hAnsiTheme="minorHAnsi"/>
          <w:b w:val="0"/>
          <w:color w:val="auto"/>
          <w:sz w:val="24"/>
          <w:szCs w:val="24"/>
        </w:rPr>
        <w:t>6</w:t>
      </w:r>
      <w:r w:rsidR="001E1ADC" w:rsidRPr="0047521E">
        <w:rPr>
          <w:rFonts w:asciiTheme="minorHAnsi" w:hAnsiTheme="minorHAnsi"/>
          <w:b w:val="0"/>
          <w:color w:val="auto"/>
          <w:sz w:val="24"/>
          <w:szCs w:val="24"/>
        </w:rPr>
        <w:t>0 календарных дней с даты заключения настоящего Договора.</w:t>
      </w:r>
    </w:p>
    <w:p w14:paraId="18F3156A" w14:textId="00DBBB24" w:rsidR="00CA6DC4" w:rsidRPr="0047521E" w:rsidRDefault="005800A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 при подписании Приложения №1, Клиент выбрал способ оплаты «Номер один: комплексная оплата»</w:t>
      </w:r>
      <w:r w:rsidR="009D107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но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не</w:t>
      </w:r>
      <w:r w:rsidR="009D107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выполн</w:t>
      </w:r>
      <w:r w:rsidR="009D1072" w:rsidRPr="0047521E">
        <w:rPr>
          <w:rFonts w:asciiTheme="minorHAnsi" w:hAnsiTheme="minorHAnsi"/>
          <w:b w:val="0"/>
          <w:color w:val="auto"/>
          <w:sz w:val="24"/>
          <w:szCs w:val="24"/>
        </w:rPr>
        <w:t>ил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776FB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условия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п.3.2.1.5 настоящего Договора</w:t>
      </w:r>
      <w:r w:rsidR="00F85F9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, </w:t>
      </w:r>
      <w:r w:rsidR="009D107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то </w:t>
      </w:r>
      <w:r w:rsidR="00F85F98" w:rsidRPr="0047521E">
        <w:rPr>
          <w:rFonts w:asciiTheme="minorHAnsi" w:hAnsiTheme="minorHAnsi"/>
          <w:b w:val="0"/>
          <w:color w:val="auto"/>
          <w:sz w:val="24"/>
          <w:szCs w:val="24"/>
        </w:rPr>
        <w:t>Договор считается действующим со способом оплаты «Номер два: равномерная оплата»</w:t>
      </w:r>
      <w:r w:rsidR="00676FD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с моме</w:t>
      </w:r>
      <w:r w:rsidR="00706D23" w:rsidRPr="0047521E">
        <w:rPr>
          <w:rFonts w:asciiTheme="minorHAnsi" w:hAnsiTheme="minorHAnsi"/>
          <w:b w:val="0"/>
          <w:color w:val="auto"/>
          <w:sz w:val="24"/>
          <w:szCs w:val="24"/>
        </w:rPr>
        <w:t>нта заключения и в этом случае</w:t>
      </w:r>
      <w:r w:rsidR="00676FD8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производится перерасчет в соответствии с п.3.2.1.6 настоящего Договора.</w:t>
      </w:r>
      <w:r w:rsidR="00CA6DC4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29938AAC" w14:textId="1333BCC0" w:rsidR="005800A7" w:rsidRPr="0047521E" w:rsidRDefault="00CA6DC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Если</w:t>
      </w:r>
      <w:r w:rsidR="00582150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настоящий Договор расторгнут в срок менее 90 календарных дней с даты заключения, то считается, что он действовал со способом оплаты «Номер два: равномерная оплата», независимо от выбора Клиента.</w:t>
      </w:r>
      <w:r w:rsidR="004633BB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данном случае, если Клиент оплачивал занятия на условиях способа «Номер один: комплексная оплата», то производится перерасчет стоимости занятий в соответствии со способом оплаты «Номер два: равномерная оплата», что учитывается при взаиморасчетах после расторжения настоящего Договора.</w:t>
      </w:r>
    </w:p>
    <w:p w14:paraId="069DE09A" w14:textId="4BB0C7BD" w:rsidR="00316B92" w:rsidRPr="0047521E" w:rsidRDefault="0017498A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lastRenderedPageBreak/>
        <w:t xml:space="preserve">Настоящий договор действует до </w:t>
      </w:r>
      <w:r w:rsidR="00316B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1 </w:t>
      </w:r>
      <w:r w:rsidR="00F05277" w:rsidRPr="0047521E">
        <w:rPr>
          <w:rFonts w:asciiTheme="minorHAnsi" w:hAnsiTheme="minorHAnsi"/>
          <w:b w:val="0"/>
          <w:color w:val="auto"/>
          <w:sz w:val="24"/>
          <w:szCs w:val="24"/>
        </w:rPr>
        <w:t>июня</w:t>
      </w:r>
      <w:r w:rsidR="00316B92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2019 года включительно.</w:t>
      </w:r>
    </w:p>
    <w:p w14:paraId="128DED05" w14:textId="2A264923" w:rsidR="00906FE2" w:rsidRPr="0047521E" w:rsidRDefault="00906FE2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вправе отказаться от исполнения настоящего Договора и расторгнуть его при нарушении Клиентом условий, определенных в п.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>2.</w:t>
      </w:r>
      <w:r w:rsidR="00651B54" w:rsidRPr="0047521E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>.1, п.2.</w:t>
      </w:r>
      <w:r w:rsidR="00651B54" w:rsidRPr="0047521E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>.2,</w:t>
      </w:r>
      <w:r w:rsidR="000B509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п.2.</w:t>
      </w:r>
      <w:r w:rsidR="00651B54" w:rsidRPr="0047521E">
        <w:rPr>
          <w:rFonts w:asciiTheme="minorHAnsi" w:hAnsiTheme="minorHAnsi"/>
          <w:b w:val="0"/>
          <w:color w:val="auto"/>
          <w:sz w:val="24"/>
          <w:szCs w:val="24"/>
        </w:rPr>
        <w:t>11</w:t>
      </w:r>
      <w:r w:rsidR="000B509A" w:rsidRPr="0047521E">
        <w:rPr>
          <w:rFonts w:asciiTheme="minorHAnsi" w:hAnsiTheme="minorHAnsi"/>
          <w:b w:val="0"/>
          <w:color w:val="auto"/>
          <w:sz w:val="24"/>
          <w:szCs w:val="24"/>
        </w:rPr>
        <w:t>.5, 3.2.1.</w:t>
      </w:r>
      <w:r w:rsidR="00706D23" w:rsidRPr="0047521E">
        <w:rPr>
          <w:rFonts w:asciiTheme="minorHAnsi" w:hAnsiTheme="minorHAnsi"/>
          <w:b w:val="0"/>
          <w:color w:val="auto"/>
          <w:sz w:val="24"/>
          <w:szCs w:val="24"/>
        </w:rPr>
        <w:t>7</w:t>
      </w:r>
      <w:r w:rsidR="000B509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и </w:t>
      </w:r>
      <w:r w:rsidR="00157EC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п.3.7 </w:t>
      </w:r>
      <w:r w:rsidR="00FB313C" w:rsidRPr="0047521E">
        <w:rPr>
          <w:rFonts w:asciiTheme="minorHAnsi" w:hAnsiTheme="minorHAnsi"/>
          <w:b w:val="0"/>
          <w:color w:val="auto"/>
          <w:sz w:val="24"/>
          <w:szCs w:val="24"/>
        </w:rPr>
        <w:t>настоящего Договора.</w:t>
      </w:r>
    </w:p>
    <w:p w14:paraId="7ABAA7E9" w14:textId="50EB79F8" w:rsidR="003D12A4" w:rsidRPr="0047521E" w:rsidRDefault="003D12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iCs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Исполнитель вправе отказаться от исполнения Договора, если Клиент или Слушатель своим поведением систематически нарушает права и законные интересы других детей и родителей, а также сотрудников Школы.</w:t>
      </w:r>
    </w:p>
    <w:p w14:paraId="24A5DE8D" w14:textId="77777777" w:rsidR="00820726" w:rsidRPr="0047521E" w:rsidRDefault="005337D5" w:rsidP="0082072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Клиент вправе расторгнуть настоящий Договор в любое время, </w:t>
      </w:r>
      <w:r w:rsidR="00527947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при условии оплаты исполнителю фактически понесенных им расходов,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предварительно письменно в форме заявления, уведомив об этом Исполнителя не менее</w:t>
      </w:r>
      <w:r w:rsidR="00F05277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чем за пять рабочих дней.</w:t>
      </w:r>
    </w:p>
    <w:p w14:paraId="62AEC56D" w14:textId="2B421B03" w:rsidR="00440C73" w:rsidRPr="0047521E" w:rsidRDefault="0052794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Оплата за не полученные </w:t>
      </w:r>
      <w:r w:rsidR="00440C7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услуги,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за вычетом фактически понесенных Исполнителем затрат, возвращается Клиенту</w:t>
      </w:r>
      <w:r w:rsidR="00440C73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 течение 10-ти рабочих дней с даты расторжени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я настоящего Договора.</w:t>
      </w:r>
    </w:p>
    <w:p w14:paraId="582C017E" w14:textId="5F813427" w:rsidR="00527947" w:rsidRPr="0047521E" w:rsidRDefault="00527947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При расторжении настоящего Договора целевые взносы, определенные в п.3.6 настоящего Договора</w:t>
      </w:r>
      <w:r w:rsidR="003D12A4" w:rsidRPr="0047521E">
        <w:rPr>
          <w:rFonts w:asciiTheme="minorHAnsi" w:hAnsiTheme="minorHAnsi"/>
          <w:b w:val="0"/>
          <w:color w:val="auto"/>
          <w:sz w:val="24"/>
          <w:szCs w:val="24"/>
        </w:rPr>
        <w:t>,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возврату не подлежат.</w:t>
      </w:r>
    </w:p>
    <w:p w14:paraId="15BCF69B" w14:textId="68614478" w:rsidR="003D12A4" w:rsidRPr="0047521E" w:rsidRDefault="003D12A4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Договор считается расторгнутым </w:t>
      </w:r>
      <w:r w:rsidR="001F145A" w:rsidRPr="0047521E">
        <w:rPr>
          <w:rFonts w:asciiTheme="minorHAnsi" w:hAnsiTheme="minorHAnsi"/>
          <w:b w:val="0"/>
          <w:color w:val="auto"/>
          <w:sz w:val="24"/>
          <w:szCs w:val="24"/>
        </w:rPr>
        <w:t>через 5 рабочих дней после вручения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  <w:r w:rsidR="001F145A" w:rsidRPr="0047521E">
        <w:rPr>
          <w:rFonts w:asciiTheme="minorHAnsi" w:hAnsiTheme="minorHAnsi"/>
          <w:b w:val="0"/>
          <w:color w:val="auto"/>
          <w:sz w:val="24"/>
          <w:szCs w:val="24"/>
        </w:rPr>
        <w:t>одной из Сторон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письменного уведомления </w:t>
      </w:r>
      <w:r w:rsidR="001F145A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другой Стороне 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о расторжении договора</w:t>
      </w:r>
      <w:r w:rsidR="001F145A" w:rsidRPr="0047521E">
        <w:rPr>
          <w:rFonts w:asciiTheme="minorHAnsi" w:hAnsiTheme="minorHAnsi"/>
          <w:b w:val="0"/>
          <w:color w:val="auto"/>
          <w:sz w:val="24"/>
          <w:szCs w:val="24"/>
        </w:rPr>
        <w:t>.</w:t>
      </w:r>
    </w:p>
    <w:p w14:paraId="6F57B75F" w14:textId="32DED748" w:rsidR="00463DC8" w:rsidRPr="0047521E" w:rsidRDefault="0004002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После расторжения настоящего Договора или после окончания срока его действия, Стороны освобождаются от всех обязательств по настоящему Договору, кроме обязательств Клиента по п.</w:t>
      </w:r>
      <w:r w:rsidR="00411A57" w:rsidRPr="0047521E">
        <w:rPr>
          <w:rFonts w:asciiTheme="minorHAnsi" w:hAnsiTheme="minorHAnsi"/>
          <w:b w:val="0"/>
          <w:color w:val="auto"/>
          <w:sz w:val="24"/>
          <w:szCs w:val="24"/>
        </w:rPr>
        <w:t>2.11</w:t>
      </w:r>
      <w:r w:rsidRPr="0047521E">
        <w:rPr>
          <w:rFonts w:asciiTheme="minorHAnsi" w:hAnsiTheme="minorHAnsi"/>
          <w:b w:val="0"/>
          <w:color w:val="auto"/>
          <w:sz w:val="24"/>
          <w:szCs w:val="24"/>
        </w:rPr>
        <w:t>.4 настоящего Договора, если таковые возникли во время действия настоящего Договора.</w:t>
      </w:r>
    </w:p>
    <w:p w14:paraId="1D871756" w14:textId="09C667E9" w:rsidR="00463DC8" w:rsidRPr="0047521E" w:rsidRDefault="00463DC8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Ответственность сторон.</w:t>
      </w:r>
    </w:p>
    <w:p w14:paraId="1B8CF8DD" w14:textId="3BEBA535" w:rsidR="00463DC8" w:rsidRPr="0047521E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законодательством.</w:t>
      </w:r>
    </w:p>
    <w:p w14:paraId="5A2DAAEF" w14:textId="0888E9A4" w:rsidR="00463DC8" w:rsidRPr="0047521E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Стороны освобождаются от ответственности в случае возникновения форс-мажорных обстоятельств. Сторона, у которой возникли такие обстоятельства, должна в разумные сроки и доступным способом оповестить о таких обстоятельствах другую сторону.</w:t>
      </w:r>
    </w:p>
    <w:p w14:paraId="0FD99CDF" w14:textId="1DB150EB" w:rsidR="00025464" w:rsidRPr="0047521E" w:rsidRDefault="00463DC8" w:rsidP="00B14BB6">
      <w:pPr>
        <w:pStyle w:val="Heading2"/>
        <w:spacing w:before="360" w:line="240" w:lineRule="auto"/>
        <w:ind w:left="0" w:firstLine="0"/>
        <w:rPr>
          <w:rFonts w:asciiTheme="minorHAnsi" w:hAnsiTheme="minorHAnsi"/>
          <w:b w:val="0"/>
          <w:color w:val="auto"/>
          <w:sz w:val="24"/>
          <w:szCs w:val="24"/>
        </w:rPr>
      </w:pPr>
      <w:r w:rsidRPr="0047521E">
        <w:rPr>
          <w:rFonts w:asciiTheme="minorHAnsi" w:hAnsiTheme="minorHAnsi"/>
          <w:b w:val="0"/>
          <w:color w:val="auto"/>
          <w:sz w:val="24"/>
          <w:szCs w:val="24"/>
        </w:rPr>
        <w:t>В случае возникновения споров или претензий между сторонами по настоящему Договору, стороны будут стремиться урегулировать их путем переговоров, а в случае невозможности достичь согласия, урегулирование споров и претензий осуществляется в порядке, установленном законодательством РФ.</w:t>
      </w:r>
      <w:r w:rsidR="00E259A1" w:rsidRPr="0047521E">
        <w:rPr>
          <w:rFonts w:asciiTheme="minorHAnsi" w:hAnsiTheme="minorHAnsi"/>
          <w:b w:val="0"/>
          <w:color w:val="auto"/>
          <w:sz w:val="24"/>
          <w:szCs w:val="24"/>
        </w:rPr>
        <w:t xml:space="preserve"> </w:t>
      </w:r>
    </w:p>
    <w:p w14:paraId="6F495F77" w14:textId="3C65CD9F" w:rsidR="00D7703F" w:rsidRPr="0047521E" w:rsidRDefault="00D7703F" w:rsidP="00B14BB6">
      <w:pPr>
        <w:pStyle w:val="Heading1"/>
        <w:spacing w:before="360" w:line="240" w:lineRule="auto"/>
        <w:ind w:left="0" w:firstLine="0"/>
        <w:jc w:val="center"/>
        <w:rPr>
          <w:rFonts w:asciiTheme="minorHAnsi" w:hAnsiTheme="minorHAnsi"/>
          <w:color w:val="auto"/>
        </w:rPr>
      </w:pPr>
      <w:r w:rsidRPr="0047521E">
        <w:rPr>
          <w:rFonts w:asciiTheme="minorHAnsi" w:hAnsiTheme="minorHAnsi"/>
          <w:color w:val="auto"/>
        </w:rPr>
        <w:t>Реквизиты.</w:t>
      </w:r>
    </w:p>
    <w:p w14:paraId="51298C86" w14:textId="77777777" w:rsidR="002F47EF" w:rsidRPr="0047521E" w:rsidRDefault="002F47EF" w:rsidP="002F47EF">
      <w:pPr>
        <w:keepNext/>
        <w:keepLines/>
        <w:spacing w:after="0" w:line="240" w:lineRule="auto"/>
        <w:rPr>
          <w:rFonts w:asciiTheme="minorHAnsi" w:hAnsiTheme="minorHAnsi"/>
          <w:sz w:val="24"/>
          <w:szCs w:val="24"/>
        </w:rPr>
      </w:pPr>
    </w:p>
    <w:p w14:paraId="7B3952C0" w14:textId="77777777" w:rsidR="00CD4908" w:rsidRPr="0047521E" w:rsidRDefault="00CD4908" w:rsidP="00CD4908">
      <w:pPr>
        <w:pStyle w:val="ConsPlusNonformat"/>
        <w:jc w:val="both"/>
        <w:rPr>
          <w:rFonts w:ascii="Calibri" w:hAnsi="Calibri" w:cs="Times New Roman"/>
          <w:sz w:val="24"/>
          <w:szCs w:val="24"/>
        </w:rPr>
      </w:pPr>
      <w:r w:rsidRPr="0047521E">
        <w:rPr>
          <w:rFonts w:ascii="Calibri" w:hAnsi="Calibri" w:cs="Times New Roman"/>
          <w:sz w:val="24"/>
          <w:szCs w:val="24"/>
        </w:rPr>
        <w:t xml:space="preserve">ИП Ивашкина Анна Олеговна                                                                         </w:t>
      </w:r>
    </w:p>
    <w:p w14:paraId="61287C9E" w14:textId="77777777" w:rsidR="00CD4908" w:rsidRPr="0047521E" w:rsidRDefault="00CD4908" w:rsidP="00CD4908">
      <w:pPr>
        <w:pStyle w:val="1"/>
        <w:rPr>
          <w:rFonts w:ascii="Calibri" w:eastAsia="Times New Roman" w:hAnsi="Calibri"/>
          <w:lang w:eastAsia="ru-RU"/>
        </w:rPr>
      </w:pPr>
      <w:r w:rsidRPr="0047521E">
        <w:rPr>
          <w:rFonts w:ascii="Calibri" w:eastAsia="Times New Roman" w:hAnsi="Calibri"/>
          <w:lang w:eastAsia="ru-RU"/>
        </w:rPr>
        <w:t xml:space="preserve">Свидетельство о регистрации физического лица в качестве индивидуального предпринимателя </w:t>
      </w:r>
    </w:p>
    <w:p w14:paraId="6941B6C0" w14:textId="77777777" w:rsidR="00CD4908" w:rsidRPr="0047521E" w:rsidRDefault="00CD4908" w:rsidP="00CD4908">
      <w:pPr>
        <w:pStyle w:val="1"/>
        <w:rPr>
          <w:rFonts w:ascii="Calibri" w:eastAsia="Times New Roman" w:hAnsi="Calibri"/>
          <w:lang w:eastAsia="ru-RU"/>
        </w:rPr>
      </w:pPr>
      <w:r w:rsidRPr="0047521E">
        <w:rPr>
          <w:rFonts w:ascii="Calibri" w:eastAsia="Times New Roman" w:hAnsi="Calibri"/>
          <w:lang w:eastAsia="ru-RU"/>
        </w:rPr>
        <w:t xml:space="preserve">серия  </w:t>
      </w:r>
      <w:r w:rsidRPr="0047521E">
        <w:rPr>
          <w:rFonts w:ascii="Calibri" w:hAnsi="Calibri" w:cs="Arial"/>
        </w:rPr>
        <w:t>50 № 013873512</w:t>
      </w:r>
      <w:r w:rsidRPr="0047521E">
        <w:rPr>
          <w:rFonts w:ascii="Calibri" w:eastAsia="Times New Roman" w:hAnsi="Calibri"/>
          <w:lang w:eastAsia="ru-RU"/>
        </w:rPr>
        <w:t xml:space="preserve"> выдано </w:t>
      </w:r>
      <w:r w:rsidRPr="0047521E">
        <w:rPr>
          <w:rFonts w:ascii="Calibri" w:hAnsi="Calibri" w:cs="Arial"/>
        </w:rPr>
        <w:t>30 июля 2015г.</w:t>
      </w:r>
    </w:p>
    <w:p w14:paraId="1B08AF87" w14:textId="55156E50" w:rsidR="00C313DF" w:rsidRPr="0047521E" w:rsidRDefault="00CD4908" w:rsidP="007449F4">
      <w:pPr>
        <w:pStyle w:val="1"/>
        <w:rPr>
          <w:rFonts w:ascii="Calibri" w:eastAsia="Times New Roman" w:hAnsi="Calibri"/>
        </w:rPr>
      </w:pPr>
      <w:r w:rsidRPr="0047521E">
        <w:rPr>
          <w:rFonts w:ascii="Calibri" w:eastAsia="Times New Roman" w:hAnsi="Calibri"/>
          <w:lang w:eastAsia="ru-RU"/>
        </w:rPr>
        <w:t xml:space="preserve">ИФНС по г. Мытищи  Московской обл.  </w:t>
      </w:r>
      <w:r w:rsidRPr="0047521E">
        <w:rPr>
          <w:rFonts w:ascii="Calibri" w:hAnsi="Calibri"/>
        </w:rPr>
        <w:t xml:space="preserve">ОГРНИП </w:t>
      </w:r>
      <w:r w:rsidRPr="0047521E">
        <w:rPr>
          <w:rFonts w:ascii="Calibri" w:hAnsi="Calibri" w:cs="Arial"/>
        </w:rPr>
        <w:t>315502900008239</w:t>
      </w:r>
      <w:r w:rsidRPr="0047521E">
        <w:rPr>
          <w:rFonts w:ascii="Calibri" w:hAnsi="Calibri"/>
        </w:rPr>
        <w:t xml:space="preserve">, ИНН </w:t>
      </w:r>
      <w:r w:rsidRPr="0047521E">
        <w:rPr>
          <w:rFonts w:ascii="Calibri" w:hAnsi="Calibri" w:cs="Arial"/>
        </w:rPr>
        <w:t>502984919790</w:t>
      </w:r>
      <w:r w:rsidRPr="0047521E">
        <w:rPr>
          <w:rFonts w:ascii="Calibri" w:hAnsi="Calibri"/>
        </w:rPr>
        <w:t>,                                                          Р/c ﻿</w:t>
      </w:r>
      <w:r w:rsidRPr="0047521E">
        <w:rPr>
          <w:rFonts w:ascii="Calibri" w:hAnsi="Calibri" w:cs="Times"/>
        </w:rPr>
        <w:t>40802810140000008733</w:t>
      </w:r>
      <w:r w:rsidRPr="0047521E">
        <w:rPr>
          <w:rFonts w:ascii="Calibri" w:hAnsi="Calibri"/>
        </w:rPr>
        <w:t xml:space="preserve">, К/c </w:t>
      </w:r>
      <w:r w:rsidRPr="0047521E">
        <w:rPr>
          <w:rStyle w:val="wmi-callto"/>
          <w:rFonts w:ascii="Calibri" w:hAnsi="Calibri" w:cs="Arial"/>
          <w:shd w:val="clear" w:color="auto" w:fill="FFFFFF"/>
        </w:rPr>
        <w:t>30101810400000000225</w:t>
      </w:r>
      <w:r w:rsidR="007449F4" w:rsidRPr="0047521E">
        <w:rPr>
          <w:rFonts w:ascii="Calibri" w:hAnsi="Calibri"/>
        </w:rPr>
        <w:t xml:space="preserve">, </w:t>
      </w:r>
      <w:r w:rsidRPr="0047521E">
        <w:rPr>
          <w:rFonts w:ascii="Calibri" w:hAnsi="Calibri"/>
        </w:rPr>
        <w:t>БИК﻿ ﻿</w:t>
      </w:r>
      <w:r w:rsidRPr="0047521E">
        <w:rPr>
          <w:rStyle w:val="Strong"/>
          <w:rFonts w:ascii="Calibri" w:hAnsi="Calibri" w:cs="Segoe UI"/>
          <w:shd w:val="clear" w:color="auto" w:fill="FFFFFF"/>
        </w:rPr>
        <w:t>﻿</w:t>
      </w:r>
      <w:r w:rsidRPr="0047521E">
        <w:rPr>
          <w:rStyle w:val="wmi-callto"/>
          <w:rFonts w:ascii="Calibri" w:hAnsi="Calibri" w:cs="Arial"/>
          <w:shd w:val="clear" w:color="auto" w:fill="FFFFFF"/>
        </w:rPr>
        <w:t>044525225</w:t>
      </w:r>
      <w:r w:rsidRPr="0047521E">
        <w:rPr>
          <w:rFonts w:ascii="Calibri" w:hAnsi="Calibri"/>
        </w:rPr>
        <w:t xml:space="preserve"> в ОАО «СБЕРБАНК РОССИИ» г. МОСКВА</w:t>
      </w:r>
    </w:p>
    <w:sectPr w:rsidR="00C313DF" w:rsidRPr="0047521E" w:rsidSect="00A60847">
      <w:pgSz w:w="11906" w:h="16838"/>
      <w:pgMar w:top="851" w:right="424" w:bottom="56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FDB1" w14:textId="77777777" w:rsidR="00CD4908" w:rsidRDefault="00CD4908" w:rsidP="007A0381">
      <w:pPr>
        <w:spacing w:after="0" w:line="240" w:lineRule="auto"/>
      </w:pPr>
      <w:r>
        <w:separator/>
      </w:r>
    </w:p>
  </w:endnote>
  <w:endnote w:type="continuationSeparator" w:id="0">
    <w:p w14:paraId="70A52776" w14:textId="77777777" w:rsidR="00CD4908" w:rsidRDefault="00CD4908" w:rsidP="007A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59"/>
    <w:family w:val="auto"/>
    <w:pitch w:val="variable"/>
    <w:sig w:usb0="E5002EFF" w:usb1="C000E07B" w:usb2="0000002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15EDB" w14:textId="77777777" w:rsidR="00CD4908" w:rsidRDefault="00CD4908" w:rsidP="007A0381">
      <w:pPr>
        <w:spacing w:after="0" w:line="240" w:lineRule="auto"/>
      </w:pPr>
      <w:r>
        <w:separator/>
      </w:r>
    </w:p>
  </w:footnote>
  <w:footnote w:type="continuationSeparator" w:id="0">
    <w:p w14:paraId="1682DF44" w14:textId="77777777" w:rsidR="00CD4908" w:rsidRDefault="00CD4908" w:rsidP="007A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942"/>
    <w:multiLevelType w:val="hybridMultilevel"/>
    <w:tmpl w:val="AEA0D0C2"/>
    <w:lvl w:ilvl="0" w:tplc="62A4CA14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66FBB"/>
    <w:multiLevelType w:val="multilevel"/>
    <w:tmpl w:val="67FEE0F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4" w:hanging="60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8" w:hanging="1800"/>
      </w:pPr>
      <w:rPr>
        <w:rFonts w:hint="default"/>
      </w:rPr>
    </w:lvl>
  </w:abstractNum>
  <w:abstractNum w:abstractNumId="2">
    <w:nsid w:val="112615A9"/>
    <w:multiLevelType w:val="hybridMultilevel"/>
    <w:tmpl w:val="B236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77E"/>
    <w:multiLevelType w:val="hybridMultilevel"/>
    <w:tmpl w:val="BD32D53E"/>
    <w:lvl w:ilvl="0" w:tplc="4E96260A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35953E9"/>
    <w:multiLevelType w:val="hybridMultilevel"/>
    <w:tmpl w:val="06E831D0"/>
    <w:lvl w:ilvl="0" w:tplc="037AD1E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25223CD2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2D09766D"/>
    <w:multiLevelType w:val="multilevel"/>
    <w:tmpl w:val="810E65D0"/>
    <w:lvl w:ilvl="0">
      <w:start w:val="1"/>
      <w:numFmt w:val="decimal"/>
      <w:pStyle w:val="Heading1"/>
      <w:lvlText w:val="%1"/>
      <w:lvlJc w:val="left"/>
      <w:pPr>
        <w:ind w:left="142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>
    <w:nsid w:val="359554BC"/>
    <w:multiLevelType w:val="hybridMultilevel"/>
    <w:tmpl w:val="FF5C3A10"/>
    <w:lvl w:ilvl="0" w:tplc="0AF23492">
      <w:start w:val="1"/>
      <w:numFmt w:val="decimal"/>
      <w:lvlText w:val="%1)"/>
      <w:lvlJc w:val="left"/>
      <w:pPr>
        <w:ind w:left="108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C156B9"/>
    <w:multiLevelType w:val="multilevel"/>
    <w:tmpl w:val="810E65D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3F5B3D31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>
    <w:nsid w:val="40E254B8"/>
    <w:multiLevelType w:val="hybridMultilevel"/>
    <w:tmpl w:val="06D4758E"/>
    <w:lvl w:ilvl="0" w:tplc="472AA18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435C9"/>
    <w:multiLevelType w:val="multilevel"/>
    <w:tmpl w:val="4ECC81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12">
    <w:nsid w:val="4D877048"/>
    <w:multiLevelType w:val="multilevel"/>
    <w:tmpl w:val="9D684F3A"/>
    <w:lvl w:ilvl="0">
      <w:start w:val="2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0" w:hanging="44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534D0856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57220185"/>
    <w:multiLevelType w:val="multilevel"/>
    <w:tmpl w:val="DF7673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5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88" w:hanging="1440"/>
      </w:pPr>
      <w:rPr>
        <w:rFonts w:hint="default"/>
      </w:rPr>
    </w:lvl>
  </w:abstractNum>
  <w:abstractNum w:abstractNumId="15">
    <w:nsid w:val="5842227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>
    <w:nsid w:val="5AD85B19"/>
    <w:multiLevelType w:val="multilevel"/>
    <w:tmpl w:val="F0162110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6C0B28EF"/>
    <w:multiLevelType w:val="hybridMultilevel"/>
    <w:tmpl w:val="601A2ACC"/>
    <w:lvl w:ilvl="0" w:tplc="C76CFC2A">
      <w:start w:val="6"/>
      <w:numFmt w:val="decimal"/>
      <w:lvlText w:val="%1."/>
      <w:lvlJc w:val="left"/>
      <w:pPr>
        <w:ind w:left="4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95" w:hanging="360"/>
      </w:pPr>
    </w:lvl>
    <w:lvl w:ilvl="2" w:tplc="0419001B" w:tentative="1">
      <w:start w:val="1"/>
      <w:numFmt w:val="lowerRoman"/>
      <w:lvlText w:val="%3."/>
      <w:lvlJc w:val="right"/>
      <w:pPr>
        <w:ind w:left="6015" w:hanging="180"/>
      </w:pPr>
    </w:lvl>
    <w:lvl w:ilvl="3" w:tplc="0419000F" w:tentative="1">
      <w:start w:val="1"/>
      <w:numFmt w:val="decimal"/>
      <w:lvlText w:val="%4."/>
      <w:lvlJc w:val="left"/>
      <w:pPr>
        <w:ind w:left="6735" w:hanging="360"/>
      </w:pPr>
    </w:lvl>
    <w:lvl w:ilvl="4" w:tplc="04190019" w:tentative="1">
      <w:start w:val="1"/>
      <w:numFmt w:val="lowerLetter"/>
      <w:lvlText w:val="%5."/>
      <w:lvlJc w:val="left"/>
      <w:pPr>
        <w:ind w:left="7455" w:hanging="360"/>
      </w:pPr>
    </w:lvl>
    <w:lvl w:ilvl="5" w:tplc="0419001B" w:tentative="1">
      <w:start w:val="1"/>
      <w:numFmt w:val="lowerRoman"/>
      <w:lvlText w:val="%6."/>
      <w:lvlJc w:val="right"/>
      <w:pPr>
        <w:ind w:left="8175" w:hanging="180"/>
      </w:pPr>
    </w:lvl>
    <w:lvl w:ilvl="6" w:tplc="0419000F" w:tentative="1">
      <w:start w:val="1"/>
      <w:numFmt w:val="decimal"/>
      <w:lvlText w:val="%7."/>
      <w:lvlJc w:val="left"/>
      <w:pPr>
        <w:ind w:left="8895" w:hanging="360"/>
      </w:pPr>
    </w:lvl>
    <w:lvl w:ilvl="7" w:tplc="04190019" w:tentative="1">
      <w:start w:val="1"/>
      <w:numFmt w:val="lowerLetter"/>
      <w:lvlText w:val="%8."/>
      <w:lvlJc w:val="left"/>
      <w:pPr>
        <w:ind w:left="9615" w:hanging="360"/>
      </w:pPr>
    </w:lvl>
    <w:lvl w:ilvl="8" w:tplc="0419001B" w:tentative="1">
      <w:start w:val="1"/>
      <w:numFmt w:val="lowerRoman"/>
      <w:lvlText w:val="%9."/>
      <w:lvlJc w:val="right"/>
      <w:pPr>
        <w:ind w:left="10335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17"/>
  </w:num>
  <w:num w:numId="6">
    <w:abstractNumId w:val="12"/>
  </w:num>
  <w:num w:numId="7">
    <w:abstractNumId w:val="16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9"/>
  </w:num>
  <w:num w:numId="15">
    <w:abstractNumId w:val="8"/>
  </w:num>
  <w:num w:numId="16">
    <w:abstractNumId w:val="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5D"/>
    <w:rsid w:val="00000E5F"/>
    <w:rsid w:val="00004FA3"/>
    <w:rsid w:val="000058A3"/>
    <w:rsid w:val="00024553"/>
    <w:rsid w:val="00025464"/>
    <w:rsid w:val="00040028"/>
    <w:rsid w:val="00043755"/>
    <w:rsid w:val="000509B3"/>
    <w:rsid w:val="0005120A"/>
    <w:rsid w:val="00054C30"/>
    <w:rsid w:val="0006443E"/>
    <w:rsid w:val="00074AF3"/>
    <w:rsid w:val="000A7ABB"/>
    <w:rsid w:val="000B2334"/>
    <w:rsid w:val="000B509A"/>
    <w:rsid w:val="000C6D13"/>
    <w:rsid w:val="00104A24"/>
    <w:rsid w:val="00112D10"/>
    <w:rsid w:val="0011467A"/>
    <w:rsid w:val="0011593F"/>
    <w:rsid w:val="001243DD"/>
    <w:rsid w:val="001348DC"/>
    <w:rsid w:val="00157EC7"/>
    <w:rsid w:val="0017498A"/>
    <w:rsid w:val="001826C9"/>
    <w:rsid w:val="001A4A16"/>
    <w:rsid w:val="001A57D4"/>
    <w:rsid w:val="001C442D"/>
    <w:rsid w:val="001D3E41"/>
    <w:rsid w:val="001E1410"/>
    <w:rsid w:val="001E1ADC"/>
    <w:rsid w:val="001F145A"/>
    <w:rsid w:val="001F60A4"/>
    <w:rsid w:val="001F7C16"/>
    <w:rsid w:val="002068B0"/>
    <w:rsid w:val="0021608D"/>
    <w:rsid w:val="0022295C"/>
    <w:rsid w:val="00225792"/>
    <w:rsid w:val="00226798"/>
    <w:rsid w:val="00230F66"/>
    <w:rsid w:val="0023347D"/>
    <w:rsid w:val="00250F0E"/>
    <w:rsid w:val="00271265"/>
    <w:rsid w:val="0027767D"/>
    <w:rsid w:val="0028771B"/>
    <w:rsid w:val="002930CF"/>
    <w:rsid w:val="00295501"/>
    <w:rsid w:val="002B5866"/>
    <w:rsid w:val="002E0CDA"/>
    <w:rsid w:val="002F47EF"/>
    <w:rsid w:val="002F55B9"/>
    <w:rsid w:val="00304F80"/>
    <w:rsid w:val="00316B92"/>
    <w:rsid w:val="00332E31"/>
    <w:rsid w:val="003376AC"/>
    <w:rsid w:val="00346488"/>
    <w:rsid w:val="003545D1"/>
    <w:rsid w:val="00373905"/>
    <w:rsid w:val="00396A9A"/>
    <w:rsid w:val="003A0F7B"/>
    <w:rsid w:val="003A1FA8"/>
    <w:rsid w:val="003A7F1B"/>
    <w:rsid w:val="003B1103"/>
    <w:rsid w:val="003C22A2"/>
    <w:rsid w:val="003D12A4"/>
    <w:rsid w:val="003E72A1"/>
    <w:rsid w:val="003F2763"/>
    <w:rsid w:val="003F2C81"/>
    <w:rsid w:val="003F4447"/>
    <w:rsid w:val="004071BC"/>
    <w:rsid w:val="004100AF"/>
    <w:rsid w:val="00411A57"/>
    <w:rsid w:val="00417241"/>
    <w:rsid w:val="004179E4"/>
    <w:rsid w:val="004308C1"/>
    <w:rsid w:val="00440C73"/>
    <w:rsid w:val="00451AC4"/>
    <w:rsid w:val="0046261E"/>
    <w:rsid w:val="00462C25"/>
    <w:rsid w:val="004633BB"/>
    <w:rsid w:val="00463DC8"/>
    <w:rsid w:val="00464755"/>
    <w:rsid w:val="0047521E"/>
    <w:rsid w:val="004752CD"/>
    <w:rsid w:val="00482F72"/>
    <w:rsid w:val="004904B0"/>
    <w:rsid w:val="004913AB"/>
    <w:rsid w:val="004B3FA3"/>
    <w:rsid w:val="004B654E"/>
    <w:rsid w:val="004C1A4E"/>
    <w:rsid w:val="004E58CF"/>
    <w:rsid w:val="004E6084"/>
    <w:rsid w:val="004F4FE3"/>
    <w:rsid w:val="004F6E96"/>
    <w:rsid w:val="00500517"/>
    <w:rsid w:val="00523063"/>
    <w:rsid w:val="00526700"/>
    <w:rsid w:val="00527947"/>
    <w:rsid w:val="005337D5"/>
    <w:rsid w:val="00533FF4"/>
    <w:rsid w:val="005358DA"/>
    <w:rsid w:val="00541C52"/>
    <w:rsid w:val="005431EC"/>
    <w:rsid w:val="00562822"/>
    <w:rsid w:val="00562C7E"/>
    <w:rsid w:val="005632E0"/>
    <w:rsid w:val="005651C1"/>
    <w:rsid w:val="0056652B"/>
    <w:rsid w:val="00567AFD"/>
    <w:rsid w:val="005800A7"/>
    <w:rsid w:val="00582150"/>
    <w:rsid w:val="005841B9"/>
    <w:rsid w:val="005962A2"/>
    <w:rsid w:val="005A4DD3"/>
    <w:rsid w:val="005C63CA"/>
    <w:rsid w:val="005C7C3B"/>
    <w:rsid w:val="005D2548"/>
    <w:rsid w:val="005E05BE"/>
    <w:rsid w:val="005E24BA"/>
    <w:rsid w:val="00612002"/>
    <w:rsid w:val="00614F9A"/>
    <w:rsid w:val="00615157"/>
    <w:rsid w:val="00616919"/>
    <w:rsid w:val="00625641"/>
    <w:rsid w:val="00625FB5"/>
    <w:rsid w:val="006307BF"/>
    <w:rsid w:val="0063164D"/>
    <w:rsid w:val="0063378E"/>
    <w:rsid w:val="00635BA0"/>
    <w:rsid w:val="00647132"/>
    <w:rsid w:val="00651B54"/>
    <w:rsid w:val="00651D03"/>
    <w:rsid w:val="00661736"/>
    <w:rsid w:val="00676FD8"/>
    <w:rsid w:val="00681A5E"/>
    <w:rsid w:val="00687AF3"/>
    <w:rsid w:val="006932C6"/>
    <w:rsid w:val="006A23ED"/>
    <w:rsid w:val="006B687A"/>
    <w:rsid w:val="006C08E1"/>
    <w:rsid w:val="006D7BFC"/>
    <w:rsid w:val="006E3FBA"/>
    <w:rsid w:val="006E6959"/>
    <w:rsid w:val="006F0345"/>
    <w:rsid w:val="006F379E"/>
    <w:rsid w:val="006F3E07"/>
    <w:rsid w:val="006F546A"/>
    <w:rsid w:val="006F7EC1"/>
    <w:rsid w:val="00706D23"/>
    <w:rsid w:val="0071671A"/>
    <w:rsid w:val="00730C2C"/>
    <w:rsid w:val="00731419"/>
    <w:rsid w:val="007449F4"/>
    <w:rsid w:val="00753680"/>
    <w:rsid w:val="00766A3B"/>
    <w:rsid w:val="0076780E"/>
    <w:rsid w:val="00774F47"/>
    <w:rsid w:val="00776FBA"/>
    <w:rsid w:val="00790401"/>
    <w:rsid w:val="00791493"/>
    <w:rsid w:val="00793DDA"/>
    <w:rsid w:val="007949A7"/>
    <w:rsid w:val="007A0381"/>
    <w:rsid w:val="007A2C06"/>
    <w:rsid w:val="007A6BBC"/>
    <w:rsid w:val="007B4BAD"/>
    <w:rsid w:val="007C352B"/>
    <w:rsid w:val="007C4821"/>
    <w:rsid w:val="007C7A95"/>
    <w:rsid w:val="007E2AA6"/>
    <w:rsid w:val="00801360"/>
    <w:rsid w:val="008205B8"/>
    <w:rsid w:val="00820726"/>
    <w:rsid w:val="0082435E"/>
    <w:rsid w:val="0082446D"/>
    <w:rsid w:val="008674D2"/>
    <w:rsid w:val="00870719"/>
    <w:rsid w:val="00874C86"/>
    <w:rsid w:val="00876989"/>
    <w:rsid w:val="008833DE"/>
    <w:rsid w:val="00886858"/>
    <w:rsid w:val="008A340E"/>
    <w:rsid w:val="008B62B1"/>
    <w:rsid w:val="008C0926"/>
    <w:rsid w:val="008D44D9"/>
    <w:rsid w:val="008E1546"/>
    <w:rsid w:val="00906FE2"/>
    <w:rsid w:val="009172E9"/>
    <w:rsid w:val="00927343"/>
    <w:rsid w:val="00983845"/>
    <w:rsid w:val="0098412C"/>
    <w:rsid w:val="00993995"/>
    <w:rsid w:val="009B5B9E"/>
    <w:rsid w:val="009B765F"/>
    <w:rsid w:val="009C51A4"/>
    <w:rsid w:val="009D1072"/>
    <w:rsid w:val="009D7F92"/>
    <w:rsid w:val="00A23761"/>
    <w:rsid w:val="00A44BF2"/>
    <w:rsid w:val="00A602BA"/>
    <w:rsid w:val="00A60847"/>
    <w:rsid w:val="00A82C5D"/>
    <w:rsid w:val="00A97756"/>
    <w:rsid w:val="00AD118C"/>
    <w:rsid w:val="00AD332B"/>
    <w:rsid w:val="00AD4FB5"/>
    <w:rsid w:val="00AE4334"/>
    <w:rsid w:val="00B075D2"/>
    <w:rsid w:val="00B0788B"/>
    <w:rsid w:val="00B1272B"/>
    <w:rsid w:val="00B132F6"/>
    <w:rsid w:val="00B14BB6"/>
    <w:rsid w:val="00B23E03"/>
    <w:rsid w:val="00B338DE"/>
    <w:rsid w:val="00B42DEB"/>
    <w:rsid w:val="00B614DC"/>
    <w:rsid w:val="00B825CD"/>
    <w:rsid w:val="00B8486D"/>
    <w:rsid w:val="00B915C8"/>
    <w:rsid w:val="00BC1C42"/>
    <w:rsid w:val="00BC5A1E"/>
    <w:rsid w:val="00BF648F"/>
    <w:rsid w:val="00C00E0A"/>
    <w:rsid w:val="00C216A9"/>
    <w:rsid w:val="00C313DF"/>
    <w:rsid w:val="00C52D8F"/>
    <w:rsid w:val="00C65486"/>
    <w:rsid w:val="00C67C55"/>
    <w:rsid w:val="00CA5C13"/>
    <w:rsid w:val="00CA6024"/>
    <w:rsid w:val="00CA6DC4"/>
    <w:rsid w:val="00CB03AA"/>
    <w:rsid w:val="00CD175D"/>
    <w:rsid w:val="00CD4908"/>
    <w:rsid w:val="00CE7137"/>
    <w:rsid w:val="00CF22FC"/>
    <w:rsid w:val="00CF24DD"/>
    <w:rsid w:val="00CF6DD7"/>
    <w:rsid w:val="00CF777B"/>
    <w:rsid w:val="00CF7E46"/>
    <w:rsid w:val="00D30CC3"/>
    <w:rsid w:val="00D40086"/>
    <w:rsid w:val="00D40864"/>
    <w:rsid w:val="00D4539F"/>
    <w:rsid w:val="00D50347"/>
    <w:rsid w:val="00D663C6"/>
    <w:rsid w:val="00D7703F"/>
    <w:rsid w:val="00D778A5"/>
    <w:rsid w:val="00DA2D81"/>
    <w:rsid w:val="00DA3621"/>
    <w:rsid w:val="00DB0608"/>
    <w:rsid w:val="00DB7555"/>
    <w:rsid w:val="00DC09B9"/>
    <w:rsid w:val="00DC4979"/>
    <w:rsid w:val="00DD682C"/>
    <w:rsid w:val="00DE527A"/>
    <w:rsid w:val="00DF20BB"/>
    <w:rsid w:val="00DF3E37"/>
    <w:rsid w:val="00DF5DF3"/>
    <w:rsid w:val="00DF6447"/>
    <w:rsid w:val="00E00C10"/>
    <w:rsid w:val="00E05F0B"/>
    <w:rsid w:val="00E259A1"/>
    <w:rsid w:val="00E32D02"/>
    <w:rsid w:val="00E33925"/>
    <w:rsid w:val="00E3532F"/>
    <w:rsid w:val="00E37859"/>
    <w:rsid w:val="00E473A1"/>
    <w:rsid w:val="00E61D38"/>
    <w:rsid w:val="00E83353"/>
    <w:rsid w:val="00E90E55"/>
    <w:rsid w:val="00E96B3D"/>
    <w:rsid w:val="00EB6505"/>
    <w:rsid w:val="00EE003C"/>
    <w:rsid w:val="00EF3E34"/>
    <w:rsid w:val="00EF4AFD"/>
    <w:rsid w:val="00EF5E4E"/>
    <w:rsid w:val="00F05277"/>
    <w:rsid w:val="00F20847"/>
    <w:rsid w:val="00F233D9"/>
    <w:rsid w:val="00F30F31"/>
    <w:rsid w:val="00F32077"/>
    <w:rsid w:val="00F400E4"/>
    <w:rsid w:val="00F40478"/>
    <w:rsid w:val="00F4375D"/>
    <w:rsid w:val="00F46698"/>
    <w:rsid w:val="00F5107B"/>
    <w:rsid w:val="00F57402"/>
    <w:rsid w:val="00F640BE"/>
    <w:rsid w:val="00F651B3"/>
    <w:rsid w:val="00F73C17"/>
    <w:rsid w:val="00F8209D"/>
    <w:rsid w:val="00F85F98"/>
    <w:rsid w:val="00FA2656"/>
    <w:rsid w:val="00FA7070"/>
    <w:rsid w:val="00FB313C"/>
    <w:rsid w:val="00FB71A1"/>
    <w:rsid w:val="00FB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1C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D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D175D"/>
    <w:rPr>
      <w:b/>
      <w:bCs/>
    </w:rPr>
  </w:style>
  <w:style w:type="paragraph" w:styleId="BodyTextIndent">
    <w:name w:val="Body Text Indent"/>
    <w:basedOn w:val="Normal"/>
    <w:link w:val="BodyTextIndentChar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Emphasis">
    <w:name w:val="Emphasis"/>
    <w:uiPriority w:val="20"/>
    <w:qFormat/>
    <w:rsid w:val="00CD17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1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DefaultParagraphFont"/>
    <w:rsid w:val="00CD175D"/>
  </w:style>
  <w:style w:type="paragraph" w:styleId="ListParagraph">
    <w:name w:val="List Paragraph"/>
    <w:basedOn w:val="Normal"/>
    <w:uiPriority w:val="34"/>
    <w:qFormat/>
    <w:rsid w:val="00DD6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8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8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81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5D"/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82C"/>
    <w:pPr>
      <w:keepNext/>
      <w:keepLines/>
      <w:numPr>
        <w:numId w:val="9"/>
      </w:numPr>
      <w:spacing w:before="480" w:after="0"/>
      <w:ind w:left="432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682C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682C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682C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82C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682C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682C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682C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82C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17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Strong">
    <w:name w:val="Strong"/>
    <w:uiPriority w:val="22"/>
    <w:qFormat/>
    <w:rsid w:val="00CD175D"/>
    <w:rPr>
      <w:b/>
      <w:bCs/>
    </w:rPr>
  </w:style>
  <w:style w:type="paragraph" w:styleId="BodyTextIndent">
    <w:name w:val="Body Text Indent"/>
    <w:basedOn w:val="Normal"/>
    <w:link w:val="BodyTextIndentChar"/>
    <w:rsid w:val="00CD175D"/>
    <w:pPr>
      <w:spacing w:after="0" w:line="240" w:lineRule="auto"/>
      <w:ind w:firstLine="708"/>
      <w:jc w:val="both"/>
    </w:pPr>
    <w:rPr>
      <w:rFonts w:eastAsia="Times New Roman"/>
      <w:sz w:val="20"/>
      <w:szCs w:val="24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rsid w:val="00CD175D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Emphasis">
    <w:name w:val="Emphasis"/>
    <w:uiPriority w:val="20"/>
    <w:qFormat/>
    <w:rsid w:val="00CD175D"/>
    <w:rPr>
      <w:i/>
      <w:iCs/>
    </w:rPr>
  </w:style>
  <w:style w:type="paragraph" w:styleId="BodyText">
    <w:name w:val="Body Text"/>
    <w:basedOn w:val="Normal"/>
    <w:link w:val="BodyTextChar"/>
    <w:uiPriority w:val="99"/>
    <w:semiHidden/>
    <w:unhideWhenUsed/>
    <w:rsid w:val="00CD175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175D"/>
    <w:rPr>
      <w:rFonts w:ascii="Times New Roman" w:eastAsia="Calibri" w:hAnsi="Times New Roman" w:cs="Times New Roman"/>
    </w:rPr>
  </w:style>
  <w:style w:type="paragraph" w:customStyle="1" w:styleId="ConsPlusNonformat">
    <w:name w:val="ConsPlusNonformat"/>
    <w:rsid w:val="00CD17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CD175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wmi-callto">
    <w:name w:val="wmi-callto"/>
    <w:basedOn w:val="DefaultParagraphFont"/>
    <w:rsid w:val="00CD175D"/>
  </w:style>
  <w:style w:type="paragraph" w:styleId="ListParagraph">
    <w:name w:val="List Paragraph"/>
    <w:basedOn w:val="Normal"/>
    <w:uiPriority w:val="34"/>
    <w:qFormat/>
    <w:rsid w:val="00DD682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68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68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68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68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68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68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82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381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038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381"/>
    <w:rPr>
      <w:rFonts w:ascii="Times New Roman" w:eastAsia="Calibri" w:hAnsi="Times New Roman" w:cs="Times New Roman"/>
    </w:rPr>
  </w:style>
  <w:style w:type="table" w:styleId="TableGrid">
    <w:name w:val="Table Grid"/>
    <w:basedOn w:val="TableNormal"/>
    <w:uiPriority w:val="59"/>
    <w:rsid w:val="00567A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4BA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4BA"/>
    <w:rPr>
      <w:rFonts w:ascii="Lucida Grande CY" w:eastAsia="Calibri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6554</Words>
  <Characters>37362</Characters>
  <Application>Microsoft Macintosh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andy</cp:lastModifiedBy>
  <cp:revision>2</cp:revision>
  <cp:lastPrinted>2018-08-23T10:30:00Z</cp:lastPrinted>
  <dcterms:created xsi:type="dcterms:W3CDTF">2018-10-02T07:28:00Z</dcterms:created>
  <dcterms:modified xsi:type="dcterms:W3CDTF">2018-10-02T07:28:00Z</dcterms:modified>
</cp:coreProperties>
</file>