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0EC4" w14:textId="5BF41A85" w:rsidR="00CD175D" w:rsidRPr="0047521E" w:rsidRDefault="004308C1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 на предоставление услуг</w:t>
      </w:r>
    </w:p>
    <w:p w14:paraId="2B0B8140" w14:textId="76EB510E" w:rsidR="00687AF3" w:rsidRPr="0047521E" w:rsidRDefault="00C216A9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»</w:t>
      </w:r>
    </w:p>
    <w:p w14:paraId="7BBED2D0" w14:textId="1B3B2740" w:rsidR="00CD175D" w:rsidRPr="0047521E" w:rsidRDefault="00CD175D" w:rsidP="00B14BB6">
      <w:pPr>
        <w:pStyle w:val="NormalWeb"/>
        <w:keepNext/>
        <w:keepLines/>
        <w:shd w:val="clear" w:color="auto" w:fill="FFFFFF"/>
        <w:spacing w:before="360" w:beforeAutospacing="0" w:after="0" w:afterAutospacing="0"/>
        <w:rPr>
          <w:rFonts w:asciiTheme="minorHAnsi" w:hAnsiTheme="minorHAnsi"/>
        </w:rPr>
      </w:pPr>
      <w:r w:rsidRPr="0047521E">
        <w:rPr>
          <w:rStyle w:val="Strong"/>
          <w:rFonts w:asciiTheme="minorHAnsi" w:hAnsiTheme="minorHAnsi"/>
          <w:b w:val="0"/>
        </w:rPr>
        <w:t xml:space="preserve">г. Мытищи                                                                           </w:t>
      </w:r>
      <w:r w:rsidR="001D3E41" w:rsidRPr="0047521E">
        <w:rPr>
          <w:rStyle w:val="Strong"/>
          <w:rFonts w:asciiTheme="minorHAnsi" w:hAnsiTheme="minorHAnsi"/>
          <w:b w:val="0"/>
        </w:rPr>
        <w:t xml:space="preserve">                                           </w:t>
      </w:r>
      <w:r w:rsidRPr="0047521E">
        <w:rPr>
          <w:rStyle w:val="Strong"/>
          <w:rFonts w:asciiTheme="minorHAnsi" w:hAnsiTheme="minorHAnsi"/>
          <w:b w:val="0"/>
        </w:rPr>
        <w:t xml:space="preserve">                 </w:t>
      </w:r>
      <w:r w:rsidR="0005120A" w:rsidRPr="0047521E">
        <w:rPr>
          <w:rStyle w:val="Strong"/>
          <w:rFonts w:asciiTheme="minorHAnsi" w:hAnsiTheme="minorHAnsi"/>
          <w:b w:val="0"/>
        </w:rPr>
        <w:t>«01</w:t>
      </w:r>
      <w:r w:rsidRPr="0047521E">
        <w:rPr>
          <w:rStyle w:val="Strong"/>
          <w:rFonts w:asciiTheme="minorHAnsi" w:hAnsiTheme="minorHAnsi"/>
          <w:b w:val="0"/>
        </w:rPr>
        <w:t xml:space="preserve">» </w:t>
      </w:r>
      <w:r w:rsidR="001C442D" w:rsidRPr="0047521E">
        <w:rPr>
          <w:rStyle w:val="Strong"/>
          <w:rFonts w:asciiTheme="minorHAnsi" w:hAnsiTheme="minorHAnsi"/>
          <w:b w:val="0"/>
        </w:rPr>
        <w:t>сентября</w:t>
      </w:r>
      <w:r w:rsidRPr="0047521E">
        <w:rPr>
          <w:rStyle w:val="Strong"/>
          <w:rFonts w:asciiTheme="minorHAnsi" w:hAnsiTheme="minorHAnsi"/>
          <w:b w:val="0"/>
        </w:rPr>
        <w:t xml:space="preserve"> 201</w:t>
      </w:r>
      <w:r w:rsidR="0005120A" w:rsidRPr="0047521E">
        <w:rPr>
          <w:rStyle w:val="Strong"/>
          <w:rFonts w:asciiTheme="minorHAnsi" w:hAnsiTheme="minorHAnsi"/>
          <w:b w:val="0"/>
        </w:rPr>
        <w:t>8</w:t>
      </w:r>
      <w:r w:rsidRPr="0047521E">
        <w:rPr>
          <w:rStyle w:val="Strong"/>
          <w:rFonts w:asciiTheme="minorHAnsi" w:hAnsiTheme="minorHAnsi"/>
          <w:b w:val="0"/>
        </w:rPr>
        <w:t xml:space="preserve"> г.</w:t>
      </w:r>
    </w:p>
    <w:p w14:paraId="425A7C05" w14:textId="451F732C" w:rsidR="00CD175D" w:rsidRPr="0047521E" w:rsidRDefault="007E7C04" w:rsidP="00B14BB6">
      <w:pPr>
        <w:keepNext/>
        <w:keepLines/>
        <w:spacing w:before="360" w:after="0" w:line="240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ООО «Школа развития МАЯК», в лице генерального директора Даниловой Юлии Георгиевны, </w:t>
      </w:r>
      <w:r w:rsidRPr="002B3BC0">
        <w:rPr>
          <w:rFonts w:ascii="Calibri" w:hAnsi="Calibri" w:cs="Arial"/>
          <w:sz w:val="24"/>
          <w:szCs w:val="24"/>
        </w:rPr>
        <w:t>действующи</w:t>
      </w:r>
      <w:r>
        <w:rPr>
          <w:rFonts w:ascii="Calibri" w:hAnsi="Calibri" w:cs="Arial"/>
          <w:sz w:val="24"/>
          <w:szCs w:val="24"/>
        </w:rPr>
        <w:t>й  на основании свидетельства серии 50 № 014496</w:t>
      </w:r>
      <w:r w:rsidRPr="002B3BC0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54, выданного 04 марта 2002</w:t>
      </w:r>
      <w:r w:rsidRPr="002B3BC0">
        <w:rPr>
          <w:rFonts w:ascii="Calibri" w:hAnsi="Calibri" w:cs="Arial"/>
          <w:sz w:val="24"/>
          <w:szCs w:val="24"/>
        </w:rPr>
        <w:t>г</w:t>
      </w:r>
      <w:r>
        <w:rPr>
          <w:rFonts w:ascii="Calibri" w:hAnsi="Calibri" w:cs="Arial"/>
          <w:sz w:val="24"/>
          <w:szCs w:val="24"/>
        </w:rPr>
        <w:t xml:space="preserve">. ИФНС по </w:t>
      </w:r>
      <w:proofErr w:type="spellStart"/>
      <w:r>
        <w:rPr>
          <w:rFonts w:ascii="Calibri" w:hAnsi="Calibri" w:cs="Arial"/>
          <w:sz w:val="24"/>
          <w:szCs w:val="24"/>
        </w:rPr>
        <w:t>г.Мытищи</w:t>
      </w:r>
      <w:proofErr w:type="spellEnd"/>
      <w:r>
        <w:rPr>
          <w:rFonts w:ascii="Calibri" w:hAnsi="Calibri" w:cs="Arial"/>
          <w:sz w:val="24"/>
          <w:szCs w:val="24"/>
        </w:rPr>
        <w:t xml:space="preserve"> М.О., ОГРН 1035005504764</w:t>
      </w:r>
      <w:r w:rsidRPr="002B3BC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B3BC0">
        <w:rPr>
          <w:rFonts w:ascii="Calibri" w:hAnsi="Calibri"/>
          <w:sz w:val="24"/>
          <w:szCs w:val="24"/>
        </w:rPr>
        <w:t>именуемый в дальнейшем «Исполнитель», предлагает любому физическому лицу, в дальнейшем именуемому «Клиент», заключить договор на указанных ниже условиях.</w:t>
      </w:r>
    </w:p>
    <w:p w14:paraId="24549F4A" w14:textId="430FDB78" w:rsidR="00CD175D" w:rsidRPr="0047521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в порядке, определенном настоящим </w:t>
      </w:r>
      <w:r w:rsidR="000C6D13" w:rsidRPr="0047521E">
        <w:rPr>
          <w:rFonts w:asciiTheme="minorHAnsi" w:hAnsiTheme="minorHAnsi"/>
          <w:sz w:val="24"/>
          <w:szCs w:val="24"/>
        </w:rPr>
        <w:t>Д</w:t>
      </w:r>
      <w:r w:rsidRPr="0047521E">
        <w:rPr>
          <w:rFonts w:asciiTheme="minorHAnsi" w:hAnsiTheme="minorHAnsi"/>
          <w:sz w:val="24"/>
          <w:szCs w:val="24"/>
        </w:rPr>
        <w:t>оговором.</w:t>
      </w:r>
    </w:p>
    <w:p w14:paraId="5D6F9AB2" w14:textId="52637404" w:rsidR="00CD175D" w:rsidRPr="0047521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14:paraId="1D8E7D13" w14:textId="4CE2D97A" w:rsidR="00CD175D" w:rsidRPr="0047521E" w:rsidRDefault="000C6D13" w:rsidP="00F640BE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Настоящее предложение в виде публичной оферты ограничено по сроку и действует только в период с 0</w:t>
      </w:r>
      <w:r w:rsidR="004B654E" w:rsidRPr="0047521E">
        <w:rPr>
          <w:rFonts w:asciiTheme="minorHAnsi" w:hAnsiTheme="minorHAnsi"/>
          <w:sz w:val="24"/>
          <w:szCs w:val="24"/>
        </w:rPr>
        <w:t xml:space="preserve">3 сентября 2018 года по </w:t>
      </w:r>
      <w:r w:rsidRPr="0047521E">
        <w:rPr>
          <w:rFonts w:asciiTheme="minorHAnsi" w:hAnsiTheme="minorHAnsi"/>
          <w:sz w:val="24"/>
          <w:szCs w:val="24"/>
        </w:rPr>
        <w:t xml:space="preserve">1 </w:t>
      </w:r>
      <w:r w:rsidR="004B654E" w:rsidRPr="0047521E">
        <w:rPr>
          <w:rFonts w:asciiTheme="minorHAnsi" w:hAnsiTheme="minorHAnsi"/>
          <w:sz w:val="24"/>
          <w:szCs w:val="24"/>
        </w:rPr>
        <w:t>июн</w:t>
      </w:r>
      <w:r w:rsidRPr="0047521E">
        <w:rPr>
          <w:rFonts w:asciiTheme="minorHAnsi" w:hAnsiTheme="minorHAnsi"/>
          <w:sz w:val="24"/>
          <w:szCs w:val="24"/>
        </w:rPr>
        <w:t>я 2019 года.</w:t>
      </w:r>
    </w:p>
    <w:p w14:paraId="7E6116A5" w14:textId="77777777" w:rsidR="00CD175D" w:rsidRPr="0047521E" w:rsidRDefault="00CD175D" w:rsidP="00B14BB6">
      <w:pPr>
        <w:pStyle w:val="Heading1"/>
        <w:spacing w:before="360" w:line="240" w:lineRule="auto"/>
        <w:ind w:left="0" w:firstLine="0"/>
        <w:contextualSpacing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Предмет договора.</w:t>
      </w:r>
    </w:p>
    <w:p w14:paraId="6DAEA27D" w14:textId="0D553106" w:rsidR="00DD682C" w:rsidRPr="0047521E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обязуется предоставить, а Клиент, являющийся родителем (законным представителем) ребенка (далее «Слушателя»), в отношении которого заключен настоящий Договор, обязуется принять и оплатить на условиях настоящего Договора услуги по организации развивающего досуга</w:t>
      </w:r>
      <w:r w:rsidR="00396A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47521E">
        <w:rPr>
          <w:rFonts w:asciiTheme="minorHAnsi" w:hAnsiTheme="min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а так же</w:t>
      </w:r>
      <w:r w:rsidR="009D7F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занятий. </w:t>
      </w:r>
    </w:p>
    <w:p w14:paraId="4CBF1240" w14:textId="6FA4236D" w:rsidR="00396A9A" w:rsidRPr="0047521E" w:rsidRDefault="00396A9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Услуги по настоящему 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Договору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предоставляются в помещении Исполнителя по адресу: </w:t>
      </w:r>
      <w:r w:rsidR="006F7EC1" w:rsidRPr="0047521E">
        <w:rPr>
          <w:rFonts w:ascii="Calibri" w:hAnsi="Calibri"/>
          <w:b w:val="0"/>
          <w:color w:val="auto"/>
          <w:sz w:val="24"/>
          <w:szCs w:val="24"/>
        </w:rPr>
        <w:t>г. Мытищи, ул. Комарова, д. 2 корп. 2.</w:t>
      </w:r>
    </w:p>
    <w:p w14:paraId="5F9C7AA3" w14:textId="77777777" w:rsidR="00DD682C" w:rsidRPr="0047521E" w:rsidRDefault="00DD682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Права и обязанности сторон.</w:t>
      </w:r>
    </w:p>
    <w:p w14:paraId="1119A858" w14:textId="381B84A3" w:rsidR="00DD682C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обязан</w:t>
      </w:r>
      <w:r w:rsidR="00DD682C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205BE561" w14:textId="46A3C737" w:rsidR="00DD682C" w:rsidRPr="0047521E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9D7F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14:paraId="3EF6C68A" w14:textId="45799A71" w:rsidR="00CF22FC" w:rsidRPr="0047521E" w:rsidRDefault="00CF22F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Обеспечить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 нео</w:t>
      </w:r>
      <w:r w:rsidR="00396A9A"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месте проведения занятий.</w:t>
      </w:r>
    </w:p>
    <w:p w14:paraId="1A9A123E" w14:textId="010D3DAD" w:rsidR="00DD682C" w:rsidRPr="0047521E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Утвердить </w:t>
      </w:r>
      <w:r w:rsidR="008B62B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расписание и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</w:t>
      </w:r>
      <w:r w:rsidR="00396A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занятий, а так же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47521E">
        <w:rPr>
          <w:rFonts w:asciiTheme="minorHAnsi" w:hAnsiTheme="min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http://mayakschool.ru</w:t>
      </w:r>
    </w:p>
    <w:p w14:paraId="65D90875" w14:textId="7AC03731" w:rsidR="00396A9A" w:rsidRPr="0047521E" w:rsidRDefault="00396A9A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На каждом занятии обеспечить Слушател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необходимым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минимумом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оборудовани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литератур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ы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для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занятий.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 пут</w:t>
      </w:r>
      <w:r w:rsidR="00C52D8F" w:rsidRPr="0047521E">
        <w:rPr>
          <w:rFonts w:asciiTheme="minorHAnsi" w:hAnsiTheme="minorHAnsi"/>
          <w:b w:val="0"/>
          <w:color w:val="auto"/>
          <w:sz w:val="24"/>
          <w:szCs w:val="24"/>
        </w:rPr>
        <w:t>ё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 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выплаты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14:paraId="039A7EF1" w14:textId="3B2E2102" w:rsidR="007A2C06" w:rsidRPr="0047521E" w:rsidRDefault="00CA60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 вине Исполнителя </w:t>
      </w:r>
      <w:r w:rsidR="007A2C06" w:rsidRPr="0047521E">
        <w:rPr>
          <w:rFonts w:asciiTheme="minorHAnsi" w:hAnsiTheme="minorHAnsi"/>
          <w:b w:val="0"/>
          <w:color w:val="auto"/>
          <w:sz w:val="24"/>
          <w:szCs w:val="24"/>
        </w:rPr>
        <w:t>занятие не состоялось во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врем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указанное в расписании</w:t>
      </w:r>
      <w:r w:rsidR="007A2C0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аналогичное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сообщить Клиенту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и/или Слушателю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о времени и месте его проведения.</w:t>
      </w:r>
    </w:p>
    <w:p w14:paraId="23BA8468" w14:textId="7DD42A5F" w:rsidR="00DD682C" w:rsidRPr="0047521E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</w:t>
      </w:r>
      <w:r w:rsidR="009C51A4" w:rsidRPr="0047521E">
        <w:rPr>
          <w:rFonts w:asciiTheme="minorHAnsi" w:hAnsiTheme="minorHAnsi"/>
          <w:b w:val="0"/>
          <w:color w:val="auto"/>
          <w:sz w:val="24"/>
          <w:szCs w:val="24"/>
        </w:rPr>
        <w:t>имеет право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45764B62" w14:textId="30F4DE3D" w:rsidR="003A0F7B" w:rsidRPr="0047521E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занятий.</w:t>
      </w:r>
    </w:p>
    <w:p w14:paraId="5BFB581F" w14:textId="1C1336FC" w:rsidR="003A0F7B" w:rsidRPr="0047521E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зменя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без изм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енения продолжительности занятий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предварительно у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ведомив Клиента и/или Слушателя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44DBF49" w14:textId="2B71BD6A" w:rsidR="007C352B" w:rsidRPr="0047521E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Производить замену ведущего в течение всего учебного года на любом из занятий без предварительного уведомления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66906E57" w14:textId="09958A28" w:rsidR="0011467A" w:rsidRPr="0047521E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допус</w:t>
      </w:r>
      <w:r w:rsidR="00104A24" w:rsidRPr="0047521E">
        <w:rPr>
          <w:rFonts w:asciiTheme="minorHAnsi" w:hAnsiTheme="minorHAnsi"/>
          <w:b w:val="0"/>
          <w:color w:val="auto"/>
          <w:sz w:val="24"/>
          <w:szCs w:val="24"/>
        </w:rPr>
        <w:t>кать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 занятия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Слушателей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14:paraId="4BC0FAEE" w14:textId="77777777" w:rsidR="00411A57" w:rsidRPr="0047521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допускать</w:t>
      </w:r>
      <w:r w:rsidR="00DB75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DB75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11467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как определено в</w:t>
      </w:r>
      <w:r w:rsidR="0011467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компенсируются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взамен </w:t>
      </w:r>
      <w:r w:rsidR="008A340E" w:rsidRPr="0047521E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="00774F47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E43183" w14:textId="2B381025" w:rsidR="00DB7555" w:rsidRPr="0047521E" w:rsidRDefault="00411A57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="Calibri" w:hAnsi="Calibr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 же повышать или понижать оплату за занятия пропорционально их длительности</w:t>
      </w:r>
      <w:bookmarkStart w:id="0" w:name="_GoBack"/>
      <w:bookmarkEnd w:id="0"/>
      <w:r w:rsidRPr="0047521E">
        <w:rPr>
          <w:rFonts w:ascii="Calibri" w:hAnsi="Calibri"/>
          <w:b w:val="0"/>
          <w:color w:val="auto"/>
          <w:sz w:val="24"/>
          <w:szCs w:val="24"/>
        </w:rPr>
        <w:t>.</w:t>
      </w:r>
    </w:p>
    <w:p w14:paraId="2DB0DAC8" w14:textId="2B96C2BB" w:rsidR="00104A24" w:rsidRPr="0047521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Требовать от Клиента возме</w:t>
      </w:r>
      <w:r w:rsidR="00FB313C" w:rsidRPr="0047521E">
        <w:rPr>
          <w:rFonts w:asciiTheme="minorHAnsi" w:hAnsiTheme="minorHAnsi"/>
          <w:b w:val="0"/>
          <w:color w:val="auto"/>
          <w:sz w:val="24"/>
          <w:szCs w:val="24"/>
        </w:rPr>
        <w:t>стить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E9EFD02" w14:textId="7A5402E8" w:rsidR="00DC09B9" w:rsidRPr="0047521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Р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>асторгнуть Д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>, преду</w:t>
      </w:r>
      <w:r w:rsidR="0011467A" w:rsidRPr="0047521E">
        <w:rPr>
          <w:rFonts w:asciiTheme="minorHAnsi" w:hAnsiTheme="minorHAnsi"/>
          <w:b w:val="0"/>
          <w:color w:val="auto"/>
          <w:sz w:val="24"/>
          <w:szCs w:val="24"/>
        </w:rPr>
        <w:t>п</w:t>
      </w:r>
      <w:r w:rsidR="00DC09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редив Клиента 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>не мен</w:t>
      </w:r>
      <w:r w:rsidR="00DC09B9" w:rsidRPr="0047521E">
        <w:rPr>
          <w:rFonts w:asciiTheme="minorHAnsi" w:hAnsiTheme="min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976A8CD" w14:textId="2132361B" w:rsidR="007C352B" w:rsidRPr="0047521E" w:rsidRDefault="00DC09B9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допус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 занятия, а так же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E9A317" w14:textId="55B206FE" w:rsidR="003C22A2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не несет ответственности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 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пропуски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 Слушателем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слуги 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 организации 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пропущенных 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="005962A2" w:rsidRPr="0047521E">
        <w:rPr>
          <w:rFonts w:asciiTheme="minorHAnsi" w:hAnsiTheme="minorHAnsi"/>
          <w:b w:val="0"/>
          <w:color w:val="auto"/>
          <w:sz w:val="24"/>
          <w:szCs w:val="24"/>
        </w:rPr>
        <w:t>признаются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выполненными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96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Исполнителем 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>по факту проведения занятий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плата стоимости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если </w:t>
      </w:r>
      <w:r w:rsidR="00F30F3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>на нем присутствовали другие</w:t>
      </w:r>
      <w:r w:rsidR="00F30F3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Слушатели.</w:t>
      </w:r>
      <w:r w:rsidR="00EB650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FEB79C" w14:textId="47393DFA" w:rsidR="004E58CF" w:rsidRPr="0047521E" w:rsidRDefault="00FB71A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>подтвержд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ается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предоставлением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Клиентом 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>справки</w:t>
      </w:r>
      <w:r w:rsidR="007C7A9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47521E">
        <w:rPr>
          <w:rFonts w:asciiTheme="minorHAnsi" w:hAnsiTheme="min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47521E">
        <w:rPr>
          <w:rFonts w:asciiTheme="minorHAnsi" w:hAnsiTheme="minorHAnsi"/>
          <w:b w:val="0"/>
          <w:color w:val="auto"/>
          <w:sz w:val="24"/>
          <w:szCs w:val="24"/>
        </w:rPr>
        <w:t>при пропуске до 45 к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47521E">
        <w:rPr>
          <w:rFonts w:asciiTheme="minorHAnsi" w:hAnsiTheme="minorHAnsi"/>
          <w:b w:val="0"/>
          <w:color w:val="auto"/>
          <w:sz w:val="24"/>
          <w:szCs w:val="24"/>
        </w:rPr>
        <w:t>вправе предоставить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E695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Слушателю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="00A602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занятия</w:t>
      </w:r>
      <w:r w:rsidR="00A602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или мастер-классы в сетке расписания взамен пропущенных в количестве, </w:t>
      </w:r>
      <w:r w:rsidR="00B825CD" w:rsidRPr="0047521E">
        <w:rPr>
          <w:rFonts w:asciiTheme="minorHAnsi" w:hAnsiTheme="minorHAnsi"/>
          <w:b w:val="0"/>
          <w:color w:val="auto"/>
          <w:sz w:val="24"/>
          <w:szCs w:val="24"/>
        </w:rPr>
        <w:t>равном количеству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пропущенных</w:t>
      </w:r>
      <w:r w:rsidR="00A602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по болезни занятий</w:t>
      </w:r>
      <w:r w:rsidR="004913A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CBC607D" w14:textId="663E2E95" w:rsidR="00346488" w:rsidRPr="0047521E" w:rsidRDefault="0034648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14:paraId="2090F906" w14:textId="0686B203" w:rsidR="004913AB" w:rsidRPr="0047521E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14:paraId="7867DF2C" w14:textId="153D1180" w:rsidR="004913AB" w:rsidRPr="0047521E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ка действия настоящего Договора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Разница </w:t>
      </w:r>
      <w:r w:rsidR="00462C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стоимости </w:t>
      </w:r>
      <w:r w:rsidR="000058A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47521E">
        <w:rPr>
          <w:rFonts w:asciiTheme="minorHAnsi" w:hAnsiTheme="min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 возвращается.</w:t>
      </w:r>
    </w:p>
    <w:p w14:paraId="76764D0D" w14:textId="7D8A7E27" w:rsidR="00462C25" w:rsidRPr="0047521E" w:rsidRDefault="00462C25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47521E">
        <w:rPr>
          <w:rFonts w:asciiTheme="minorHAnsi" w:hAnsiTheme="minorHAnsi"/>
          <w:b w:val="0"/>
          <w:color w:val="auto"/>
          <w:sz w:val="24"/>
          <w:szCs w:val="24"/>
        </w:rPr>
        <w:t>30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47521E">
        <w:rPr>
          <w:rFonts w:asciiTheme="minorHAnsi" w:hAnsiTheme="min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14:paraId="6AA9B5E7" w14:textId="4DB1CF24" w:rsidR="009C51A4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их 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нахождения там занятия не проводились, а так же и во внеурочное время во всех помещениях </w:t>
      </w:r>
      <w:r w:rsidR="002E0CDA"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64713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2D0F084" w14:textId="6E8C6902" w:rsidR="00E3532F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88AB39F" w14:textId="1DF6B1C3" w:rsidR="00E3532F" w:rsidRPr="0047521E" w:rsidRDefault="00E3532F" w:rsidP="00B14BB6">
      <w:pPr>
        <w:pStyle w:val="Heading2"/>
        <w:spacing w:before="360" w:line="240" w:lineRule="auto"/>
        <w:ind w:left="0" w:firstLine="0"/>
        <w:rPr>
          <w:rFonts w:asciiTheme="minorHAnsi" w:eastAsia="Calibr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Клиент обяз</w:t>
      </w:r>
      <w:r w:rsidR="00993995"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ан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:</w:t>
      </w:r>
    </w:p>
    <w:p w14:paraId="5A6F4476" w14:textId="758A1606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0D003AC" w14:textId="4D7BE116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E8C5BEE" w14:textId="2476DB0A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Обеспечивать присмотр за Слушателем до и после занятия, передать его в руки </w:t>
      </w:r>
      <w:r w:rsidR="00A23761" w:rsidRPr="0047521E">
        <w:rPr>
          <w:rFonts w:asciiTheme="minorHAnsi" w:hAnsiTheme="minorHAnsi"/>
          <w:b w:val="0"/>
          <w:color w:val="auto"/>
          <w:sz w:val="24"/>
          <w:szCs w:val="24"/>
        </w:rPr>
        <w:t>ведущего занятия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52E54E" w14:textId="2850A8F7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47521E">
        <w:rPr>
          <w:rFonts w:asciiTheme="minorHAnsi" w:hAnsiTheme="minorHAnsi"/>
          <w:b w:val="0"/>
          <w:color w:val="auto"/>
          <w:sz w:val="24"/>
          <w:szCs w:val="24"/>
        </w:rPr>
        <w:t>Слушателем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FAE5FC5" w14:textId="476687F9" w:rsidR="00E3532F" w:rsidRPr="0047521E" w:rsidRDefault="00E3532F" w:rsidP="00DA3621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на сайте http://mayakschool.ru</w:t>
      </w:r>
    </w:p>
    <w:p w14:paraId="7CE2FA84" w14:textId="08447CC0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016834B" w14:textId="709CD825" w:rsidR="00E3532F" w:rsidRPr="0047521E" w:rsidRDefault="005A4DD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Клиент имеет право:</w:t>
      </w:r>
    </w:p>
    <w:p w14:paraId="4A8195EA" w14:textId="396EE5F2" w:rsidR="005A4DD3" w:rsidRPr="0047521E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Исполнителем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47521E">
        <w:rPr>
          <w:rFonts w:asciiTheme="minorHAnsi" w:hAnsiTheme="min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728889E" w14:textId="608D7C56" w:rsidR="00B23E03" w:rsidRPr="0047521E" w:rsidRDefault="00B23E0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Выбрать </w:t>
      </w:r>
      <w:r w:rsidR="00635BA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один из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635BA0" w:rsidRPr="0047521E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AA350E0" w14:textId="46729316" w:rsidR="0022295C" w:rsidRPr="0047521E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Расторгнуть Договор, </w:t>
      </w:r>
      <w:r w:rsidRPr="0047521E">
        <w:rPr>
          <w:rFonts w:asciiTheme="minorHAnsi" w:hAnsiTheme="minorHAnsi"/>
          <w:b w:val="0"/>
          <w:iCs/>
          <w:color w:val="auto"/>
          <w:sz w:val="24"/>
          <w:szCs w:val="24"/>
        </w:rPr>
        <w:t>письменно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 уведомив 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28918E" w14:textId="3C1B0DEE" w:rsidR="0022295C" w:rsidRPr="0047521E" w:rsidRDefault="0022295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 xml:space="preserve">Стоимость </w:t>
      </w:r>
      <w:r w:rsidR="00F40478" w:rsidRPr="0047521E">
        <w:rPr>
          <w:rFonts w:asciiTheme="minorHAnsi" w:hAnsiTheme="minorHAnsi"/>
          <w:color w:val="auto"/>
        </w:rPr>
        <w:t>и оплата</w:t>
      </w:r>
      <w:r w:rsidRPr="0047521E">
        <w:rPr>
          <w:rFonts w:asciiTheme="minorHAnsi" w:hAnsiTheme="minorHAnsi"/>
          <w:color w:val="auto"/>
        </w:rPr>
        <w:t>.</w:t>
      </w:r>
    </w:p>
    <w:p w14:paraId="41660CE6" w14:textId="77777777" w:rsidR="00DA3621" w:rsidRPr="0047521E" w:rsidRDefault="0011593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="002257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одного </w:t>
      </w:r>
      <w:r w:rsidR="00625641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рассчитанного на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9 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календарных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месяцев 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( с 01.09.2018 по 31.05.2019)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зависит </w:t>
      </w:r>
      <w:r w:rsidR="00635BA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от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выб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>ора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Клиентом 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>оплаты, указанных в п.3.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AB708AA" w14:textId="333F1B9C" w:rsidR="00F40478" w:rsidRPr="0047521E" w:rsidRDefault="00F4047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Способы оплаты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A2785CB" w14:textId="77777777" w:rsidR="00EF5E4E" w:rsidRPr="0047521E" w:rsidRDefault="00CF77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14:paraId="37668309" w14:textId="2944691B" w:rsidR="00CF777B" w:rsidRPr="0047521E" w:rsidRDefault="00CF777B" w:rsidP="00B14BB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3216AD49" w14:textId="203EC6B7" w:rsidR="005841B9" w:rsidRPr="0047521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в случае отказа от дальнейшего участия в занятиях данного направления оно не оплачивается.</w:t>
      </w:r>
    </w:p>
    <w:p w14:paraId="370B55C2" w14:textId="549918BB" w:rsidR="005841B9" w:rsidRPr="0047521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принял решение заключить Договор и продолжить занятия, то  ко дню </w:t>
      </w:r>
      <w:r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следующего занятия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пробное занятие и оставшиеся занятия текущего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месяца исходя из стоимости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п.3.3.1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00408B6" w14:textId="35BFE525" w:rsidR="005841B9" w:rsidRPr="0047521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следующем</w:t>
      </w:r>
      <w:r w:rsidR="0082072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календарном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месяце и далее</w:t>
      </w:r>
      <w:r w:rsidR="00D4008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оплата производится ежемесячно авансовым платежом не позднее 5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-го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770474A" w14:textId="10569C92" w:rsidR="0071671A" w:rsidRPr="0047521E" w:rsidRDefault="0071671A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Ежемесячная оплата производится равными платежами, указанными</w:t>
      </w:r>
      <w:r w:rsidR="0079040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п.3.3.1 настоящего Договора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вне зависимости от количества занятий в оплачиваемом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месяце. 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>Ежемесячные платежи рассчитаны исход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я из 4-х недель в каждом месяце.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З</w:t>
      </w:r>
      <w:r w:rsidR="00B0788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а 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>занятия попадающие на дни, не укладывающиеся в 4 неде</w:t>
      </w:r>
      <w:r w:rsidR="00B0788B" w:rsidRPr="0047521E">
        <w:rPr>
          <w:rFonts w:asciiTheme="minorHAnsi" w:hAnsiTheme="minorHAnsi"/>
          <w:b w:val="0"/>
          <w:color w:val="auto"/>
          <w:sz w:val="24"/>
          <w:szCs w:val="24"/>
        </w:rPr>
        <w:t>ли (это 29, 30 и 31 числа месяца), отдельная оплата в текущем месяце не взимается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>, а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 них входит в январский </w:t>
      </w:r>
      <w:r w:rsidR="008A340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 майский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ежемесячный платеж. Таким образом, несмотря </w:t>
      </w:r>
      <w:r w:rsidR="000437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январские</w:t>
      </w:r>
      <w:r w:rsidR="003F44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майские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каникулы и меньшее число занятий, январь </w:t>
      </w:r>
      <w:r w:rsidR="003F44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 май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оплачивается полностью.</w:t>
      </w:r>
    </w:p>
    <w:p w14:paraId="66407DBD" w14:textId="4BFD296D" w:rsidR="002B5866" w:rsidRPr="0047521E" w:rsidRDefault="00CF7E46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5841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течение 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="005841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 даты заключения настоящего Договора Клиент </w:t>
      </w:r>
      <w:r w:rsidR="002930CF" w:rsidRPr="0047521E">
        <w:rPr>
          <w:rFonts w:asciiTheme="minorHAnsi" w:hAnsiTheme="minorHAnsi"/>
          <w:b w:val="0"/>
          <w:color w:val="auto"/>
          <w:sz w:val="24"/>
          <w:szCs w:val="24"/>
        </w:rPr>
        <w:t>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2930CF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6DD7" w:rsidRPr="0047521E">
        <w:rPr>
          <w:rFonts w:asciiTheme="minorHAnsi" w:hAnsiTheme="minorHAnsi"/>
          <w:b w:val="0"/>
          <w:color w:val="auto"/>
          <w:sz w:val="24"/>
          <w:szCs w:val="24"/>
        </w:rPr>
        <w:t>определенных в</w:t>
      </w:r>
      <w:r w:rsidR="002930CF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п.3.2.1.4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может быть выплачена как </w:t>
      </w:r>
      <w:r w:rsidR="00CF6DD7" w:rsidRPr="0047521E">
        <w:rPr>
          <w:rFonts w:asciiTheme="minorHAnsi" w:hAnsiTheme="minorHAnsi"/>
          <w:b w:val="0"/>
          <w:color w:val="auto"/>
          <w:sz w:val="24"/>
          <w:szCs w:val="24"/>
        </w:rPr>
        <w:t>единовременно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так и </w:t>
      </w:r>
      <w:r w:rsidR="00CF6DD7" w:rsidRPr="0047521E">
        <w:rPr>
          <w:rFonts w:asciiTheme="minorHAnsi" w:hAnsiTheme="minorHAnsi"/>
          <w:b w:val="0"/>
          <w:color w:val="auto"/>
          <w:sz w:val="24"/>
          <w:szCs w:val="24"/>
        </w:rPr>
        <w:t>по частям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5AE57F02" w14:textId="71B8FE7C" w:rsidR="00271265" w:rsidRPr="0047521E" w:rsidRDefault="002B5866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 по истечени</w:t>
      </w:r>
      <w:r w:rsidR="00295501" w:rsidRPr="0047521E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с даты заключения настоящего Договора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дополнительная сумма не была выплачена полностью, 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что стоимость занятий при </w:t>
      </w:r>
      <w:r w:rsidR="003F2C81" w:rsidRPr="0047521E">
        <w:rPr>
          <w:rFonts w:asciiTheme="minorHAnsi" w:hAnsiTheme="minorHAnsi"/>
          <w:b w:val="0"/>
          <w:color w:val="auto"/>
          <w:sz w:val="24"/>
          <w:szCs w:val="24"/>
        </w:rPr>
        <w:t>способе оплаты «Номер два: равномерная оплата» выше,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Исполнитель производит перерасчет </w:t>
      </w:r>
      <w:r w:rsidR="003F2C81" w:rsidRPr="0047521E">
        <w:rPr>
          <w:rFonts w:asciiTheme="minorHAnsi" w:hAnsiTheme="minorHAnsi"/>
          <w:b w:val="0"/>
          <w:color w:val="auto"/>
          <w:sz w:val="24"/>
          <w:szCs w:val="24"/>
        </w:rPr>
        <w:t>с Клиентом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 первые 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>90 календарных дней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действия настоящего Договора с учетом </w:t>
      </w:r>
      <w:r w:rsidR="003F2C8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всех поступивших от Клиента оплат. </w:t>
      </w:r>
      <w:r w:rsidR="00230F6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После выполнения перерасчета Исполнитель извещает Клиента о </w:t>
      </w:r>
      <w:r w:rsidR="00271265" w:rsidRPr="0047521E">
        <w:rPr>
          <w:rFonts w:asciiTheme="minorHAnsi" w:hAnsiTheme="minorHAnsi"/>
          <w:b w:val="0"/>
          <w:color w:val="auto"/>
          <w:sz w:val="24"/>
          <w:szCs w:val="24"/>
        </w:rPr>
        <w:t>величине</w:t>
      </w:r>
      <w:r w:rsidR="00230F6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доплаты.</w:t>
      </w:r>
      <w:r w:rsidR="0027126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B11C1D" w14:textId="65C15053" w:rsidR="007949A7" w:rsidRPr="0047521E" w:rsidRDefault="00271265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Доплата, определенная в п.3.2.1.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F400E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A7ABB" w:rsidRPr="0047521E">
        <w:rPr>
          <w:rFonts w:asciiTheme="minorHAnsi" w:hAnsiTheme="min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14:paraId="57E5CD8F" w14:textId="77777777" w:rsidR="0017498A" w:rsidRPr="0047521E" w:rsidRDefault="004C1A4E" w:rsidP="007949A7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данном способе оплаты в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последнем </w:t>
      </w:r>
      <w:r w:rsidR="00054C3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месяце </w:t>
      </w:r>
      <w:r w:rsidR="00E473A1" w:rsidRPr="0047521E">
        <w:rPr>
          <w:rFonts w:asciiTheme="minorHAnsi" w:hAnsiTheme="minorHAnsi"/>
          <w:color w:val="auto"/>
          <w:sz w:val="24"/>
          <w:szCs w:val="24"/>
        </w:rPr>
        <w:t xml:space="preserve">срока 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действия настоящего Договора</w:t>
      </w:r>
      <w:r w:rsidR="00E473A1" w:rsidRPr="0047521E">
        <w:rPr>
          <w:rFonts w:asciiTheme="minorHAnsi" w:hAnsiTheme="minorHAnsi"/>
          <w:b w:val="0"/>
          <w:color w:val="auto"/>
          <w:sz w:val="24"/>
          <w:szCs w:val="24"/>
        </w:rPr>
        <w:t>, указанному в п.4.8,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занятий не производится.</w:t>
      </w:r>
    </w:p>
    <w:p w14:paraId="160DCBA3" w14:textId="5666958D" w:rsidR="00CF777B" w:rsidRPr="0047521E" w:rsidRDefault="00CF777B" w:rsidP="0017498A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является </w:t>
      </w:r>
      <w:r w:rsidR="004C1A4E" w:rsidRPr="0047521E">
        <w:rPr>
          <w:rFonts w:asciiTheme="minorHAnsi" w:hAnsiTheme="minorHAnsi"/>
          <w:b w:val="0"/>
          <w:color w:val="auto"/>
          <w:sz w:val="24"/>
          <w:szCs w:val="24"/>
        </w:rPr>
        <w:t>выплата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C1A4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каждого из выб</w:t>
      </w:r>
      <w:r w:rsidR="00E96B3D" w:rsidRPr="0047521E">
        <w:rPr>
          <w:rFonts w:asciiTheme="minorHAnsi" w:hAnsiTheme="min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47521E">
        <w:rPr>
          <w:rFonts w:asciiTheme="minorHAnsi" w:hAnsiTheme="minorHAnsi"/>
          <w:b w:val="0"/>
          <w:color w:val="auto"/>
          <w:sz w:val="24"/>
          <w:szCs w:val="24"/>
        </w:rPr>
        <w:t>. Д</w:t>
      </w:r>
      <w:r w:rsidR="00625FB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47521E">
        <w:rPr>
          <w:rFonts w:asciiTheme="minorHAnsi" w:hAnsiTheme="min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14:paraId="3DDDCD63" w14:textId="77777777" w:rsidR="00EF5E4E" w:rsidRPr="0047521E" w:rsidRDefault="00651D03" w:rsidP="00230F6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F379E" w:rsidRPr="0047521E">
        <w:rPr>
          <w:rFonts w:asciiTheme="minorHAnsi" w:hAnsiTheme="minorHAnsi"/>
          <w:b w:val="0"/>
          <w:color w:val="auto"/>
          <w:sz w:val="24"/>
          <w:szCs w:val="24"/>
        </w:rPr>
        <w:t>«Н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омер 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два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>»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(стоимость выше).</w:t>
      </w:r>
    </w:p>
    <w:p w14:paraId="293E71E3" w14:textId="011D297B" w:rsidR="00651D03" w:rsidRPr="0047521E" w:rsidRDefault="00651D03" w:rsidP="00230F6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72961380" w14:textId="2E8E0072" w:rsidR="00B614DC" w:rsidRPr="0047521E" w:rsidRDefault="00651D03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Первое занятие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какого-либо 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является</w:t>
      </w:r>
      <w:r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="00225792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="002257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 отказа от дальнейшего участия в занятиях данного 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оно не оплачивается.</w:t>
      </w:r>
    </w:p>
    <w:p w14:paraId="1D2726E2" w14:textId="44335E56" w:rsidR="00B614DC" w:rsidRPr="0047521E" w:rsidRDefault="0037390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случае, е</w:t>
      </w:r>
      <w:r w:rsidR="00651D03" w:rsidRPr="0047521E">
        <w:rPr>
          <w:rFonts w:asciiTheme="minorHAnsi" w:hAnsiTheme="minorHAnsi"/>
          <w:b w:val="0"/>
          <w:color w:val="auto"/>
          <w:sz w:val="24"/>
          <w:szCs w:val="24"/>
        </w:rPr>
        <w:t>сли Клиент принял решение заключить Договор и продолжить занятия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то </w:t>
      </w:r>
      <w:r w:rsidR="00651D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ко дню </w:t>
      </w:r>
      <w:r w:rsidR="00651D03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следующе</w:t>
      </w:r>
      <w:r w:rsidR="00526700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го</w:t>
      </w:r>
      <w:r w:rsidR="00651D03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занят</w:t>
      </w:r>
      <w:r w:rsidR="00526700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ия</w:t>
      </w:r>
      <w:r w:rsidR="00651D03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 пробное занятие и </w:t>
      </w:r>
      <w:r w:rsidR="00651D03" w:rsidRPr="0047521E">
        <w:rPr>
          <w:rFonts w:asciiTheme="minorHAnsi" w:hAnsiTheme="minorHAnsi"/>
          <w:b w:val="0"/>
          <w:color w:val="auto"/>
          <w:sz w:val="24"/>
          <w:szCs w:val="24"/>
        </w:rPr>
        <w:t>ост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авшиеся занятия текущего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>месяца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исходя из стоимости</w:t>
      </w:r>
      <w:r w:rsidR="00DA2D81" w:rsidRPr="0047521E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A2D8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EF1FE2F" w14:textId="298103B9" w:rsidR="00043755" w:rsidRPr="0047521E" w:rsidRDefault="00AD118C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В следующем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месяце и д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>алее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AD4FB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месяца окончания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действия 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AD4FB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включительно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оплата производится ежемесячно авансовым платежом не позднее 5 числа мес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яца, за который вносится платеж. Размер ежемесячного платежа для выбранного 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24D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деятельности при настоящем способе оплаты 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>установлен в п.3.3.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41FC747" w14:textId="49901ADB" w:rsidR="00651D03" w:rsidRPr="0047521E" w:rsidRDefault="0004375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Ежемесячная оплата производится равными платежами, указанными в п.3.3.2 настоящего Договора, вне зависимости от количества занятий в оплачиваемом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  <w:r w:rsidR="00EF3E3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437A153C" w14:textId="0D7BB7E8" w:rsidR="00615157" w:rsidRPr="0047521E" w:rsidRDefault="001F7C16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Стоимость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76F81B48" w14:textId="103F0559" w:rsidR="00615157" w:rsidRPr="0047521E" w:rsidRDefault="000B233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случае, если Клиент выбрал способ оплаты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«Номер один: комплексная оплата» 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>3.2.1 настоящего Договора)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то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стоимость 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занятий по направлениям деятельности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764F605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>-курс»</w:t>
      </w:r>
      <w:r w:rsidRPr="0047521E">
        <w:rPr>
          <w:rFonts w:ascii="Calibri" w:hAnsi="Calibri"/>
          <w:sz w:val="24"/>
          <w:szCs w:val="24"/>
        </w:rPr>
        <w:t xml:space="preserve"> составляет 45 000 рублей, одного занятия продолжительностью 45 минут - 625 рублей. Сумма ежемесячного платежа за 8 занятий - 5000 рублей.</w:t>
      </w:r>
    </w:p>
    <w:p w14:paraId="5E3026C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46 800 рублей, одного занятия продолжительностью 45 минут - 650 рублей. Сумма ежемесячного платежа за 8 занятий - 5200 рублей.</w:t>
      </w:r>
    </w:p>
    <w:p w14:paraId="784D52A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23 400 рублей, одного занятия продолжительностью 45 минут - 650 рублей. Сумма ежемесячного платежа за 4 занятия - 2600 рублей.</w:t>
      </w:r>
    </w:p>
    <w:p w14:paraId="4969864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48 600 рублей, одного занятия продолжительностью 45 минут - 675 рублей. Сумма ежемесячного платежа за 8 занятий - 5400 рублей.</w:t>
      </w:r>
    </w:p>
    <w:p w14:paraId="7050F39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24 300 рублей, одного занятия продолжительностью 45 минут - 675 рублей. Сумма ежемесячного платежа за 4 занятия - 2700 рублей.</w:t>
      </w:r>
    </w:p>
    <w:p w14:paraId="6C9D984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48 600 рублей, одного занятия продолжительностью 45 минут - 675 рублей. Сумма ежемесячного платежа за 8 занятий - 5400 рублей.</w:t>
      </w:r>
    </w:p>
    <w:p w14:paraId="74E7030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48 600рублей, одного занятия продолжительностью 90 минут - 1350 рублей. Сумма ежемесячного платежа за 4 занятия - 5400 рублей.</w:t>
      </w:r>
    </w:p>
    <w:p w14:paraId="5D6B0DE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49 500 рублей, одного занятия продолжительностью 45 минут – 687,5 рублей. Сумма ежемесячного платежа за 8 занятий - 5500 рублей.</w:t>
      </w:r>
    </w:p>
    <w:p w14:paraId="6F0187A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61 200 рублей, одного занятия продолжительностью 60 минут – 850 рублей. Сумма ежемесячного платежа за 8 занятий - 6800 рублей.</w:t>
      </w:r>
    </w:p>
    <w:p w14:paraId="28BEBE2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24 300рублей,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</w:t>
      </w:r>
      <w:r w:rsidRPr="0047521E">
        <w:rPr>
          <w:rFonts w:ascii="Calibri" w:hAnsi="Calibri"/>
          <w:sz w:val="24"/>
          <w:szCs w:val="24"/>
          <w:lang w:val="en-US"/>
        </w:rPr>
        <w:t>675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4 занятия - </w:t>
      </w:r>
      <w:r w:rsidRPr="0047521E">
        <w:rPr>
          <w:rFonts w:ascii="Calibri" w:hAnsi="Calibri"/>
          <w:sz w:val="24"/>
          <w:szCs w:val="24"/>
          <w:lang w:val="en-US"/>
        </w:rPr>
        <w:t>2700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3890E08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Academy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60-90</w:t>
      </w:r>
      <w:r w:rsidRPr="0047521E">
        <w:rPr>
          <w:rFonts w:ascii="Calibri" w:hAnsi="Calibri"/>
          <w:sz w:val="24"/>
          <w:szCs w:val="24"/>
        </w:rPr>
        <w:t xml:space="preserve"> минут - </w:t>
      </w:r>
      <w:r w:rsidRPr="0047521E">
        <w:rPr>
          <w:rFonts w:ascii="Calibri" w:hAnsi="Calibri"/>
          <w:sz w:val="24"/>
          <w:szCs w:val="24"/>
          <w:lang w:val="en-US"/>
        </w:rPr>
        <w:t>1000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4 занятия - </w:t>
      </w:r>
      <w:r w:rsidRPr="0047521E">
        <w:rPr>
          <w:rFonts w:ascii="Calibri" w:hAnsi="Calibri"/>
          <w:sz w:val="24"/>
          <w:szCs w:val="24"/>
          <w:lang w:val="en-US"/>
        </w:rPr>
        <w:t>4000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2901EA5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«Английский мини-сад»</w:t>
      </w:r>
      <w:r w:rsidRPr="0047521E">
        <w:rPr>
          <w:rFonts w:ascii="Calibri" w:hAnsi="Calibri"/>
          <w:sz w:val="24"/>
          <w:szCs w:val="24"/>
        </w:rPr>
        <w:t xml:space="preserve"> составляет 156 600 рублей, одного занятия продолжительностью 3,5 часа – 1450 рублей. Сумма ежемесячного платежа за 12 занятий - 17400 рублей.</w:t>
      </w:r>
    </w:p>
    <w:p w14:paraId="4987E2E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72 занятий </w:t>
      </w:r>
      <w:r w:rsidRPr="0047521E">
        <w:rPr>
          <w:rFonts w:ascii="Calibri" w:hAnsi="Calibri" w:cs="Calibri"/>
          <w:b/>
          <w:sz w:val="24"/>
        </w:rPr>
        <w:t>«Испанский язык»</w:t>
      </w:r>
      <w:r w:rsidRPr="0047521E">
        <w:rPr>
          <w:rFonts w:ascii="Calibri" w:hAnsi="Calibri" w:cs="Calibri"/>
          <w:sz w:val="24"/>
        </w:rPr>
        <w:t xml:space="preserve"> составляет 49 500 рублей, одного занятия продолжительностью 45 минут – 687,5 рублей. Сумма ежемесячного платежа за 8 занятий - 5500 рублей</w:t>
      </w:r>
    </w:p>
    <w:p w14:paraId="7D185C7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«Арт-студия»</w:t>
      </w:r>
      <w:r w:rsidRPr="0047521E">
        <w:rPr>
          <w:rFonts w:ascii="Calibri" w:hAnsi="Calibri"/>
          <w:sz w:val="24"/>
          <w:szCs w:val="24"/>
        </w:rPr>
        <w:t xml:space="preserve"> составляет 19 800рублей,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- 550 рублей. Сумма ежемесячного платежа за 4 занятия - 2200 рублей.</w:t>
      </w:r>
    </w:p>
    <w:p w14:paraId="2AA0CD1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«Мультипликация»</w:t>
      </w:r>
      <w:r w:rsidRPr="0047521E">
        <w:rPr>
          <w:rFonts w:ascii="Calibri" w:hAnsi="Calibri"/>
          <w:sz w:val="24"/>
          <w:szCs w:val="24"/>
        </w:rPr>
        <w:t xml:space="preserve"> составляет 25 200рублей, одного занятия продолжительностью 60 минут - 700 рублей. Сумма ежемесячного платежа за 4 занятия - 2800 рублей.</w:t>
      </w:r>
    </w:p>
    <w:p w14:paraId="75E9200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19 800рублей,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- 550 рублей. Сумма ежемесячного платежа за 4 занятия - 2200 рублей.</w:t>
      </w:r>
    </w:p>
    <w:p w14:paraId="0B7DC41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37 800рублей,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>-60 минут - 525 рублей. Сумма ежемесячного платежа за 8 занятий - 4200 рублей.</w:t>
      </w:r>
    </w:p>
    <w:p w14:paraId="72D89EC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37 800рублей, одного занятия продолжительностью 90-120 минут - 1050 рублей. Сумма ежемесячного платежа за 4 занятия - 4200 рублей.</w:t>
      </w:r>
    </w:p>
    <w:p w14:paraId="7B4F9B1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 xml:space="preserve">«Искусство </w:t>
      </w:r>
      <w:proofErr w:type="spellStart"/>
      <w:r w:rsidRPr="0047521E">
        <w:rPr>
          <w:rFonts w:ascii="Calibri" w:hAnsi="Calibri" w:cs="Calibri"/>
          <w:b/>
          <w:sz w:val="24"/>
        </w:rPr>
        <w:t>самопрезентации</w:t>
      </w:r>
      <w:proofErr w:type="spellEnd"/>
      <w:r w:rsidRPr="0047521E">
        <w:rPr>
          <w:rFonts w:ascii="Calibri" w:hAnsi="Calibri" w:cs="Calibri"/>
          <w:b/>
          <w:sz w:val="24"/>
        </w:rPr>
        <w:t>»</w:t>
      </w:r>
      <w:r w:rsidRPr="0047521E">
        <w:rPr>
          <w:rFonts w:ascii="Calibri" w:hAnsi="Calibri" w:cs="Calibri"/>
          <w:sz w:val="24"/>
        </w:rPr>
        <w:t xml:space="preserve"> составляет                    29 700рублей, одного занятия продолжительностью 60 минут - 825 рублей. Сумма ежемесячного платежа за 4 занятия - 3300 рублей.</w:t>
      </w:r>
    </w:p>
    <w:p w14:paraId="37FCE1A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27 000рублей, одного занятия продолжительностью 60 минут - 750 рублей. Сумма ежемесячного платежа за 4 занятия - 3000 рублей.</w:t>
      </w:r>
    </w:p>
    <w:p w14:paraId="7B6A5F1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40 500рублей, одного занятия продолжительностью 90 минут - 1125 рублей. Сумма ежемесячного платежа за 4 занятия - 4500 рублей.</w:t>
      </w:r>
    </w:p>
    <w:p w14:paraId="3AD007B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25 200рублей, одного занятия продолжительностью 45-60 минут - 700 рублей. Сумма ежемесячного платежа за 4 занятия - 2800 рублей.</w:t>
      </w:r>
    </w:p>
    <w:p w14:paraId="59C5079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45 000рублей, одного занятия продолжительностью 45-60 минут - 625 рублей. Сумма ежемесячного платежа за 8 занятий - 5000 рублей.</w:t>
      </w:r>
    </w:p>
    <w:p w14:paraId="76C02AD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47521E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45 000рублей, одного занятия продолжительностью 45 минут - 1250 рублей. Сумма ежемесячного платежа за 4 занятия - 5000 рублей.</w:t>
      </w:r>
    </w:p>
    <w:p w14:paraId="4537E91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«Олимпиадная математика»</w:t>
      </w:r>
      <w:r w:rsidRPr="0047521E">
        <w:rPr>
          <w:rFonts w:ascii="Calibri" w:hAnsi="Calibri"/>
          <w:sz w:val="24"/>
          <w:szCs w:val="24"/>
        </w:rPr>
        <w:t xml:space="preserve"> составляет 34 200 рублей, одного занятия продолжительностью 45 минут - 950 рублей. Сумма ежемесячного платежа за 4 занятия - 3800 рублей.</w:t>
      </w:r>
    </w:p>
    <w:p w14:paraId="0CF6351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«ТРИЗ»</w:t>
      </w:r>
      <w:r w:rsidRPr="0047521E">
        <w:rPr>
          <w:rFonts w:ascii="Calibri" w:hAnsi="Calibri"/>
          <w:sz w:val="24"/>
          <w:szCs w:val="24"/>
        </w:rPr>
        <w:t xml:space="preserve"> составляет 28 800 рублей, одного занятия продолжительностью 45 минут - 800 рублей. Сумма ежемесячного платежа за 4 занятия - 3200 рублей.</w:t>
      </w:r>
    </w:p>
    <w:p w14:paraId="5C5F27A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«Ментальная арифметика»</w:t>
      </w:r>
      <w:r w:rsidRPr="0047521E">
        <w:rPr>
          <w:rFonts w:ascii="Calibri" w:hAnsi="Calibri"/>
          <w:sz w:val="24"/>
          <w:szCs w:val="24"/>
        </w:rPr>
        <w:t xml:space="preserve"> составляет 57 600 рублей, одного занятия продолжительностью 90-120 минут - 1600 рублей. Сумма ежемесячного платежа за 4 занятия - 6400 рублей.</w:t>
      </w:r>
    </w:p>
    <w:p w14:paraId="49819812" w14:textId="77777777" w:rsidR="006F7EC1" w:rsidRPr="0047521E" w:rsidRDefault="006F7EC1" w:rsidP="006F7EC1">
      <w:pPr>
        <w:pStyle w:val="ListParagraph"/>
        <w:keepNext/>
        <w:keepLines/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</w:p>
    <w:p w14:paraId="0BB3D94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«Интеллект»</w:t>
      </w:r>
      <w:r w:rsidRPr="0047521E">
        <w:rPr>
          <w:rFonts w:ascii="Calibri" w:hAnsi="Calibri"/>
          <w:sz w:val="24"/>
          <w:szCs w:val="24"/>
        </w:rPr>
        <w:t xml:space="preserve"> составляет 28 800 рублей, одного занятия продолжительностью 45 минут - 800 рублей. Сумма ежемесячного платежа за 4 занятия - 3200 рублей.</w:t>
      </w:r>
    </w:p>
    <w:p w14:paraId="0DA38AD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«Лаборатория открытий»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60 минут - 1000 рублей. Сумма ежемесячного платежа за 4 занятия - 4000 рублей.</w:t>
      </w:r>
    </w:p>
    <w:p w14:paraId="5611C18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«Наглядная геометрия»</w:t>
      </w:r>
      <w:r w:rsidRPr="0047521E">
        <w:rPr>
          <w:rFonts w:ascii="Calibri" w:hAnsi="Calibri" w:cs="Calibri"/>
          <w:sz w:val="24"/>
        </w:rPr>
        <w:t xml:space="preserve"> составляет 34 200 рублей, одного занятия продолжительностью 45 минут - 950 рублей. Сумма ежемесячного платежа за 4 занятия - 3800 рублей.</w:t>
      </w:r>
    </w:p>
    <w:p w14:paraId="023A421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«Фитнес»</w:t>
      </w:r>
      <w:r w:rsidRPr="0047521E">
        <w:rPr>
          <w:rFonts w:ascii="Calibri" w:hAnsi="Calibri"/>
          <w:sz w:val="24"/>
          <w:szCs w:val="24"/>
        </w:rPr>
        <w:t xml:space="preserve"> составляет 30 600рублей, одного занятия продолжительностью 45 минут - 425 рублей. Сумма ежемесячного платежа за 8 занятий - 3400 рублей.</w:t>
      </w:r>
    </w:p>
    <w:p w14:paraId="100560D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«Фитнес-</w:t>
      </w:r>
      <w:r w:rsidRPr="0047521E">
        <w:rPr>
          <w:rFonts w:ascii="Calibri" w:hAnsi="Calibri"/>
          <w:b/>
          <w:sz w:val="24"/>
          <w:szCs w:val="24"/>
          <w:lang w:val="en-US"/>
        </w:rPr>
        <w:t>boy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30 600рублей, одного занятия продолжительностью 45 минут - 425 рублей. Сумма ежемесячного платежа за 8 занятий - 3400 рублей.</w:t>
      </w:r>
    </w:p>
    <w:p w14:paraId="3960E9B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15 300 рублей, одного занятия продолжительностью 45 минут - 425 рублей. Сумма ежемесячного платежа за 4 занятия - 1700 рублей.</w:t>
      </w:r>
    </w:p>
    <w:p w14:paraId="55F287D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8 занятий - 3400 рублей.</w:t>
      </w:r>
    </w:p>
    <w:p w14:paraId="5451263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ballet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- 3400 рублей.</w:t>
      </w:r>
    </w:p>
    <w:p w14:paraId="48338B7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- 3400 рублей.</w:t>
      </w:r>
    </w:p>
    <w:p w14:paraId="7C79D6E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- 3400 рублей.</w:t>
      </w:r>
    </w:p>
    <w:p w14:paraId="6937309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0550F43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 xml:space="preserve">«Основы </w:t>
      </w:r>
      <w:proofErr w:type="spellStart"/>
      <w:r w:rsidRPr="0047521E">
        <w:rPr>
          <w:rFonts w:ascii="Calibri" w:hAnsi="Calibri"/>
          <w:b/>
          <w:sz w:val="24"/>
          <w:szCs w:val="24"/>
        </w:rPr>
        <w:t>хореографии+гимнастика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     37 800 рублей, одного занятия продолжительностью 60 минут - 350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- 4200 рублей.</w:t>
      </w:r>
    </w:p>
    <w:p w14:paraId="0DB6B60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«Классический танец»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3571292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«Акробатическая гимнастика»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51442FA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3FE60BB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6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775D303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4D0FB70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6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6EED438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90</w:t>
      </w:r>
      <w:r w:rsidRPr="0047521E">
        <w:rPr>
          <w:rFonts w:ascii="Calibri" w:hAnsi="Calibri"/>
          <w:sz w:val="24"/>
          <w:szCs w:val="24"/>
        </w:rPr>
        <w:t xml:space="preserve"> минут - </w:t>
      </w:r>
      <w:r w:rsidRPr="0047521E">
        <w:rPr>
          <w:rFonts w:ascii="Calibri" w:hAnsi="Calibri"/>
          <w:sz w:val="24"/>
          <w:szCs w:val="24"/>
          <w:lang w:val="en-US"/>
        </w:rPr>
        <w:t>500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4000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1F45B1B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6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4FC0BC5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37 800 рублей, одного занятия продолжительностью 90 минут - 350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- 4200 рублей.</w:t>
      </w:r>
    </w:p>
    <w:p w14:paraId="300601D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«Джаз-модерн»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120 минут - 900 рублей. Сумма ежемесячного платежа за 4 занятия - 3600 рублей.</w:t>
      </w:r>
    </w:p>
    <w:p w14:paraId="718068D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«Фламенко»</w:t>
      </w:r>
      <w:r w:rsidRPr="0047521E">
        <w:rPr>
          <w:rFonts w:ascii="Calibri" w:hAnsi="Calibri" w:cs="Calibri"/>
          <w:sz w:val="24"/>
        </w:rPr>
        <w:t xml:space="preserve"> составляет 16 200 рублей, одного занятия продолжительностью 60 минут - 450 рублей. Сумма ежемесячного платежа за 4 занятия - 1800 рублей.</w:t>
      </w:r>
    </w:p>
    <w:p w14:paraId="66430FF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35C86D5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6517910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90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– 4000 рублей.</w:t>
      </w:r>
    </w:p>
    <w:p w14:paraId="54246F8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16 200 рублей, одного занятия продолжительностью 60 минут - 450 рублей. Сумма ежемесячного платежа за 4 занятия - 1800 рублей.</w:t>
      </w:r>
    </w:p>
    <w:p w14:paraId="14D72C5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8 занятий - 3600 рублей.</w:t>
      </w:r>
    </w:p>
    <w:p w14:paraId="1DCBE19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«Ёжимся с мамой»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8 занятий - 3600 рублей.</w:t>
      </w:r>
    </w:p>
    <w:p w14:paraId="3198D991" w14:textId="319A203E" w:rsidR="00CF777B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«Ритмы мира»</w:t>
      </w:r>
      <w:r w:rsidRPr="0047521E">
        <w:rPr>
          <w:rFonts w:ascii="Calibri" w:hAnsi="Calibri"/>
          <w:sz w:val="24"/>
          <w:szCs w:val="24"/>
        </w:rPr>
        <w:t xml:space="preserve"> составляет 27 000 рублей, одного занятия продолжительностью 60 минут - 750 рублей. Сумма ежемесячного платежа за 4 занятия - 3000 рублей.</w:t>
      </w:r>
    </w:p>
    <w:p w14:paraId="67F79C41" w14:textId="23ECEF4D" w:rsidR="00615157" w:rsidRPr="0047521E" w:rsidRDefault="00F57402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выбрал способ оплаты 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«Номер два: равномерная оплата» 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3.2.2 настоящего Договора),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3378E" w:rsidRPr="0047521E">
        <w:rPr>
          <w:rFonts w:asciiTheme="minorHAnsi" w:hAnsiTheme="minorHAnsi"/>
          <w:b w:val="0"/>
          <w:color w:val="auto"/>
          <w:sz w:val="24"/>
          <w:szCs w:val="24"/>
        </w:rPr>
        <w:t>то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стоимость занятий по направлениям деятельности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25ED1C3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>-курс»</w:t>
      </w:r>
      <w:r w:rsidRPr="0047521E">
        <w:rPr>
          <w:rFonts w:ascii="Calibri" w:hAnsi="Calibri"/>
          <w:sz w:val="24"/>
          <w:szCs w:val="24"/>
        </w:rPr>
        <w:t xml:space="preserve"> составляет 53 437 рублей, одного занятия продолжительностью 45 минут - 742 рубля. Сумма ежемесячного платежа за 8 занятий - 5900 рублей.</w:t>
      </w:r>
    </w:p>
    <w:p w14:paraId="146122B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55 440 рублей, одного занятия продолжительностью 45 минут - 770 рублей. Сумма ежемесячного платежа за 8 занятий - 6150 рублей.</w:t>
      </w:r>
    </w:p>
    <w:p w14:paraId="6D7E403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27 720 рублей, одного занятия продолжительностью 45 минут - 770 рублей. Сумма ежемесячного платежа за 4 занятия - 3100 рублей.</w:t>
      </w:r>
    </w:p>
    <w:p w14:paraId="1F72677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57 600 рублей, одного занятия продолжительностью 45 минут - 800 рублей. Сумма ежемесячного платежа за 8 занятий - 6400 рублей.</w:t>
      </w:r>
    </w:p>
    <w:p w14:paraId="02F8A9F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28 800 рублей, одного занятия продолжительностью 45 минут - 800 рублей. Сумма ежемесячного платежа за 4 занятия - 3200 рублей.</w:t>
      </w:r>
    </w:p>
    <w:p w14:paraId="189BFDE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57 600 рублей, одного занятия продолжительностью 45 минут - 800 рублей. Сумма ежемесячного платежа за 8 занятий - 6400 рублей.</w:t>
      </w:r>
    </w:p>
    <w:p w14:paraId="33687D1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57 600 рублей, одного занятия продолжительностью 90 минут - 1600 рублей. Сумма ежемесячного платежа за 4 занятия - 6400 рублей.</w:t>
      </w:r>
    </w:p>
    <w:p w14:paraId="4A936A4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58 500 рублей, одного занятия продолжительностью 45 минут – 812,5 рублей. Сумма ежемесячного платежа за 8 занятий - 6500 рублей.</w:t>
      </w:r>
    </w:p>
    <w:p w14:paraId="1460922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72 900 рублей, одного занятия продолжительностью 60 минут – 1012,5 рублей. Сумма ежемесячного платежа за 8 занятий - 8100 рублей.</w:t>
      </w:r>
    </w:p>
    <w:p w14:paraId="57D4187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28 800рублей,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- 800 рублей. Сумма ежемесячного платежа за 4 занятия - 32</w:t>
      </w:r>
      <w:r w:rsidRPr="0047521E">
        <w:rPr>
          <w:rFonts w:ascii="Calibri" w:hAnsi="Calibri"/>
          <w:sz w:val="24"/>
          <w:szCs w:val="24"/>
          <w:lang w:val="en-US"/>
        </w:rPr>
        <w:t>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7EBB8AC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Academy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42 750рублей,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60-90</w:t>
      </w:r>
      <w:r w:rsidRPr="0047521E">
        <w:rPr>
          <w:rFonts w:ascii="Calibri" w:hAnsi="Calibri"/>
          <w:sz w:val="24"/>
          <w:szCs w:val="24"/>
        </w:rPr>
        <w:t xml:space="preserve"> минут – </w:t>
      </w:r>
      <w:r w:rsidRPr="0047521E">
        <w:rPr>
          <w:rFonts w:ascii="Calibri" w:hAnsi="Calibri"/>
          <w:sz w:val="24"/>
          <w:szCs w:val="24"/>
          <w:lang w:val="en-US"/>
        </w:rPr>
        <w:t>1</w:t>
      </w:r>
      <w:r w:rsidRPr="0047521E">
        <w:rPr>
          <w:rFonts w:ascii="Calibri" w:hAnsi="Calibri"/>
          <w:sz w:val="24"/>
          <w:szCs w:val="24"/>
        </w:rPr>
        <w:t xml:space="preserve">187,5 рублей. Сумма ежемесячного платежа за 4 занятия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75</w:t>
      </w:r>
      <w:r w:rsidRPr="0047521E">
        <w:rPr>
          <w:rFonts w:ascii="Calibri" w:hAnsi="Calibri"/>
          <w:sz w:val="24"/>
          <w:szCs w:val="24"/>
          <w:lang w:val="en-US"/>
        </w:rPr>
        <w:t>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7BC9118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«Английский мини-сад»</w:t>
      </w:r>
      <w:r w:rsidRPr="0047521E">
        <w:rPr>
          <w:rFonts w:ascii="Calibri" w:hAnsi="Calibri"/>
          <w:sz w:val="24"/>
          <w:szCs w:val="24"/>
        </w:rPr>
        <w:t xml:space="preserve"> составляет 185 760 рублей, одного занятия продолжительностью 3,5 часа – 1720 рублей. Сумма ежемесячного платежа за 12 занятий - 20650 рублей.</w:t>
      </w:r>
    </w:p>
    <w:p w14:paraId="6BB211E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72 занятий </w:t>
      </w:r>
      <w:r w:rsidRPr="0047521E">
        <w:rPr>
          <w:rFonts w:ascii="Calibri" w:hAnsi="Calibri" w:cs="Calibri"/>
          <w:b/>
          <w:sz w:val="24"/>
        </w:rPr>
        <w:t>«Испанский язык»</w:t>
      </w:r>
      <w:r w:rsidRPr="0047521E">
        <w:rPr>
          <w:rFonts w:ascii="Calibri" w:hAnsi="Calibri" w:cs="Calibri"/>
          <w:sz w:val="24"/>
        </w:rPr>
        <w:t xml:space="preserve"> составляет 58 500 рублей, одного занятия продолжительностью 45 минут – 812,5 рублей. Сумма ежемесячного платежа за 8 занятий - 6500 рублей.</w:t>
      </w:r>
    </w:p>
    <w:p w14:paraId="29669F9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«Арт-студия»</w:t>
      </w:r>
      <w:r w:rsidRPr="0047521E">
        <w:rPr>
          <w:rFonts w:ascii="Calibri" w:hAnsi="Calibri"/>
          <w:sz w:val="24"/>
          <w:szCs w:val="24"/>
        </w:rPr>
        <w:t xml:space="preserve"> составляет 23 400рублей,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- 650 рублей. Сумма ежемесячного платежа за 4 занятия - 2600 рублей.</w:t>
      </w:r>
    </w:p>
    <w:p w14:paraId="6106473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«Мультипликация»</w:t>
      </w:r>
      <w:r w:rsidRPr="0047521E">
        <w:rPr>
          <w:rFonts w:ascii="Calibri" w:hAnsi="Calibri"/>
          <w:sz w:val="24"/>
          <w:szCs w:val="24"/>
        </w:rPr>
        <w:t xml:space="preserve"> составляет 29 700рублей, одного занятия продолжительностью 60 минут - 825 рублей. Сумма ежемесячного платежа за 4 занятия - 3300 рублей.</w:t>
      </w:r>
    </w:p>
    <w:p w14:paraId="48E7DD0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23 400рублей,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- 650 рублей. Сумма ежемесячного платежа за 4 занятия - 2600 рублей.</w:t>
      </w:r>
    </w:p>
    <w:p w14:paraId="0216542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45 000рублей,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>-60 минут - 625 рублей. Сумма ежемесячного платежа за 8 занятий - 5000 рублей.</w:t>
      </w:r>
    </w:p>
    <w:p w14:paraId="2DA6CEA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45 000рублей, одного занятия продолжительностью 90-120 минут - 1250 рублей. Сумма ежемесячного платежа за 4 занятия - 5000 рублей.</w:t>
      </w:r>
    </w:p>
    <w:p w14:paraId="7353CEB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 xml:space="preserve">«Искусство </w:t>
      </w:r>
      <w:proofErr w:type="spellStart"/>
      <w:r w:rsidRPr="0047521E">
        <w:rPr>
          <w:rFonts w:ascii="Calibri" w:hAnsi="Calibri" w:cs="Calibri"/>
          <w:b/>
          <w:sz w:val="24"/>
        </w:rPr>
        <w:t>самопрезентации</w:t>
      </w:r>
      <w:proofErr w:type="spellEnd"/>
      <w:r w:rsidRPr="0047521E">
        <w:rPr>
          <w:rFonts w:ascii="Calibri" w:hAnsi="Calibri" w:cs="Calibri"/>
          <w:b/>
          <w:sz w:val="24"/>
        </w:rPr>
        <w:t>»</w:t>
      </w:r>
      <w:r w:rsidRPr="0047521E">
        <w:rPr>
          <w:rFonts w:ascii="Calibri" w:hAnsi="Calibri" w:cs="Calibri"/>
          <w:sz w:val="24"/>
        </w:rPr>
        <w:t xml:space="preserve"> составляет 35 100рублей, одного занятия продолжительностью 60 минут – 975 рублей. Сумма ежемесячного платежа за 4 занятия - 3900 рублей.</w:t>
      </w:r>
    </w:p>
    <w:p w14:paraId="712F1E3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31 950рублей, одного занятия продолжительностью 60 минут – 887,5 рублей. Сумма ежемесячного платежа за 4 занятия - 3550 рублей.</w:t>
      </w:r>
    </w:p>
    <w:p w14:paraId="37A74A6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47 700рублей, одного занятия продолжительностью 90 минут - 1325 рублей. Сумма ежемесячного платежа за 4 занятия - 5300 рублей.</w:t>
      </w:r>
    </w:p>
    <w:p w14:paraId="27DDEED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29 700рублей, одного занятия продолжительностью 45-60 минут - 825 рублей. Сумма ежемесячного платежа за 4 занятия - 3300 рублей.</w:t>
      </w:r>
    </w:p>
    <w:p w14:paraId="08217CE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53 100рублей, одного занятия продолжительностью 45-60 минут – 737,5 рублей. Сумма ежемесячного платежа за 8 занятий - 5900 рублей.</w:t>
      </w:r>
    </w:p>
    <w:p w14:paraId="07C0D9D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47521E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53 100рублей, одного занятия продолжительностью 45 минут - 1475 рублей. Сумма ежемесячного платежа за 4 занятия - 5900 рублей.</w:t>
      </w:r>
    </w:p>
    <w:p w14:paraId="0C71207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«Олимпиадная математика»</w:t>
      </w:r>
      <w:r w:rsidRPr="0047521E">
        <w:rPr>
          <w:rFonts w:ascii="Calibri" w:hAnsi="Calibri"/>
          <w:sz w:val="24"/>
          <w:szCs w:val="24"/>
        </w:rPr>
        <w:t xml:space="preserve"> составляет 40 500 рублей, одного занятия продолжительностью 45 минут - 1125 рублей. Сумма ежемесячного платежа за 4 занятия - 4500 рублей.</w:t>
      </w:r>
    </w:p>
    <w:p w14:paraId="6AF71A2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«ТРИЗ»</w:t>
      </w:r>
      <w:r w:rsidRPr="0047521E">
        <w:rPr>
          <w:rFonts w:ascii="Calibri" w:hAnsi="Calibri"/>
          <w:sz w:val="24"/>
          <w:szCs w:val="24"/>
        </w:rPr>
        <w:t xml:space="preserve"> составляет 34 200 рублей, одного занятия продолжительностью 45 минут - 950 рублей. Сумма ежемесячного платежа за 4 занятия - 3800 рублей.</w:t>
      </w:r>
    </w:p>
    <w:p w14:paraId="24B3D28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«Ментальная арифметика»</w:t>
      </w:r>
      <w:r w:rsidRPr="0047521E">
        <w:rPr>
          <w:rFonts w:ascii="Calibri" w:hAnsi="Calibri"/>
          <w:sz w:val="24"/>
          <w:szCs w:val="24"/>
        </w:rPr>
        <w:t xml:space="preserve"> составляет 68 400 рублей, одного занятия продолжительностью 90-120 минут - 1900 рублей. Сумма ежемесячного платежа за 4 занятия - 7600 рублей.</w:t>
      </w:r>
    </w:p>
    <w:p w14:paraId="219FE53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«Интеллект»</w:t>
      </w:r>
      <w:r w:rsidRPr="0047521E">
        <w:rPr>
          <w:rFonts w:ascii="Calibri" w:hAnsi="Calibri"/>
          <w:sz w:val="24"/>
          <w:szCs w:val="24"/>
        </w:rPr>
        <w:t xml:space="preserve"> составляет 34 200 рублей, одного занятия продолжительностью 45 минут - 950 рублей. Сумма ежемесячного платежа за 4 занятия - 3800 рублей.</w:t>
      </w:r>
    </w:p>
    <w:p w14:paraId="0E28A7C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«Лаборатория открытий»</w:t>
      </w:r>
      <w:r w:rsidRPr="0047521E">
        <w:rPr>
          <w:rFonts w:ascii="Calibri" w:hAnsi="Calibri"/>
          <w:sz w:val="24"/>
          <w:szCs w:val="24"/>
        </w:rPr>
        <w:t xml:space="preserve"> составляет 42 750 рублей, одного занятия продолжительностью 60 минут – 1187,5 рублей. Сумма ежемесячного платежа за 4 занятия - 4750 рублей.</w:t>
      </w:r>
    </w:p>
    <w:p w14:paraId="48BA27E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«Наглядная геометрия»</w:t>
      </w:r>
      <w:r w:rsidRPr="0047521E">
        <w:rPr>
          <w:rFonts w:ascii="Calibri" w:hAnsi="Calibri" w:cs="Calibri"/>
          <w:sz w:val="24"/>
        </w:rPr>
        <w:t xml:space="preserve"> составляет 40 500 рублей, одного занятия продолжительностью 45 минут – 1125 рублей. Сумма ежемесячного платежа за 4 занятия - 4500 рублей.</w:t>
      </w:r>
    </w:p>
    <w:p w14:paraId="2898DCB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«Фитнес»</w:t>
      </w:r>
      <w:r w:rsidRPr="0047521E">
        <w:rPr>
          <w:rFonts w:ascii="Calibri" w:hAnsi="Calibri"/>
          <w:sz w:val="24"/>
          <w:szCs w:val="24"/>
        </w:rPr>
        <w:t xml:space="preserve"> составляет 36 000рублей, одного занятия продолжительностью 45 минут - 500 рублей. Сумма ежемесячного платежа за 8 занятий - 4000 рублей.</w:t>
      </w:r>
    </w:p>
    <w:p w14:paraId="0B5873F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«Фитнес-</w:t>
      </w:r>
      <w:r w:rsidRPr="0047521E">
        <w:rPr>
          <w:rFonts w:ascii="Calibri" w:hAnsi="Calibri"/>
          <w:b/>
          <w:sz w:val="24"/>
          <w:szCs w:val="24"/>
          <w:lang w:val="en-US"/>
        </w:rPr>
        <w:t>boy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36 000рублей, одного занятия продолжительностью 45 минут - 500 рублей. Сумма ежемесячного платежа за 8 занятий - 4000 рублей.</w:t>
      </w:r>
    </w:p>
    <w:p w14:paraId="5B65542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18 000 рублей, одного занятия продолжительностью 45 минут - 500 рублей. Сумма ежемесячного платежа за 4 занятия - 2000 рублей.</w:t>
      </w:r>
    </w:p>
    <w:p w14:paraId="595AF17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8 занятий - 4000 рублей.</w:t>
      </w:r>
    </w:p>
    <w:p w14:paraId="10EEB8D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ballet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- 4000 рублей.</w:t>
      </w:r>
    </w:p>
    <w:p w14:paraId="313558E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- 4000 рублей.</w:t>
      </w:r>
    </w:p>
    <w:p w14:paraId="669FB4F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- 4000 рублей.</w:t>
      </w:r>
    </w:p>
    <w:p w14:paraId="17EE199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245754C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 xml:space="preserve">«Основы </w:t>
      </w:r>
      <w:proofErr w:type="spellStart"/>
      <w:r w:rsidRPr="0047521E">
        <w:rPr>
          <w:rFonts w:ascii="Calibri" w:hAnsi="Calibri"/>
          <w:b/>
          <w:sz w:val="24"/>
          <w:szCs w:val="24"/>
        </w:rPr>
        <w:t>хореографии+гимнастика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           44 990 рублей, одного занятия продолжительностью 60 минут – 416,6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- 5000 рублей.</w:t>
      </w:r>
    </w:p>
    <w:p w14:paraId="455BF0E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«Классический танец»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7335472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«Акробатическая гимнастика»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5DF855D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000 рублей.</w:t>
      </w:r>
    </w:p>
    <w:p w14:paraId="1B02513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42F21CE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000 рублей.</w:t>
      </w:r>
    </w:p>
    <w:p w14:paraId="5D4B515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– </w:t>
      </w:r>
      <w:r w:rsidRPr="0047521E">
        <w:rPr>
          <w:rFonts w:ascii="Calibri" w:hAnsi="Calibri"/>
          <w:sz w:val="24"/>
          <w:szCs w:val="24"/>
          <w:lang w:val="en-US"/>
        </w:rPr>
        <w:t>5</w:t>
      </w:r>
      <w:r w:rsidRPr="0047521E">
        <w:rPr>
          <w:rFonts w:ascii="Calibri" w:hAnsi="Calibri"/>
          <w:sz w:val="24"/>
          <w:szCs w:val="24"/>
        </w:rPr>
        <w:t xml:space="preserve">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2D7C296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42 750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90</w:t>
      </w:r>
      <w:r w:rsidRPr="0047521E">
        <w:rPr>
          <w:rFonts w:ascii="Calibri" w:hAnsi="Calibri"/>
          <w:sz w:val="24"/>
          <w:szCs w:val="24"/>
        </w:rPr>
        <w:t xml:space="preserve"> минут – </w:t>
      </w:r>
      <w:r w:rsidRPr="0047521E">
        <w:rPr>
          <w:rFonts w:ascii="Calibri" w:hAnsi="Calibri"/>
          <w:sz w:val="24"/>
          <w:szCs w:val="24"/>
          <w:lang w:val="en-US"/>
        </w:rPr>
        <w:t>5</w:t>
      </w:r>
      <w:r w:rsidRPr="0047521E">
        <w:rPr>
          <w:rFonts w:ascii="Calibri" w:hAnsi="Calibri"/>
          <w:sz w:val="24"/>
          <w:szCs w:val="24"/>
        </w:rPr>
        <w:t xml:space="preserve">93,7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75</w:t>
      </w:r>
      <w:r w:rsidRPr="0047521E">
        <w:rPr>
          <w:rFonts w:ascii="Calibri" w:hAnsi="Calibri"/>
          <w:sz w:val="24"/>
          <w:szCs w:val="24"/>
          <w:lang w:val="en-US"/>
        </w:rPr>
        <w:t>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0F4D5A7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8 занятий - 4300 рублей.</w:t>
      </w:r>
    </w:p>
    <w:p w14:paraId="25945F5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44 990 рублей, одного занятия продолжительностью 90 минут - 416,6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- 5000 рублей.</w:t>
      </w:r>
    </w:p>
    <w:p w14:paraId="481AA42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«Джаз-модерн»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120 минут - 1075 рублей. Сумма ежемесячного платежа за 4 занятия - 4300 рублей.</w:t>
      </w:r>
    </w:p>
    <w:p w14:paraId="41198A8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«Фламенко»</w:t>
      </w:r>
      <w:r w:rsidRPr="0047521E">
        <w:rPr>
          <w:rFonts w:ascii="Calibri" w:hAnsi="Calibri" w:cs="Calibri"/>
          <w:sz w:val="24"/>
        </w:rPr>
        <w:t xml:space="preserve"> составляет 18 900 рублей, одного занятия продолжительностью 60 минут - 525 рублей. Сумма ежемесячного платежа за 4 занятия - 2100 рублей.</w:t>
      </w:r>
    </w:p>
    <w:p w14:paraId="0BE3FC4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000 рублей.</w:t>
      </w:r>
    </w:p>
    <w:p w14:paraId="445272E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2A0F07D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42 750 рублей, одного занятия продолжительностью 90 минут – 593,7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– 4750 рублей.</w:t>
      </w:r>
    </w:p>
    <w:p w14:paraId="1DABDF7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18 900 рублей, одного занятия продолжительностью 60 минут - 525 рублей. Сумма ежемесячного платежа за 4 занятия - 2100 рублей.</w:t>
      </w:r>
    </w:p>
    <w:p w14:paraId="65A828A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8 занятий - 4300 рублей.</w:t>
      </w:r>
    </w:p>
    <w:p w14:paraId="7F2C5B6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«Ёжимся с мамой»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8 занятий - 4300 рублей.</w:t>
      </w:r>
    </w:p>
    <w:p w14:paraId="3D9F3E89" w14:textId="63BB0B87" w:rsidR="000B2334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left="1134" w:hanging="513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«Ритмы мира»</w:t>
      </w:r>
      <w:r w:rsidRPr="0047521E">
        <w:rPr>
          <w:rFonts w:ascii="Calibri" w:hAnsi="Calibri"/>
          <w:sz w:val="24"/>
          <w:szCs w:val="24"/>
        </w:rPr>
        <w:t xml:space="preserve"> составляет 31 950 рублей, одного занятия продолжительностью 60 минут – 887,5 рублей. Сумма ежемесячного платежа за 4 занятия - 3550 рублей.</w:t>
      </w:r>
    </w:p>
    <w:p w14:paraId="6905DC2C" w14:textId="4E0F7C5B" w:rsidR="00791493" w:rsidRPr="0047521E" w:rsidRDefault="00E00C10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</w:t>
      </w:r>
      <w:r w:rsidR="0021608D" w:rsidRPr="0047521E">
        <w:rPr>
          <w:rFonts w:asciiTheme="minorHAnsi" w:hAnsiTheme="min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п.4.5 настоящего Договора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>авансов</w:t>
      </w:r>
      <w:r w:rsidR="008D44D9" w:rsidRPr="0047521E">
        <w:rPr>
          <w:rFonts w:asciiTheme="minorHAnsi" w:hAnsiTheme="minorHAnsi"/>
          <w:b w:val="0"/>
          <w:color w:val="auto"/>
          <w:sz w:val="24"/>
          <w:szCs w:val="24"/>
        </w:rPr>
        <w:t>ого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платеж</w:t>
      </w:r>
      <w:r w:rsidR="008D44D9" w:rsidRPr="0047521E">
        <w:rPr>
          <w:rFonts w:asciiTheme="minorHAnsi" w:hAnsiTheme="minorHAnsi"/>
          <w:b w:val="0"/>
          <w:color w:val="auto"/>
          <w:sz w:val="24"/>
          <w:szCs w:val="24"/>
        </w:rPr>
        <w:t>а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>месяце, следующем за месяцем перерасчета.</w:t>
      </w:r>
    </w:p>
    <w:p w14:paraId="05E0BA14" w14:textId="27A1492D" w:rsidR="00791493" w:rsidRPr="0047521E" w:rsidRDefault="0079149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Если Клиент выбрал вид оплаты «Номер 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>один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: комплексная оплата», но 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не выплатил </w:t>
      </w:r>
      <w:r w:rsidR="00F4669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полностью 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>дополнительную сумму согласно п. 3.2.1.</w:t>
      </w:r>
      <w:r w:rsidR="001243DD" w:rsidRPr="0047521E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то фактически Договор считается  заключе</w:t>
      </w:r>
      <w:r w:rsidR="00F32077" w:rsidRPr="0047521E">
        <w:rPr>
          <w:rFonts w:asciiTheme="minorHAnsi" w:hAnsiTheme="minorHAnsi"/>
          <w:b w:val="0"/>
          <w:color w:val="auto"/>
          <w:sz w:val="24"/>
          <w:szCs w:val="24"/>
        </w:rPr>
        <w:t>нным со способом оплаты «Номер два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оплата»  с соответству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ющими ему  стоимостью и 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условиями оплаты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>, указанн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ыми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п.3.</w:t>
      </w:r>
      <w:r w:rsidR="00983845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п.3.3.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42EB3638" w14:textId="159BD505" w:rsidR="00B42DEB" w:rsidRPr="0047521E" w:rsidRDefault="0062564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Для отдельных 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помимо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занятий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Клиент выплачивает следующ</w:t>
      </w:r>
      <w:r w:rsidR="00A44BF2" w:rsidRPr="0047521E">
        <w:rPr>
          <w:rFonts w:asciiTheme="minorHAnsi" w:hAnsiTheme="minorHAnsi"/>
          <w:b w:val="0"/>
          <w:color w:val="auto"/>
          <w:sz w:val="24"/>
          <w:szCs w:val="24"/>
        </w:rPr>
        <w:t>ие целевые взносы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3ED190D" w14:textId="40157ABB" w:rsidR="00625641" w:rsidRPr="0047521E" w:rsidRDefault="00A44BF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Д</w:t>
      </w:r>
      <w:r w:rsidR="00625641" w:rsidRPr="0047521E">
        <w:rPr>
          <w:rFonts w:asciiTheme="minorHAnsi" w:hAnsiTheme="minorHAnsi"/>
          <w:sz w:val="24"/>
          <w:szCs w:val="24"/>
        </w:rPr>
        <w:t xml:space="preserve">ля </w:t>
      </w:r>
      <w:r w:rsidRPr="0047521E">
        <w:rPr>
          <w:rFonts w:asciiTheme="minorHAnsi" w:hAnsiTheme="minorHAnsi"/>
          <w:sz w:val="24"/>
          <w:szCs w:val="24"/>
        </w:rPr>
        <w:t xml:space="preserve">направления «Танцевальная студия» </w:t>
      </w:r>
      <w:r w:rsidR="00793DDA" w:rsidRPr="0047521E">
        <w:rPr>
          <w:rFonts w:asciiTheme="minorHAnsi" w:hAnsiTheme="minorHAnsi"/>
          <w:sz w:val="24"/>
          <w:szCs w:val="24"/>
        </w:rPr>
        <w:t xml:space="preserve">взнос </w:t>
      </w:r>
      <w:r w:rsidRPr="0047521E">
        <w:rPr>
          <w:rFonts w:asciiTheme="minorHAnsi" w:hAnsiTheme="minorHAnsi"/>
          <w:sz w:val="24"/>
          <w:szCs w:val="24"/>
        </w:rPr>
        <w:t>в размере</w:t>
      </w:r>
      <w:r w:rsidR="00612002" w:rsidRPr="0047521E">
        <w:rPr>
          <w:rFonts w:asciiTheme="minorHAnsi" w:hAnsiTheme="minorHAnsi"/>
          <w:sz w:val="24"/>
          <w:szCs w:val="24"/>
        </w:rPr>
        <w:t xml:space="preserve"> 2 500 рублей на </w:t>
      </w:r>
      <w:r w:rsidR="00612002" w:rsidRPr="0047521E">
        <w:rPr>
          <w:rFonts w:asciiTheme="minorHAnsi" w:hAnsiTheme="minorHAnsi"/>
          <w:bCs/>
          <w:sz w:val="24"/>
          <w:szCs w:val="24"/>
        </w:rPr>
        <w:t xml:space="preserve">подготовку и организацию заключительного спектакля, дополнительных мастер-классов, аренду </w:t>
      </w:r>
      <w:r w:rsidR="00793DDA" w:rsidRPr="0047521E">
        <w:rPr>
          <w:rFonts w:asciiTheme="minorHAnsi" w:hAnsiTheme="minorHAnsi"/>
          <w:bCs/>
          <w:sz w:val="24"/>
          <w:szCs w:val="24"/>
        </w:rPr>
        <w:t>костюмов</w:t>
      </w:r>
      <w:r w:rsidR="00612002" w:rsidRPr="0047521E">
        <w:rPr>
          <w:rFonts w:asciiTheme="minorHAnsi" w:hAnsiTheme="minorHAnsi"/>
          <w:bCs/>
          <w:sz w:val="24"/>
          <w:szCs w:val="24"/>
        </w:rPr>
        <w:t>. Участие в конкурсах и фестивалях оплачивается отдельно и в целевой взнос не входит.</w:t>
      </w:r>
    </w:p>
    <w:p w14:paraId="63E0FFD2" w14:textId="3C909BA8" w:rsidR="00625641" w:rsidRPr="0047521E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 xml:space="preserve">Для направления «Театральная студия» </w:t>
      </w:r>
      <w:r w:rsidR="00793DDA" w:rsidRPr="0047521E">
        <w:rPr>
          <w:rFonts w:asciiTheme="minorHAnsi" w:hAnsiTheme="minorHAnsi"/>
          <w:sz w:val="24"/>
          <w:szCs w:val="24"/>
        </w:rPr>
        <w:t xml:space="preserve">взнос </w:t>
      </w:r>
      <w:r w:rsidRPr="0047521E">
        <w:rPr>
          <w:rFonts w:asciiTheme="minorHAnsi" w:hAnsiTheme="minorHAnsi"/>
          <w:sz w:val="24"/>
          <w:szCs w:val="24"/>
        </w:rPr>
        <w:t xml:space="preserve">в размере 2 000 рублей на </w:t>
      </w:r>
      <w:r w:rsidRPr="0047521E">
        <w:rPr>
          <w:rFonts w:asciiTheme="minorHAnsi" w:hAnsiTheme="minorHAnsi"/>
          <w:bCs/>
          <w:sz w:val="24"/>
          <w:szCs w:val="24"/>
        </w:rPr>
        <w:t>организацию выступлений и проведение мастер-классов. Участие в конкурсах и фестивалях оплачивается отдельно и в целевой взнос не входит.</w:t>
      </w:r>
    </w:p>
    <w:p w14:paraId="73113926" w14:textId="23BE90AA" w:rsidR="006F7EC1" w:rsidRPr="0047521E" w:rsidRDefault="006F7EC1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Для направления «Вокал» взнос в размере 2 000 рублей на </w:t>
      </w:r>
      <w:r w:rsidRPr="0047521E">
        <w:rPr>
          <w:rFonts w:ascii="Calibri" w:hAnsi="Calibri"/>
          <w:bCs/>
          <w:sz w:val="24"/>
          <w:szCs w:val="24"/>
        </w:rPr>
        <w:t>организацию выступлений и проведение мастер-классов. Участие в конкурсах и фестивалях оплачивается отдельно и в целевой взнос не входит.</w:t>
      </w:r>
    </w:p>
    <w:p w14:paraId="7F77563F" w14:textId="4675B90D" w:rsidR="00612002" w:rsidRPr="0047521E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bCs/>
          <w:sz w:val="24"/>
          <w:szCs w:val="24"/>
        </w:rPr>
        <w:t xml:space="preserve">Для направления «Арт-студия» </w:t>
      </w:r>
      <w:r w:rsidR="006307BF" w:rsidRPr="0047521E">
        <w:rPr>
          <w:rFonts w:asciiTheme="minorHAnsi" w:hAnsiTheme="minorHAnsi"/>
          <w:bCs/>
          <w:sz w:val="24"/>
          <w:szCs w:val="24"/>
        </w:rPr>
        <w:t xml:space="preserve">размер </w:t>
      </w:r>
      <w:r w:rsidR="00793DDA" w:rsidRPr="0047521E">
        <w:rPr>
          <w:rFonts w:asciiTheme="minorHAnsi" w:hAnsiTheme="minorHAnsi"/>
          <w:bCs/>
          <w:sz w:val="24"/>
          <w:szCs w:val="24"/>
        </w:rPr>
        <w:t xml:space="preserve">взноса </w:t>
      </w:r>
      <w:r w:rsidR="006307BF" w:rsidRPr="0047521E">
        <w:rPr>
          <w:rFonts w:asciiTheme="minorHAnsi" w:hAnsiTheme="minorHAnsi"/>
          <w:bCs/>
          <w:sz w:val="24"/>
          <w:szCs w:val="24"/>
        </w:rPr>
        <w:t>рассчитывается как 250 рублей умноженное на число равное количеству календарных месяцев</w:t>
      </w:r>
      <w:r w:rsidRPr="0047521E">
        <w:rPr>
          <w:rFonts w:asciiTheme="minorHAnsi" w:hAnsiTheme="minorHAnsi"/>
          <w:bCs/>
          <w:sz w:val="24"/>
          <w:szCs w:val="24"/>
        </w:rPr>
        <w:t xml:space="preserve"> </w:t>
      </w:r>
      <w:r w:rsidR="006307BF" w:rsidRPr="0047521E">
        <w:rPr>
          <w:rFonts w:asciiTheme="minorHAnsi" w:hAnsiTheme="minorHAnsi"/>
          <w:bCs/>
          <w:sz w:val="24"/>
          <w:szCs w:val="24"/>
        </w:rPr>
        <w:t xml:space="preserve">оставшихся до завершения срока действия </w:t>
      </w:r>
      <w:r w:rsidR="00793DDA" w:rsidRPr="0047521E">
        <w:rPr>
          <w:rFonts w:asciiTheme="minorHAnsi" w:hAnsiTheme="minorHAnsi"/>
          <w:bCs/>
          <w:sz w:val="24"/>
          <w:szCs w:val="24"/>
        </w:rPr>
        <w:t xml:space="preserve">настоящего </w:t>
      </w:r>
      <w:r w:rsidR="006307BF" w:rsidRPr="0047521E">
        <w:rPr>
          <w:rFonts w:asciiTheme="minorHAnsi" w:hAnsiTheme="minorHAnsi"/>
          <w:bCs/>
          <w:sz w:val="24"/>
          <w:szCs w:val="24"/>
        </w:rPr>
        <w:t>Договора</w:t>
      </w:r>
      <w:r w:rsidR="00F05277" w:rsidRPr="0047521E">
        <w:rPr>
          <w:rFonts w:asciiTheme="minorHAnsi" w:hAnsiTheme="minorHAnsi"/>
          <w:bCs/>
          <w:sz w:val="24"/>
          <w:szCs w:val="24"/>
        </w:rPr>
        <w:t>,</w:t>
      </w:r>
      <w:r w:rsidR="006307BF" w:rsidRPr="0047521E">
        <w:rPr>
          <w:rFonts w:asciiTheme="minorHAnsi" w:hAnsiTheme="minorHAnsi"/>
          <w:bCs/>
          <w:sz w:val="24"/>
          <w:szCs w:val="24"/>
        </w:rPr>
        <w:t xml:space="preserve"> плюс месяц заключения Договора.</w:t>
      </w:r>
    </w:p>
    <w:p w14:paraId="7C37B471" w14:textId="434CA81A" w:rsidR="00411A57" w:rsidRPr="0047521E" w:rsidRDefault="00411A57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bCs/>
          <w:sz w:val="24"/>
          <w:szCs w:val="24"/>
        </w:rPr>
        <w:t>Для направления «Английский мини-сад» выплачивается целевой взнос в размере 2 000 рублей на приобретение дополнительных пособий , рабочих материалов, расходных материалов для творчества и организацию праздничных занятий.</w:t>
      </w:r>
    </w:p>
    <w:p w14:paraId="60C07EBB" w14:textId="479F3988" w:rsidR="006F7EC1" w:rsidRPr="0047521E" w:rsidRDefault="006F7EC1" w:rsidP="006F7EC1">
      <w:pPr>
        <w:keepNext/>
        <w:keepLines/>
        <w:spacing w:before="360" w:after="0" w:line="240" w:lineRule="auto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Целевые взносы возврату не подлежат.</w:t>
      </w:r>
    </w:p>
    <w:p w14:paraId="7E8BC9EE" w14:textId="7C02354B" w:rsidR="006307BF" w:rsidRPr="0047521E" w:rsidRDefault="006307B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выплачивает целевые взносы для каждого из направлений деятельности в течение </w:t>
      </w:r>
      <w:r w:rsidR="00CD4908" w:rsidRPr="0047521E">
        <w:rPr>
          <w:rFonts w:asciiTheme="minorHAnsi" w:hAnsiTheme="minorHAnsi"/>
          <w:b w:val="0"/>
          <w:color w:val="auto"/>
          <w:sz w:val="24"/>
          <w:szCs w:val="24"/>
        </w:rPr>
        <w:t>60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дней со дня заключения Договора.</w:t>
      </w:r>
      <w:r w:rsidR="0050051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а также досрочно в одностороннем порядке расторгнуть настоящий Договор.</w:t>
      </w:r>
    </w:p>
    <w:p w14:paraId="1524AE62" w14:textId="2D4910EC" w:rsidR="006932C6" w:rsidRPr="0047521E" w:rsidRDefault="006932C6" w:rsidP="009172E9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Клиент осуществляет оплату услуг путем внесения </w:t>
      </w:r>
      <w:r w:rsidR="006C08E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наличных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14:paraId="3C4484EC" w14:textId="55557A2D" w:rsidR="00440C73" w:rsidRPr="0047521E" w:rsidRDefault="00440C7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14:paraId="38F28DAA" w14:textId="22393D7F" w:rsidR="00EF4AFD" w:rsidRPr="0047521E" w:rsidRDefault="00EF4AFD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Порядок заключения договора</w:t>
      </w:r>
      <w:r w:rsidR="00661736" w:rsidRPr="0047521E">
        <w:rPr>
          <w:rFonts w:asciiTheme="minorHAnsi" w:hAnsiTheme="minorHAnsi"/>
          <w:color w:val="auto"/>
        </w:rPr>
        <w:t>, срок действия</w:t>
      </w:r>
      <w:r w:rsidRPr="0047521E">
        <w:rPr>
          <w:rFonts w:asciiTheme="minorHAnsi" w:hAnsiTheme="minorHAnsi"/>
          <w:color w:val="auto"/>
        </w:rPr>
        <w:t xml:space="preserve"> и условия его расторжения.</w:t>
      </w:r>
    </w:p>
    <w:p w14:paraId="38795B4F" w14:textId="1320E286" w:rsidR="00C00E0A" w:rsidRPr="0047521E" w:rsidRDefault="00C00E0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После пробного </w:t>
      </w:r>
      <w:r w:rsidR="00464755" w:rsidRPr="0047521E">
        <w:rPr>
          <w:rFonts w:asciiTheme="minorHAnsi" w:hAnsiTheme="min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то он должен </w:t>
      </w:r>
      <w:r w:rsidR="00AD332B" w:rsidRPr="0047521E">
        <w:rPr>
          <w:rFonts w:asciiTheme="minorHAnsi" w:hAnsiTheme="min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AD332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F4375D" w:rsidRPr="0047521E">
        <w:rPr>
          <w:rFonts w:asciiTheme="minorHAnsi" w:hAnsiTheme="minorHAnsi"/>
          <w:b w:val="0"/>
          <w:color w:val="auto"/>
          <w:sz w:val="24"/>
          <w:szCs w:val="24"/>
        </w:rPr>
        <w:t>узнать</w:t>
      </w:r>
      <w:r w:rsidR="00B8486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3207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 Исполнителя </w:t>
      </w:r>
      <w:r w:rsidR="00B8486D" w:rsidRPr="0047521E">
        <w:rPr>
          <w:rFonts w:asciiTheme="minorHAnsi" w:hAnsiTheme="minorHAnsi"/>
          <w:b w:val="0"/>
          <w:color w:val="auto"/>
          <w:sz w:val="24"/>
          <w:szCs w:val="24"/>
        </w:rPr>
        <w:t>размер первого платежа</w:t>
      </w:r>
      <w:r w:rsidR="00F4375D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20899CB" w14:textId="77777777" w:rsidR="008833DE" w:rsidRPr="0047521E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E3EEBD6" w14:textId="0B688952" w:rsidR="00541C52" w:rsidRPr="0047521E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14:paraId="3705BF0F" w14:textId="6F9EFCFA" w:rsidR="00793DDA" w:rsidRPr="0047521E" w:rsidRDefault="00FB7D5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8833D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10-ти дневный срок с момента вступления в силу настоящего Договора Клиент обязан заполнить и подписать Приложение №1 «Направления и способы оплаты» к настоящему Договору, в котором необходимо указать направления деятельности и способ оплаты для каждого из них. Если выполняется условие, определенное в п.4.2 настоящего Договора, то </w:t>
      </w:r>
      <w:r w:rsidR="004E6084" w:rsidRPr="0047521E">
        <w:rPr>
          <w:rFonts w:asciiTheme="minorHAnsi" w:hAnsiTheme="minorHAnsi"/>
          <w:b w:val="0"/>
          <w:color w:val="auto"/>
          <w:sz w:val="24"/>
          <w:szCs w:val="24"/>
        </w:rPr>
        <w:t>наличие подписанного Приложение №1 «Направления и способы оплаты» к настоящему Договору</w:t>
      </w:r>
      <w:r w:rsidR="0075368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 является обязательным и не заполня</w:t>
      </w:r>
      <w:r w:rsidR="007B4BAD" w:rsidRPr="0047521E">
        <w:rPr>
          <w:rFonts w:asciiTheme="minorHAnsi" w:hAnsiTheme="minorHAnsi"/>
          <w:b w:val="0"/>
          <w:color w:val="auto"/>
          <w:sz w:val="24"/>
          <w:szCs w:val="24"/>
        </w:rPr>
        <w:t>ет</w:t>
      </w:r>
      <w:r w:rsidR="00753680" w:rsidRPr="0047521E">
        <w:rPr>
          <w:rFonts w:asciiTheme="minorHAnsi" w:hAnsiTheme="minorHAnsi"/>
          <w:b w:val="0"/>
          <w:color w:val="auto"/>
          <w:sz w:val="24"/>
          <w:szCs w:val="24"/>
        </w:rPr>
        <w:t>ся.</w:t>
      </w:r>
    </w:p>
    <w:p w14:paraId="6DE8948F" w14:textId="415BFBE8" w:rsidR="00DF20BB" w:rsidRPr="0047521E" w:rsidRDefault="002F55B9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подписании Прило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>жения №1, выбор Клиентом способов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</w:t>
      </w:r>
      <w:r w:rsidR="0052306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один раз 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47521E">
        <w:rPr>
          <w:rFonts w:asciiTheme="minorHAnsi" w:hAnsiTheme="min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14:paraId="18F3156A" w14:textId="00DBBB24" w:rsidR="00CA6DC4" w:rsidRPr="0047521E" w:rsidRDefault="005800A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но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выполн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>ил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76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условия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п.3.2.1.5 настоящего Договора</w:t>
      </w:r>
      <w:r w:rsidR="00F85F9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то </w:t>
      </w:r>
      <w:r w:rsidR="00F85F98" w:rsidRPr="0047521E">
        <w:rPr>
          <w:rFonts w:asciiTheme="minorHAnsi" w:hAnsiTheme="min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 моме</w:t>
      </w:r>
      <w:r w:rsidR="00706D23" w:rsidRPr="0047521E">
        <w:rPr>
          <w:rFonts w:asciiTheme="minorHAnsi" w:hAnsiTheme="min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  <w:r w:rsidR="00CA6DC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29938AAC" w14:textId="1333BCC0" w:rsidR="005800A7" w:rsidRPr="0047521E" w:rsidRDefault="00CA6DC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58215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14:paraId="069DE09A" w14:textId="4BB0C7BD" w:rsidR="00316B92" w:rsidRPr="0047521E" w:rsidRDefault="0017498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Настоящий договор действует до </w:t>
      </w:r>
      <w:r w:rsidR="00316B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1 </w:t>
      </w:r>
      <w:r w:rsidR="00F05277" w:rsidRPr="0047521E">
        <w:rPr>
          <w:rFonts w:asciiTheme="minorHAnsi" w:hAnsiTheme="minorHAnsi"/>
          <w:b w:val="0"/>
          <w:color w:val="auto"/>
          <w:sz w:val="24"/>
          <w:szCs w:val="24"/>
        </w:rPr>
        <w:t>июня</w:t>
      </w:r>
      <w:r w:rsidR="00316B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2019 года включительно.</w:t>
      </w:r>
    </w:p>
    <w:p w14:paraId="128DED05" w14:textId="2A264923" w:rsidR="00906FE2" w:rsidRPr="0047521E" w:rsidRDefault="00906FE2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2.</w:t>
      </w:r>
      <w:r w:rsidR="00651B54" w:rsidRPr="0047521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.1, п.2.</w:t>
      </w:r>
      <w:r w:rsidR="00651B54" w:rsidRPr="0047521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.2,</w:t>
      </w:r>
      <w:r w:rsidR="000B50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п.2.</w:t>
      </w:r>
      <w:r w:rsidR="00651B54" w:rsidRPr="0047521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0B509A" w:rsidRPr="0047521E">
        <w:rPr>
          <w:rFonts w:asciiTheme="minorHAnsi" w:hAnsiTheme="minorHAnsi"/>
          <w:b w:val="0"/>
          <w:color w:val="auto"/>
          <w:sz w:val="24"/>
          <w:szCs w:val="24"/>
        </w:rPr>
        <w:t>.5, 3.2.1.</w:t>
      </w:r>
      <w:r w:rsidR="00706D23" w:rsidRPr="0047521E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="000B50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п.3.7 </w:t>
      </w:r>
      <w:r w:rsidR="00FB313C" w:rsidRPr="0047521E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7ABAA7E9" w14:textId="50EB79F8" w:rsidR="003D12A4" w:rsidRPr="0047521E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iCs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14:paraId="24A5DE8D" w14:textId="77777777" w:rsidR="00820726" w:rsidRPr="0047521E" w:rsidRDefault="005337D5" w:rsidP="0082072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чем за пять рабочих дней.</w:t>
      </w:r>
    </w:p>
    <w:p w14:paraId="62AEC56D" w14:textId="2B421B03" w:rsidR="00440C73" w:rsidRPr="0047521E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услуги,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я настоящего Договора.</w:t>
      </w:r>
    </w:p>
    <w:p w14:paraId="582C017E" w14:textId="5F813427" w:rsidR="00527947" w:rsidRPr="0047521E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возврату не подлежат.</w:t>
      </w:r>
    </w:p>
    <w:p w14:paraId="15BCF69B" w14:textId="68614478" w:rsidR="003D12A4" w:rsidRPr="0047521E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>через 5 рабочих дней после вручения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>одной из Сторон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письменного уведомления 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другой Стороне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о расторжении договора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F57B75F" w14:textId="32DED748" w:rsidR="00463DC8" w:rsidRPr="0047521E" w:rsidRDefault="0004002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47521E">
        <w:rPr>
          <w:rFonts w:asciiTheme="minorHAnsi" w:hAnsiTheme="minorHAnsi"/>
          <w:b w:val="0"/>
          <w:color w:val="auto"/>
          <w:sz w:val="24"/>
          <w:szCs w:val="24"/>
        </w:rPr>
        <w:t>2.11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14:paraId="1D871756" w14:textId="09C667E9" w:rsidR="00463DC8" w:rsidRPr="0047521E" w:rsidRDefault="00463DC8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Ответственность сторон.</w:t>
      </w:r>
    </w:p>
    <w:p w14:paraId="1B8CF8DD" w14:textId="3BEBA535" w:rsidR="00463DC8" w:rsidRPr="0047521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5A2DAAEF" w14:textId="0888E9A4" w:rsidR="00463DC8" w:rsidRPr="0047521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0FD99CDF" w14:textId="1DB150EB" w:rsidR="00025464" w:rsidRPr="0047521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  <w:r w:rsidR="00E259A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6F495F77" w14:textId="3C65CD9F" w:rsidR="00D7703F" w:rsidRPr="0047521E" w:rsidRDefault="00D7703F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Реквизиты.</w:t>
      </w:r>
    </w:p>
    <w:p w14:paraId="51298C86" w14:textId="77777777" w:rsidR="002F47EF" w:rsidRPr="0047521E" w:rsidRDefault="002F47E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5F92D7F" w14:textId="77777777" w:rsidR="007E7C04" w:rsidRPr="007E7C04" w:rsidRDefault="007E7C04" w:rsidP="007E7C04">
      <w:pPr>
        <w:contextualSpacing/>
        <w:rPr>
          <w:rFonts w:asciiTheme="minorHAnsi" w:hAnsiTheme="minorHAnsi"/>
          <w:sz w:val="24"/>
          <w:szCs w:val="24"/>
        </w:rPr>
      </w:pPr>
      <w:r w:rsidRPr="007E7C04">
        <w:rPr>
          <w:rFonts w:asciiTheme="minorHAnsi" w:hAnsiTheme="minorHAnsi"/>
          <w:sz w:val="24"/>
          <w:szCs w:val="24"/>
        </w:rPr>
        <w:t>Общество с ограниченной ответственностью  «ШКОЛА РАЗВИТИЯ МАЯК»</w:t>
      </w:r>
    </w:p>
    <w:p w14:paraId="135324A6" w14:textId="77777777" w:rsidR="007E7C04" w:rsidRPr="007E7C04" w:rsidRDefault="007E7C04" w:rsidP="007E7C04">
      <w:pPr>
        <w:contextualSpacing/>
        <w:rPr>
          <w:rFonts w:asciiTheme="minorHAnsi" w:hAnsiTheme="minorHAnsi"/>
          <w:sz w:val="24"/>
          <w:szCs w:val="24"/>
        </w:rPr>
      </w:pPr>
      <w:r w:rsidRPr="007E7C04">
        <w:rPr>
          <w:rFonts w:asciiTheme="minorHAnsi" w:hAnsiTheme="minorHAnsi"/>
          <w:sz w:val="24"/>
          <w:szCs w:val="24"/>
        </w:rPr>
        <w:t>Юридический  адрес: 141006 Московская область, г. Мытищи , Олимпийский проспект,д.15 , корп.1,кв.83</w:t>
      </w:r>
    </w:p>
    <w:p w14:paraId="734A568C" w14:textId="77777777" w:rsidR="007E7C04" w:rsidRPr="007E7C04" w:rsidRDefault="007E7C04" w:rsidP="007E7C04">
      <w:pPr>
        <w:contextualSpacing/>
        <w:rPr>
          <w:rFonts w:asciiTheme="minorHAnsi" w:hAnsiTheme="minorHAnsi"/>
          <w:sz w:val="24"/>
          <w:szCs w:val="24"/>
        </w:rPr>
      </w:pPr>
      <w:r w:rsidRPr="007E7C04">
        <w:rPr>
          <w:rFonts w:asciiTheme="minorHAnsi" w:hAnsiTheme="minorHAnsi"/>
          <w:sz w:val="24"/>
          <w:szCs w:val="24"/>
        </w:rPr>
        <w:t>Адрес фактический: г. Мытищи, ул. Комарова д. 2.к.2 «Маяк»</w:t>
      </w:r>
    </w:p>
    <w:p w14:paraId="460E8162" w14:textId="05E724E9" w:rsidR="007E7C04" w:rsidRPr="007E7C04" w:rsidRDefault="007E7C04" w:rsidP="007E7C04">
      <w:pPr>
        <w:contextualSpacing/>
        <w:rPr>
          <w:rFonts w:asciiTheme="minorHAnsi" w:hAnsiTheme="minorHAnsi"/>
          <w:sz w:val="24"/>
          <w:szCs w:val="24"/>
        </w:rPr>
      </w:pPr>
      <w:r w:rsidRPr="007E7C04">
        <w:rPr>
          <w:rFonts w:asciiTheme="minorHAnsi" w:hAnsiTheme="minorHAnsi"/>
          <w:sz w:val="24"/>
          <w:szCs w:val="24"/>
        </w:rPr>
        <w:t>ИНН  5029061904 КПП502901001 ОГРН 1035005504764 ОКПО 58251422 ОКВЭД 80.10 ОКТМО 46746000</w:t>
      </w:r>
    </w:p>
    <w:p w14:paraId="79AADF2E" w14:textId="77777777" w:rsidR="007E7C04" w:rsidRPr="007E7C04" w:rsidRDefault="007E7C04" w:rsidP="007E7C04">
      <w:pPr>
        <w:contextualSpacing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7E7C04">
        <w:rPr>
          <w:rFonts w:asciiTheme="minorHAnsi" w:hAnsiTheme="minorHAnsi"/>
          <w:sz w:val="24"/>
          <w:szCs w:val="24"/>
        </w:rPr>
        <w:lastRenderedPageBreak/>
        <w:t xml:space="preserve">Расчетный счет </w:t>
      </w:r>
      <w:r w:rsidRPr="007E7C04">
        <w:rPr>
          <w:rFonts w:asciiTheme="minorHAnsi" w:eastAsia="Times New Roman" w:hAnsiTheme="minorHAnsi"/>
          <w:color w:val="000000"/>
          <w:sz w:val="24"/>
          <w:szCs w:val="24"/>
        </w:rPr>
        <w:t>40702810240020013342</w:t>
      </w:r>
      <w:r w:rsidRPr="007E7C04">
        <w:rPr>
          <w:rFonts w:asciiTheme="minorHAnsi" w:hAnsiTheme="minorHAnsi"/>
          <w:sz w:val="24"/>
          <w:szCs w:val="24"/>
        </w:rPr>
        <w:t xml:space="preserve"> в </w:t>
      </w:r>
      <w:r w:rsidRPr="007E7C04">
        <w:rPr>
          <w:rFonts w:asciiTheme="minorHAnsi" w:eastAsia="Times New Roman" w:hAnsiTheme="minorHAnsi"/>
          <w:bCs/>
          <w:color w:val="000000"/>
          <w:sz w:val="24"/>
          <w:szCs w:val="24"/>
        </w:rPr>
        <w:t>Среднерусский банк СБ РФ г. Москва ПАО Сбербанк</w:t>
      </w:r>
    </w:p>
    <w:p w14:paraId="1B08AF87" w14:textId="2B40E2D2" w:rsidR="00C313DF" w:rsidRPr="007E7C04" w:rsidRDefault="007E7C04" w:rsidP="007E7C04">
      <w:pPr>
        <w:contextualSpacing/>
        <w:rPr>
          <w:rFonts w:asciiTheme="minorHAnsi" w:hAnsiTheme="minorHAnsi"/>
          <w:sz w:val="24"/>
          <w:szCs w:val="24"/>
        </w:rPr>
      </w:pPr>
      <w:r w:rsidRPr="007E7C04">
        <w:rPr>
          <w:rFonts w:asciiTheme="minorHAnsi" w:hAnsiTheme="minorHAnsi"/>
          <w:sz w:val="24"/>
          <w:szCs w:val="24"/>
        </w:rPr>
        <w:t>ГЕНЕРАЛЬНЫЙ ДИРЕКТОР           ДАНИЛОВА Ю.Г.</w:t>
      </w:r>
    </w:p>
    <w:sectPr w:rsidR="00C313DF" w:rsidRPr="007E7C04" w:rsidSect="00A60847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FDB1" w14:textId="77777777" w:rsidR="00CD4908" w:rsidRDefault="00CD4908" w:rsidP="007A0381">
      <w:pPr>
        <w:spacing w:after="0" w:line="240" w:lineRule="auto"/>
      </w:pPr>
      <w:r>
        <w:separator/>
      </w:r>
    </w:p>
  </w:endnote>
  <w:endnote w:type="continuationSeparator" w:id="0">
    <w:p w14:paraId="70A52776" w14:textId="77777777" w:rsidR="00CD4908" w:rsidRDefault="00CD4908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5EDB" w14:textId="77777777" w:rsidR="00CD4908" w:rsidRDefault="00CD4908" w:rsidP="007A0381">
      <w:pPr>
        <w:spacing w:after="0" w:line="240" w:lineRule="auto"/>
      </w:pPr>
      <w:r>
        <w:separator/>
      </w:r>
    </w:p>
  </w:footnote>
  <w:footnote w:type="continuationSeparator" w:id="0">
    <w:p w14:paraId="1682DF44" w14:textId="77777777" w:rsidR="00CD4908" w:rsidRDefault="00CD4908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942"/>
    <w:multiLevelType w:val="hybridMultilevel"/>
    <w:tmpl w:val="AEA0D0C2"/>
    <w:lvl w:ilvl="0" w:tplc="62A4CA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77E"/>
    <w:multiLevelType w:val="hybridMultilevel"/>
    <w:tmpl w:val="BD32D53E"/>
    <w:lvl w:ilvl="0" w:tplc="4E9626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5953E9"/>
    <w:multiLevelType w:val="hybridMultilevel"/>
    <w:tmpl w:val="06E831D0"/>
    <w:lvl w:ilvl="0" w:tplc="037AD1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D09766D"/>
    <w:multiLevelType w:val="multilevel"/>
    <w:tmpl w:val="810E65D0"/>
    <w:lvl w:ilvl="0">
      <w:start w:val="1"/>
      <w:numFmt w:val="decimal"/>
      <w:pStyle w:val="Heading1"/>
      <w:lvlText w:val="%1"/>
      <w:lvlJc w:val="left"/>
      <w:pPr>
        <w:ind w:left="142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0E254B8"/>
    <w:multiLevelType w:val="hybridMultilevel"/>
    <w:tmpl w:val="06D4758E"/>
    <w:lvl w:ilvl="0" w:tplc="472AA1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5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D"/>
    <w:rsid w:val="00000E5F"/>
    <w:rsid w:val="00004FA3"/>
    <w:rsid w:val="000058A3"/>
    <w:rsid w:val="00024553"/>
    <w:rsid w:val="00025464"/>
    <w:rsid w:val="00040028"/>
    <w:rsid w:val="00043755"/>
    <w:rsid w:val="000509B3"/>
    <w:rsid w:val="0005120A"/>
    <w:rsid w:val="00054C30"/>
    <w:rsid w:val="0006443E"/>
    <w:rsid w:val="00074AF3"/>
    <w:rsid w:val="000A7ABB"/>
    <w:rsid w:val="000B2334"/>
    <w:rsid w:val="000B509A"/>
    <w:rsid w:val="000C6D13"/>
    <w:rsid w:val="00104A24"/>
    <w:rsid w:val="00112D10"/>
    <w:rsid w:val="0011467A"/>
    <w:rsid w:val="0011593F"/>
    <w:rsid w:val="001243DD"/>
    <w:rsid w:val="001348DC"/>
    <w:rsid w:val="00157EC7"/>
    <w:rsid w:val="0017498A"/>
    <w:rsid w:val="001826C9"/>
    <w:rsid w:val="001A4A16"/>
    <w:rsid w:val="001A57D4"/>
    <w:rsid w:val="001C442D"/>
    <w:rsid w:val="001D3E41"/>
    <w:rsid w:val="001E1410"/>
    <w:rsid w:val="001E1ADC"/>
    <w:rsid w:val="001F145A"/>
    <w:rsid w:val="001F60A4"/>
    <w:rsid w:val="001F7C16"/>
    <w:rsid w:val="002068B0"/>
    <w:rsid w:val="0021608D"/>
    <w:rsid w:val="0022295C"/>
    <w:rsid w:val="00225792"/>
    <w:rsid w:val="00226798"/>
    <w:rsid w:val="00230F66"/>
    <w:rsid w:val="0023347D"/>
    <w:rsid w:val="00250F0E"/>
    <w:rsid w:val="00271265"/>
    <w:rsid w:val="0027767D"/>
    <w:rsid w:val="0028771B"/>
    <w:rsid w:val="002930CF"/>
    <w:rsid w:val="00295501"/>
    <w:rsid w:val="002B5866"/>
    <w:rsid w:val="002E0CDA"/>
    <w:rsid w:val="002F47EF"/>
    <w:rsid w:val="002F55B9"/>
    <w:rsid w:val="00304F80"/>
    <w:rsid w:val="00316B92"/>
    <w:rsid w:val="00332E31"/>
    <w:rsid w:val="003376AC"/>
    <w:rsid w:val="00346488"/>
    <w:rsid w:val="003545D1"/>
    <w:rsid w:val="00373905"/>
    <w:rsid w:val="00396A9A"/>
    <w:rsid w:val="003A0F7B"/>
    <w:rsid w:val="003A1FA8"/>
    <w:rsid w:val="003A7F1B"/>
    <w:rsid w:val="003B1103"/>
    <w:rsid w:val="003C22A2"/>
    <w:rsid w:val="003D12A4"/>
    <w:rsid w:val="003E72A1"/>
    <w:rsid w:val="003F2763"/>
    <w:rsid w:val="003F2C81"/>
    <w:rsid w:val="003F4447"/>
    <w:rsid w:val="004071BC"/>
    <w:rsid w:val="004100AF"/>
    <w:rsid w:val="00411A57"/>
    <w:rsid w:val="00417241"/>
    <w:rsid w:val="004179E4"/>
    <w:rsid w:val="004308C1"/>
    <w:rsid w:val="00440C73"/>
    <w:rsid w:val="00451AC4"/>
    <w:rsid w:val="0046261E"/>
    <w:rsid w:val="00462C25"/>
    <w:rsid w:val="004633BB"/>
    <w:rsid w:val="00463DC8"/>
    <w:rsid w:val="00464755"/>
    <w:rsid w:val="0047521E"/>
    <w:rsid w:val="004752CD"/>
    <w:rsid w:val="00482F72"/>
    <w:rsid w:val="004904B0"/>
    <w:rsid w:val="004913AB"/>
    <w:rsid w:val="004B3FA3"/>
    <w:rsid w:val="004B654E"/>
    <w:rsid w:val="004C1A4E"/>
    <w:rsid w:val="004E58CF"/>
    <w:rsid w:val="004E6084"/>
    <w:rsid w:val="004F4FE3"/>
    <w:rsid w:val="004F6E96"/>
    <w:rsid w:val="00500517"/>
    <w:rsid w:val="00523063"/>
    <w:rsid w:val="00526700"/>
    <w:rsid w:val="00527947"/>
    <w:rsid w:val="005337D5"/>
    <w:rsid w:val="00533FF4"/>
    <w:rsid w:val="005358DA"/>
    <w:rsid w:val="00541C52"/>
    <w:rsid w:val="005431EC"/>
    <w:rsid w:val="00562822"/>
    <w:rsid w:val="00562C7E"/>
    <w:rsid w:val="005632E0"/>
    <w:rsid w:val="005651C1"/>
    <w:rsid w:val="0056652B"/>
    <w:rsid w:val="00567AFD"/>
    <w:rsid w:val="005800A7"/>
    <w:rsid w:val="00582150"/>
    <w:rsid w:val="005841B9"/>
    <w:rsid w:val="005962A2"/>
    <w:rsid w:val="005A4DD3"/>
    <w:rsid w:val="005C63CA"/>
    <w:rsid w:val="005C7C3B"/>
    <w:rsid w:val="005D2548"/>
    <w:rsid w:val="005E05BE"/>
    <w:rsid w:val="005E24BA"/>
    <w:rsid w:val="00612002"/>
    <w:rsid w:val="00614F9A"/>
    <w:rsid w:val="00615157"/>
    <w:rsid w:val="00616919"/>
    <w:rsid w:val="00625641"/>
    <w:rsid w:val="00625FB5"/>
    <w:rsid w:val="006307BF"/>
    <w:rsid w:val="0063164D"/>
    <w:rsid w:val="0063378E"/>
    <w:rsid w:val="00635BA0"/>
    <w:rsid w:val="00647132"/>
    <w:rsid w:val="00651B54"/>
    <w:rsid w:val="00651D03"/>
    <w:rsid w:val="00661736"/>
    <w:rsid w:val="00676FD8"/>
    <w:rsid w:val="00681A5E"/>
    <w:rsid w:val="00687AF3"/>
    <w:rsid w:val="006932C6"/>
    <w:rsid w:val="006A23ED"/>
    <w:rsid w:val="006B687A"/>
    <w:rsid w:val="006C08E1"/>
    <w:rsid w:val="006D7BFC"/>
    <w:rsid w:val="006E3FBA"/>
    <w:rsid w:val="006E6959"/>
    <w:rsid w:val="006F0345"/>
    <w:rsid w:val="006F379E"/>
    <w:rsid w:val="006F3E07"/>
    <w:rsid w:val="006F546A"/>
    <w:rsid w:val="006F7EC1"/>
    <w:rsid w:val="00706D23"/>
    <w:rsid w:val="0071671A"/>
    <w:rsid w:val="00730C2C"/>
    <w:rsid w:val="00731419"/>
    <w:rsid w:val="007449F4"/>
    <w:rsid w:val="00753680"/>
    <w:rsid w:val="00766A3B"/>
    <w:rsid w:val="0076780E"/>
    <w:rsid w:val="00774F47"/>
    <w:rsid w:val="00776FBA"/>
    <w:rsid w:val="00790401"/>
    <w:rsid w:val="00791493"/>
    <w:rsid w:val="00793DDA"/>
    <w:rsid w:val="007949A7"/>
    <w:rsid w:val="007A0381"/>
    <w:rsid w:val="007A2C06"/>
    <w:rsid w:val="007A6BBC"/>
    <w:rsid w:val="007B4BAD"/>
    <w:rsid w:val="007C352B"/>
    <w:rsid w:val="007C4821"/>
    <w:rsid w:val="007C7A95"/>
    <w:rsid w:val="007E2AA6"/>
    <w:rsid w:val="007E7C04"/>
    <w:rsid w:val="00801360"/>
    <w:rsid w:val="008205B8"/>
    <w:rsid w:val="00820726"/>
    <w:rsid w:val="0082435E"/>
    <w:rsid w:val="0082446D"/>
    <w:rsid w:val="008674D2"/>
    <w:rsid w:val="00870719"/>
    <w:rsid w:val="00874C86"/>
    <w:rsid w:val="00876989"/>
    <w:rsid w:val="008833DE"/>
    <w:rsid w:val="00886858"/>
    <w:rsid w:val="008A340E"/>
    <w:rsid w:val="008B62B1"/>
    <w:rsid w:val="008C0926"/>
    <w:rsid w:val="008D44D9"/>
    <w:rsid w:val="008E1546"/>
    <w:rsid w:val="00906FE2"/>
    <w:rsid w:val="009172E9"/>
    <w:rsid w:val="00927343"/>
    <w:rsid w:val="00983845"/>
    <w:rsid w:val="0098412C"/>
    <w:rsid w:val="00993995"/>
    <w:rsid w:val="009B5B9E"/>
    <w:rsid w:val="009B765F"/>
    <w:rsid w:val="009C51A4"/>
    <w:rsid w:val="009D1072"/>
    <w:rsid w:val="009D7F92"/>
    <w:rsid w:val="00A23761"/>
    <w:rsid w:val="00A44BF2"/>
    <w:rsid w:val="00A602BA"/>
    <w:rsid w:val="00A60847"/>
    <w:rsid w:val="00A82C5D"/>
    <w:rsid w:val="00A97756"/>
    <w:rsid w:val="00AD118C"/>
    <w:rsid w:val="00AD332B"/>
    <w:rsid w:val="00AD4FB5"/>
    <w:rsid w:val="00AE4334"/>
    <w:rsid w:val="00B075D2"/>
    <w:rsid w:val="00B0788B"/>
    <w:rsid w:val="00B132F6"/>
    <w:rsid w:val="00B14BB6"/>
    <w:rsid w:val="00B23E03"/>
    <w:rsid w:val="00B338DE"/>
    <w:rsid w:val="00B42DEB"/>
    <w:rsid w:val="00B614DC"/>
    <w:rsid w:val="00B825CD"/>
    <w:rsid w:val="00B8486D"/>
    <w:rsid w:val="00B915C8"/>
    <w:rsid w:val="00BC1C42"/>
    <w:rsid w:val="00BC5A1E"/>
    <w:rsid w:val="00BF648F"/>
    <w:rsid w:val="00C00E0A"/>
    <w:rsid w:val="00C216A9"/>
    <w:rsid w:val="00C313DF"/>
    <w:rsid w:val="00C52D8F"/>
    <w:rsid w:val="00C65486"/>
    <w:rsid w:val="00C6702B"/>
    <w:rsid w:val="00C67C55"/>
    <w:rsid w:val="00CA5C13"/>
    <w:rsid w:val="00CA6024"/>
    <w:rsid w:val="00CA6DC4"/>
    <w:rsid w:val="00CB03AA"/>
    <w:rsid w:val="00CD175D"/>
    <w:rsid w:val="00CD4908"/>
    <w:rsid w:val="00CE7137"/>
    <w:rsid w:val="00CF22FC"/>
    <w:rsid w:val="00CF24DD"/>
    <w:rsid w:val="00CF6DD7"/>
    <w:rsid w:val="00CF777B"/>
    <w:rsid w:val="00CF7E46"/>
    <w:rsid w:val="00D30CC3"/>
    <w:rsid w:val="00D40086"/>
    <w:rsid w:val="00D40864"/>
    <w:rsid w:val="00D4539F"/>
    <w:rsid w:val="00D50347"/>
    <w:rsid w:val="00D663C6"/>
    <w:rsid w:val="00D7703F"/>
    <w:rsid w:val="00D778A5"/>
    <w:rsid w:val="00DA2D81"/>
    <w:rsid w:val="00DA3621"/>
    <w:rsid w:val="00DB0608"/>
    <w:rsid w:val="00DB7555"/>
    <w:rsid w:val="00DC09B9"/>
    <w:rsid w:val="00DC4979"/>
    <w:rsid w:val="00DD682C"/>
    <w:rsid w:val="00DE527A"/>
    <w:rsid w:val="00DF20BB"/>
    <w:rsid w:val="00DF3E37"/>
    <w:rsid w:val="00DF5DF3"/>
    <w:rsid w:val="00DF6447"/>
    <w:rsid w:val="00E00C10"/>
    <w:rsid w:val="00E05F0B"/>
    <w:rsid w:val="00E259A1"/>
    <w:rsid w:val="00E32D02"/>
    <w:rsid w:val="00E33925"/>
    <w:rsid w:val="00E3532F"/>
    <w:rsid w:val="00E37859"/>
    <w:rsid w:val="00E473A1"/>
    <w:rsid w:val="00E61D38"/>
    <w:rsid w:val="00E83353"/>
    <w:rsid w:val="00E90E55"/>
    <w:rsid w:val="00E96B3D"/>
    <w:rsid w:val="00EB6505"/>
    <w:rsid w:val="00EE003C"/>
    <w:rsid w:val="00EF3E34"/>
    <w:rsid w:val="00EF4AFD"/>
    <w:rsid w:val="00EF5E4E"/>
    <w:rsid w:val="00F05277"/>
    <w:rsid w:val="00F20847"/>
    <w:rsid w:val="00F233D9"/>
    <w:rsid w:val="00F30F31"/>
    <w:rsid w:val="00F32077"/>
    <w:rsid w:val="00F400E4"/>
    <w:rsid w:val="00F40478"/>
    <w:rsid w:val="00F4375D"/>
    <w:rsid w:val="00F46698"/>
    <w:rsid w:val="00F5107B"/>
    <w:rsid w:val="00F57402"/>
    <w:rsid w:val="00F640BE"/>
    <w:rsid w:val="00F651B3"/>
    <w:rsid w:val="00F73C17"/>
    <w:rsid w:val="00F8209D"/>
    <w:rsid w:val="00F85F98"/>
    <w:rsid w:val="00FA2656"/>
    <w:rsid w:val="00FA7070"/>
    <w:rsid w:val="00FB313C"/>
    <w:rsid w:val="00FB71A1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C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6543</Words>
  <Characters>37296</Characters>
  <Application>Microsoft Macintosh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andy</cp:lastModifiedBy>
  <cp:revision>2</cp:revision>
  <cp:lastPrinted>2018-08-23T10:30:00Z</cp:lastPrinted>
  <dcterms:created xsi:type="dcterms:W3CDTF">2018-10-02T07:27:00Z</dcterms:created>
  <dcterms:modified xsi:type="dcterms:W3CDTF">2018-10-02T07:27:00Z</dcterms:modified>
</cp:coreProperties>
</file>