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5D" w:rsidRPr="008A3DDE" w:rsidRDefault="004308C1" w:rsidP="008A3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</w:pPr>
      <w:r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 на предоставление у</w:t>
      </w:r>
      <w:r w:rsidR="00FB70B2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с</w:t>
      </w:r>
      <w:r w:rsidR="00CD175D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луг</w:t>
      </w:r>
    </w:p>
    <w:p w:rsidR="00687AF3" w:rsidRPr="008A3DDE" w:rsidRDefault="00C216A9" w:rsidP="008A3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</w:pPr>
      <w:r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«</w:t>
      </w:r>
      <w:r w:rsidR="00687AF3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»</w:t>
      </w:r>
    </w:p>
    <w:p w:rsidR="00CD175D" w:rsidRPr="008A3DDE" w:rsidRDefault="00CD175D" w:rsidP="008A3DDE">
      <w:pPr>
        <w:pStyle w:val="a3"/>
        <w:shd w:val="clear" w:color="auto" w:fill="FFFFFF"/>
        <w:spacing w:before="360" w:beforeAutospacing="0" w:after="0" w:afterAutospacing="0"/>
        <w:rPr>
          <w:rFonts w:asciiTheme="majorHAnsi" w:hAnsiTheme="majorHAnsi" w:cstheme="majorHAnsi"/>
        </w:rPr>
      </w:pPr>
      <w:r w:rsidRPr="008A3DDE">
        <w:rPr>
          <w:rStyle w:val="a4"/>
          <w:rFonts w:asciiTheme="majorHAnsi" w:hAnsiTheme="majorHAnsi" w:cstheme="majorHAnsi"/>
          <w:b w:val="0"/>
        </w:rPr>
        <w:t xml:space="preserve">г. </w:t>
      </w:r>
      <w:r w:rsidR="003977B1" w:rsidRPr="008A3DDE">
        <w:rPr>
          <w:rStyle w:val="a4"/>
          <w:rFonts w:asciiTheme="majorHAnsi" w:hAnsiTheme="majorHAnsi" w:cstheme="majorHAnsi"/>
          <w:b w:val="0"/>
        </w:rPr>
        <w:t>М</w:t>
      </w:r>
      <w:r w:rsidR="00D33B18" w:rsidRPr="008A3DDE">
        <w:rPr>
          <w:rStyle w:val="a4"/>
          <w:rFonts w:asciiTheme="majorHAnsi" w:hAnsiTheme="majorHAnsi" w:cstheme="majorHAnsi"/>
          <w:b w:val="0"/>
        </w:rPr>
        <w:t>осква</w:t>
      </w:r>
      <w:r w:rsidR="0028655B" w:rsidRPr="008A3DDE">
        <w:rPr>
          <w:rStyle w:val="a4"/>
          <w:rFonts w:asciiTheme="majorHAnsi" w:hAnsiTheme="majorHAnsi" w:cstheme="majorHAnsi"/>
          <w:b w:val="0"/>
        </w:rPr>
        <w:t>,20 августа</w:t>
      </w:r>
      <w:r w:rsidRPr="008A3DDE">
        <w:rPr>
          <w:rStyle w:val="a4"/>
          <w:rFonts w:asciiTheme="majorHAnsi" w:hAnsiTheme="majorHAnsi" w:cstheme="majorHAnsi"/>
          <w:b w:val="0"/>
        </w:rPr>
        <w:t xml:space="preserve"> 20</w:t>
      </w:r>
      <w:r w:rsidR="002116B2">
        <w:rPr>
          <w:rStyle w:val="a4"/>
          <w:rFonts w:asciiTheme="majorHAnsi" w:hAnsiTheme="majorHAnsi" w:cstheme="majorHAnsi"/>
          <w:b w:val="0"/>
        </w:rPr>
        <w:t>22</w:t>
      </w:r>
      <w:r w:rsidRPr="008A3DDE">
        <w:rPr>
          <w:rStyle w:val="a4"/>
          <w:rFonts w:asciiTheme="majorHAnsi" w:hAnsiTheme="majorHAnsi" w:cstheme="majorHAnsi"/>
          <w:b w:val="0"/>
        </w:rPr>
        <w:t xml:space="preserve"> г.</w:t>
      </w:r>
    </w:p>
    <w:p w:rsidR="00CD175D" w:rsidRPr="008A3DDE" w:rsidRDefault="00D33B18" w:rsidP="008A3DDE">
      <w:pPr>
        <w:spacing w:before="360" w:after="0" w:line="24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Индивидуальный предприниматель Данилова Юлия Георгиевна, именуемая в дальнейшем «Исполнитель», в лице руководителя Даниловой Юлии Георгиевны, действующего на основании свидетельства о регистрации физического лица в качестве индивидуального предпринимателя серии 50 № 009086766, выданного 22 декабря 2006 года ИФНС по г. Мытищи Московской обл., ОГРНИП 306502935600085, предлагает любому физическому лицу, в дальнейшем именуемому «Клиент», заключить договор на указанных ниже условиях.</w:t>
      </w:r>
    </w:p>
    <w:p w:rsidR="00CD175D" w:rsidRPr="008A3DDE" w:rsidRDefault="00CD175D" w:rsidP="008A3DDE">
      <w:pPr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В соответствии с п.2 ст. 437 Гражданского Кодекса РФ настоящее предложение является 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</w:t>
      </w:r>
      <w:r w:rsidR="009361B4" w:rsidRPr="008A3DDE">
        <w:rPr>
          <w:rFonts w:asciiTheme="majorHAnsi" w:hAnsiTheme="majorHAnsi" w:cstheme="majorHAnsi"/>
          <w:sz w:val="24"/>
          <w:szCs w:val="24"/>
        </w:rPr>
        <w:t>на условиях</w:t>
      </w:r>
      <w:r w:rsidRPr="008A3DDE">
        <w:rPr>
          <w:rFonts w:asciiTheme="majorHAnsi" w:hAnsiTheme="majorHAnsi" w:cstheme="majorHAnsi"/>
          <w:sz w:val="24"/>
          <w:szCs w:val="24"/>
        </w:rPr>
        <w:t>, определен</w:t>
      </w:r>
      <w:r w:rsidR="009361B4" w:rsidRPr="008A3DDE">
        <w:rPr>
          <w:rFonts w:asciiTheme="majorHAnsi" w:hAnsiTheme="majorHAnsi" w:cstheme="majorHAnsi"/>
          <w:sz w:val="24"/>
          <w:szCs w:val="24"/>
        </w:rPr>
        <w:t>ных в</w:t>
      </w:r>
      <w:r w:rsidRPr="008A3DDE">
        <w:rPr>
          <w:rFonts w:asciiTheme="majorHAnsi" w:hAnsiTheme="majorHAnsi" w:cstheme="majorHAnsi"/>
          <w:sz w:val="24"/>
          <w:szCs w:val="24"/>
        </w:rPr>
        <w:t xml:space="preserve"> настоящ</w:t>
      </w:r>
      <w:r w:rsidR="009361B4" w:rsidRPr="008A3DDE">
        <w:rPr>
          <w:rFonts w:asciiTheme="majorHAnsi" w:hAnsiTheme="majorHAnsi" w:cstheme="majorHAnsi"/>
          <w:sz w:val="24"/>
          <w:szCs w:val="24"/>
        </w:rPr>
        <w:t>е</w:t>
      </w:r>
      <w:r w:rsidRPr="008A3DDE">
        <w:rPr>
          <w:rFonts w:asciiTheme="majorHAnsi" w:hAnsiTheme="majorHAnsi" w:cstheme="majorHAnsi"/>
          <w:sz w:val="24"/>
          <w:szCs w:val="24"/>
        </w:rPr>
        <w:t xml:space="preserve">м </w:t>
      </w:r>
      <w:r w:rsidR="000C6D13" w:rsidRPr="008A3DDE">
        <w:rPr>
          <w:rFonts w:asciiTheme="majorHAnsi" w:hAnsiTheme="majorHAnsi" w:cstheme="majorHAnsi"/>
          <w:sz w:val="24"/>
          <w:szCs w:val="24"/>
        </w:rPr>
        <w:t>Д</w:t>
      </w:r>
      <w:r w:rsidRPr="008A3DDE">
        <w:rPr>
          <w:rFonts w:asciiTheme="majorHAnsi" w:hAnsiTheme="majorHAnsi" w:cstheme="majorHAnsi"/>
          <w:sz w:val="24"/>
          <w:szCs w:val="24"/>
        </w:rPr>
        <w:t>оговор</w:t>
      </w:r>
      <w:r w:rsidR="009361B4" w:rsidRPr="008A3DDE">
        <w:rPr>
          <w:rFonts w:asciiTheme="majorHAnsi" w:hAnsiTheme="majorHAnsi" w:cstheme="majorHAnsi"/>
          <w:sz w:val="24"/>
          <w:szCs w:val="24"/>
        </w:rPr>
        <w:t>е</w:t>
      </w:r>
      <w:r w:rsidR="00B7535D" w:rsidRPr="008A3DDE">
        <w:rPr>
          <w:rFonts w:asciiTheme="majorHAnsi" w:hAnsiTheme="majorHAnsi" w:cstheme="majorHAnsi"/>
          <w:sz w:val="24"/>
          <w:szCs w:val="24"/>
        </w:rPr>
        <w:t xml:space="preserve">, </w:t>
      </w:r>
      <w:r w:rsidR="009361B4" w:rsidRPr="008A3DDE">
        <w:rPr>
          <w:rFonts w:asciiTheme="majorHAnsi" w:hAnsiTheme="majorHAnsi" w:cstheme="majorHAnsi"/>
          <w:sz w:val="24"/>
          <w:szCs w:val="24"/>
        </w:rPr>
        <w:t>одним из которых является наличие свободных мест в группах</w:t>
      </w:r>
      <w:r w:rsidR="0001471A" w:rsidRPr="008A3DDE">
        <w:rPr>
          <w:rFonts w:asciiTheme="majorHAnsi" w:hAnsiTheme="majorHAnsi" w:cstheme="majorHAnsi"/>
          <w:sz w:val="24"/>
          <w:szCs w:val="24"/>
        </w:rPr>
        <w:t>. О наличии свободных мест Клиент должен узнать самостоятельно до выполнения первой оплаты (акцепта Договора).</w:t>
      </w:r>
    </w:p>
    <w:p w:rsidR="00CD175D" w:rsidRPr="008A3DDE" w:rsidRDefault="00CD175D" w:rsidP="008A3DDE">
      <w:pPr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:rsidR="00CD175D" w:rsidRPr="008A3DDE" w:rsidRDefault="000C6D13" w:rsidP="008A3DDE">
      <w:pPr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Настоящее предложение в виде публичной оферты ограничено по сроку и действует только в период с </w:t>
      </w:r>
      <w:r w:rsidR="00C776E7" w:rsidRPr="008A3DDE">
        <w:rPr>
          <w:rFonts w:asciiTheme="majorHAnsi" w:hAnsiTheme="majorHAnsi" w:cstheme="majorHAnsi"/>
          <w:sz w:val="24"/>
          <w:szCs w:val="24"/>
        </w:rPr>
        <w:t>20 августа</w:t>
      </w:r>
      <w:r w:rsidR="004B654E" w:rsidRPr="008A3DDE">
        <w:rPr>
          <w:rFonts w:asciiTheme="majorHAnsi" w:hAnsiTheme="majorHAnsi" w:cstheme="majorHAnsi"/>
          <w:sz w:val="24"/>
          <w:szCs w:val="24"/>
        </w:rPr>
        <w:t xml:space="preserve"> 20</w:t>
      </w:r>
      <w:r w:rsidR="002116B2">
        <w:rPr>
          <w:rFonts w:asciiTheme="majorHAnsi" w:hAnsiTheme="majorHAnsi" w:cstheme="majorHAnsi"/>
          <w:sz w:val="24"/>
          <w:szCs w:val="24"/>
        </w:rPr>
        <w:t>22</w:t>
      </w:r>
      <w:r w:rsidR="004B654E" w:rsidRPr="008A3DDE">
        <w:rPr>
          <w:rFonts w:asciiTheme="majorHAnsi" w:hAnsiTheme="majorHAnsi" w:cstheme="majorHAnsi"/>
          <w:sz w:val="24"/>
          <w:szCs w:val="24"/>
        </w:rPr>
        <w:t xml:space="preserve"> года по </w:t>
      </w:r>
      <w:r w:rsidR="00820E51" w:rsidRPr="008A3DDE">
        <w:rPr>
          <w:rFonts w:asciiTheme="majorHAnsi" w:hAnsiTheme="majorHAnsi" w:cstheme="majorHAnsi"/>
          <w:sz w:val="24"/>
          <w:szCs w:val="24"/>
        </w:rPr>
        <w:t>31мая</w:t>
      </w:r>
      <w:r w:rsidRPr="008A3DDE">
        <w:rPr>
          <w:rFonts w:asciiTheme="majorHAnsi" w:hAnsiTheme="majorHAnsi" w:cstheme="majorHAnsi"/>
          <w:sz w:val="24"/>
          <w:szCs w:val="24"/>
        </w:rPr>
        <w:t xml:space="preserve"> 20</w:t>
      </w:r>
      <w:r w:rsidR="00820E51" w:rsidRPr="008A3DDE">
        <w:rPr>
          <w:rFonts w:asciiTheme="majorHAnsi" w:hAnsiTheme="majorHAnsi" w:cstheme="majorHAnsi"/>
          <w:sz w:val="24"/>
          <w:szCs w:val="24"/>
        </w:rPr>
        <w:t>2</w:t>
      </w:r>
      <w:r w:rsidR="002116B2">
        <w:rPr>
          <w:rFonts w:asciiTheme="majorHAnsi" w:hAnsiTheme="majorHAnsi" w:cstheme="majorHAnsi"/>
          <w:sz w:val="24"/>
          <w:szCs w:val="24"/>
        </w:rPr>
        <w:t>3</w:t>
      </w:r>
      <w:r w:rsidRPr="008A3DDE">
        <w:rPr>
          <w:rFonts w:asciiTheme="majorHAnsi" w:hAnsiTheme="majorHAnsi" w:cstheme="majorHAnsi"/>
          <w:sz w:val="24"/>
          <w:szCs w:val="24"/>
        </w:rPr>
        <w:t xml:space="preserve"> года.</w:t>
      </w:r>
    </w:p>
    <w:p w:rsidR="00CD175D" w:rsidRPr="008A3DDE" w:rsidRDefault="00CD175D" w:rsidP="008A3DDE">
      <w:pPr>
        <w:pStyle w:val="1"/>
        <w:keepNext w:val="0"/>
        <w:keepLines w:val="0"/>
        <w:spacing w:before="360" w:line="240" w:lineRule="auto"/>
        <w:ind w:left="0" w:firstLine="0"/>
        <w:contextualSpacing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Предмет договора.</w:t>
      </w:r>
    </w:p>
    <w:p w:rsidR="00DD682C" w:rsidRPr="008A3DDE" w:rsidRDefault="00DD682C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</w:t>
      </w:r>
      <w:r w:rsidR="007D0BE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при наличии свободных мест в группах,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обязуется предоста</w:t>
      </w:r>
      <w:r w:rsidR="00B27CB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влять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а Клиент, являющийся родителем (законным представителем) ребенка (далее «Слушателя»), в отношении которого заключен настоящий Договор, обязуется прин</w:t>
      </w:r>
      <w:r w:rsidR="00B27CB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имать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опла</w:t>
      </w:r>
      <w:r w:rsidR="00B27CB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чивать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 условиях настоящего Договора услуги по организации развивающего досуга</w:t>
      </w:r>
      <w:r w:rsidR="00396A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включающие предоставление оборудованного помещения, </w:t>
      </w:r>
      <w:r w:rsidR="009D7F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квалифицированного ведущего занятий,</w:t>
      </w:r>
      <w:r w:rsidR="008674D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а так же</w:t>
      </w:r>
      <w:r w:rsidR="009D7F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необходимого минимума пособий и материалов для занятий</w:t>
      </w:r>
      <w:r w:rsidR="007D0BE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396A9A" w:rsidRPr="008A3DDE" w:rsidRDefault="00396A9A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Услуги по настоящему </w:t>
      </w:r>
      <w:r w:rsidR="004B65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Договору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предоставляются в помещении Исполнителя по адресу: </w:t>
      </w:r>
      <w:r w:rsidR="002865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г. Москва, ул. Кременчугская, д. 3/2</w:t>
      </w:r>
      <w:r w:rsidR="00222EA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DD682C" w:rsidRPr="008A3DDE" w:rsidRDefault="00DD682C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Права и обязанности сторон.</w:t>
      </w:r>
    </w:p>
    <w:p w:rsidR="00DD682C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обязан</w:t>
      </w:r>
      <w:r w:rsidR="00DD682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DD682C" w:rsidRPr="008A3DDE" w:rsidRDefault="00DD682C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Исполнителя</w:t>
      </w:r>
      <w:r w:rsidR="009D7F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:rsidR="00CF22FC" w:rsidRPr="008A3DDE" w:rsidRDefault="00CF22FC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Обеспечить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Клиента и/или Слушателя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нео</w:t>
      </w:r>
      <w:r w:rsidR="00396A9A"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месте проведения занятий.</w:t>
      </w:r>
    </w:p>
    <w:p w:rsidR="00DD682C" w:rsidRPr="008A3DDE" w:rsidRDefault="00DD682C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Утвердить </w:t>
      </w:r>
      <w:r w:rsidR="008B62B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расписание и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стоимость </w:t>
      </w:r>
      <w:r w:rsidR="00396A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занятий, а также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http://mayakschool.ru</w:t>
      </w:r>
    </w:p>
    <w:p w:rsidR="00396A9A" w:rsidRPr="008A3DDE" w:rsidRDefault="00396A9A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 каждом занятии обеспечить Слушател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необходимым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минимумом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материал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оборудовани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литератур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ы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для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занятий.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</w:t>
      </w:r>
      <w:r w:rsidR="007D0BE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в отдельных случаях,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пут</w:t>
      </w:r>
      <w:r w:rsidR="00C52D8F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ё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 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выплаты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:rsidR="007A2C06" w:rsidRPr="008A3DDE" w:rsidRDefault="00CA60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Еслипо вине Исполнителя </w:t>
      </w:r>
      <w:r w:rsidR="007A2C0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занятие не состоялось во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врем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указанное в расписании</w:t>
      </w:r>
      <w:r w:rsidR="007A2C0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аналогичное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сообщить Клиенту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и/или Слушателю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 времени и месте его проведения.</w:t>
      </w:r>
    </w:p>
    <w:p w:rsidR="00DD682C" w:rsidRPr="008A3DDE" w:rsidRDefault="00DD682C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</w:t>
      </w:r>
      <w:r w:rsidR="009C51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имеет право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3A0F7B" w:rsidRPr="008A3DDE" w:rsidRDefault="003A0F7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процесс развивающего досуга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занятий.</w:t>
      </w:r>
    </w:p>
    <w:p w:rsidR="003A0F7B" w:rsidRPr="008A3DDE" w:rsidRDefault="003A0F7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зменя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без изм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енения продолжительности занятий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предварительно у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ведомив Клиента и/или Слушателя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 таких изменениях</w:t>
      </w:r>
      <w:r w:rsidR="001A4A1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7C352B" w:rsidRPr="008A3DDE" w:rsidRDefault="007C352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Производить </w:t>
      </w:r>
      <w:r w:rsidR="005E4AE1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замену ведущего в течение всего срока действия настоящего Договора на любых занятиях без предварительного уведомления Клиента и/или Слушателя. Замена ведущего не может являться поводом для обвинения Исполнителя в ненадлежащем выполнении настоящего Договора. Кроме того, на занятиях английским языком осуществляется плановая замена ведущего в соответствии с планом занятий, что напрямую устанавливается настоящим Договором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</w:t>
      </w:r>
    </w:p>
    <w:p w:rsidR="0011467A" w:rsidRPr="008A3DDE" w:rsidRDefault="007C352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допус</w:t>
      </w:r>
      <w:r w:rsidR="00104A2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 занятия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Слушателей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:rsidR="00411A57" w:rsidRPr="008A3DDE" w:rsidRDefault="00104A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допускать</w:t>
      </w:r>
      <w:r w:rsidR="00DB75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DB75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,как определено в</w:t>
      </w:r>
      <w:r w:rsidR="0011467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компенсируются</w:t>
      </w:r>
      <w:r w:rsidR="004B65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взамен </w:t>
      </w:r>
      <w:r w:rsidR="008A340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пропущенных</w:t>
      </w:r>
      <w:r w:rsidR="00774F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DB7555" w:rsidRPr="008A3DDE" w:rsidRDefault="00411A57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также повышать или понижать оплату за занятия пропорционально их длительности.</w:t>
      </w:r>
    </w:p>
    <w:p w:rsidR="00A4227D" w:rsidRDefault="00A4227D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Проводить фото и видеосъемку Слушателя на любых мероприятиях, в том числе на занятиях, проводимых при участии Школы развития МАЯК, производить компиляцию изображений и видеозаписей с другими изображениями, видеозаписями, текстом и графикой, а также монтаж, изменение, переработку и изображений и видеозаписей, кроме того на безвозмездной основе использовать полученные фото видеоматериалы и их переработки на любых носителях, для любых целей, не противоречащих законодательству Российской Федерации, в том числе для публикаций  и рекламных материалов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:rsidR="00104A24" w:rsidRPr="008A3DDE" w:rsidRDefault="00104A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Требовать от Клиента возме</w:t>
      </w:r>
      <w:r w:rsidR="00FB313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стить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DC09B9" w:rsidRPr="008A3DDE" w:rsidRDefault="00104A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Р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асторгнуть Д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оговор в одностороннем порядке</w:t>
      </w:r>
      <w:r w:rsidR="00DC09B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преду</w:t>
      </w:r>
      <w:r w:rsidR="0011467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</w:t>
      </w:r>
      <w:r w:rsidR="00DC09B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редив Клиента 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мен</w:t>
      </w:r>
      <w:r w:rsidR="00DC09B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7C352B" w:rsidRPr="008A3DDE" w:rsidRDefault="00DC09B9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допус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 занятия, а также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3C22A2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не несет ответственности 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 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любые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пропуски</w:t>
      </w:r>
      <w:r w:rsidR="003C2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 Слушателем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</w:t>
      </w:r>
      <w:r w:rsidR="0088685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Несмотря на пропуск Слушателем занятий, у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слуги </w:t>
      </w:r>
      <w:r w:rsidR="003C2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 организации </w:t>
      </w:r>
      <w:r w:rsidR="0088685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пропущенных </w:t>
      </w:r>
      <w:r w:rsidR="003C2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 </w:t>
      </w:r>
      <w:r w:rsidR="00596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признаются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выполненными</w:t>
      </w:r>
      <w:r w:rsidR="00596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Исполнителем </w:t>
      </w:r>
      <w:r w:rsidR="0088685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 факту проведения занятий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 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плата стоимости 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пропущенныхзанятий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если </w:t>
      </w:r>
      <w:r w:rsidR="00F30F3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 нем присутствовали другие</w:t>
      </w:r>
      <w:r w:rsidR="00F30F3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Слушатели.</w:t>
      </w:r>
    </w:p>
    <w:p w:rsidR="004E58CF" w:rsidRPr="008A3DDE" w:rsidRDefault="00FB71A1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подтвержд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ается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предоставлением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Клиентом 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справки</w:t>
      </w:r>
      <w:r w:rsidR="007C7A9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детское дошкольное учреждение</w:t>
      </w:r>
      <w:r w:rsidR="007C7A9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пропуске до 45 к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вправе предоставить</w:t>
      </w:r>
      <w:r w:rsidR="00331CB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или не предоставить </w:t>
      </w:r>
      <w:r w:rsidR="006E695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Слушателю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возможность посетить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</w:t>
      </w:r>
      <w:r w:rsidR="00A602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или мастер-классы </w:t>
      </w:r>
      <w:r w:rsidR="00A6237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A602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сетке расписания взамен пропущенных в количестве</w:t>
      </w:r>
      <w:r w:rsidR="0065329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более 8 занятий или мастер-классов в 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календарный </w:t>
      </w:r>
      <w:r w:rsidR="0065329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</w:t>
      </w:r>
      <w:r w:rsidR="004913A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1536D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Отработка пропущенных занятий на направлениях, по которым заключен Договор, возможна лишь при условии </w:t>
      </w:r>
      <w:r w:rsidR="008C30F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полной и свое</w:t>
      </w:r>
      <w:r w:rsidR="000052F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временной выплаты</w:t>
      </w:r>
      <w:r w:rsidR="008C30F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ежемесячных платежей</w:t>
      </w:r>
      <w:r w:rsidR="001536D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осуществляется </w:t>
      </w:r>
      <w:r w:rsidR="00FB28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в той группе, где занимается Слушатель.</w:t>
      </w:r>
      <w:r w:rsidR="00331CB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Отработка по справке, представленной в 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последний календарный месяц срока действия Договора (см. п.4.</w:t>
      </w:r>
      <w:r w:rsidR="00550A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9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)</w:t>
      </w:r>
      <w:r w:rsidR="00331CB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не предоставляется.</w:t>
      </w:r>
    </w:p>
    <w:p w:rsidR="00346488" w:rsidRPr="008A3DDE" w:rsidRDefault="0034648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возможность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:rsidR="004913AB" w:rsidRPr="008A3DDE" w:rsidRDefault="004913A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:rsidR="004913AB" w:rsidRPr="008A3DDE" w:rsidRDefault="004913A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 действия настоящего Договора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Разница </w:t>
      </w:r>
      <w:r w:rsidR="00462C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стоимости </w:t>
      </w:r>
      <w:r w:rsidR="000058A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462C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возвращается.</w:t>
      </w:r>
    </w:p>
    <w:p w:rsidR="00462C25" w:rsidRPr="008A3DDE" w:rsidRDefault="00462C25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30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:rsidR="009C51A4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их 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нахождения там занятия не проводились, а также и во внеурочное время во всех помещениях </w:t>
      </w:r>
      <w:r w:rsidR="002E0CD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Исполнителя</w:t>
      </w:r>
      <w:r w:rsidR="0064713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8A3DDE" w:rsidRDefault="00E3532F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lastRenderedPageBreak/>
        <w:t>Клиент обяз</w:t>
      </w:r>
      <w:r w:rsidR="00993995"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ан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:</w:t>
      </w:r>
    </w:p>
    <w:p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настоящего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Договора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Обеспечивать присмотр за Слушателем до и после занятия, передать его в руки </w:t>
      </w:r>
      <w:r w:rsidR="00A2376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ведущего занятия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на сайте http://mayakschool.ru</w:t>
      </w:r>
    </w:p>
    <w:p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E3532F" w:rsidRPr="008A3DDE" w:rsidRDefault="005A4DD3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Клиент имеет право:</w:t>
      </w:r>
    </w:p>
    <w:p w:rsidR="005A4DD3" w:rsidRPr="008A3DDE" w:rsidRDefault="005A4DD3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B23E03" w:rsidRPr="008A3DDE" w:rsidRDefault="00B23E03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Выбрать </w:t>
      </w:r>
      <w:r w:rsidR="00635BA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один из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</w:t>
      </w:r>
      <w:r w:rsidR="00635BA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22295C" w:rsidRPr="008A3DDE" w:rsidRDefault="005A4DD3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Расторгнуть Договор, </w:t>
      </w:r>
      <w:r w:rsidRPr="008A3DDE">
        <w:rPr>
          <w:rFonts w:asciiTheme="majorHAnsi" w:hAnsiTheme="majorHAnsi" w:cstheme="majorHAnsi"/>
          <w:b w:val="0"/>
          <w:iCs/>
          <w:color w:val="auto"/>
          <w:sz w:val="24"/>
          <w:szCs w:val="24"/>
        </w:rPr>
        <w:t>письменно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 уведомив 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22295C" w:rsidRPr="008A3DDE" w:rsidRDefault="0022295C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 xml:space="preserve">Стоимость </w:t>
      </w:r>
      <w:r w:rsidR="00F40478" w:rsidRPr="008A3DDE">
        <w:rPr>
          <w:rFonts w:asciiTheme="majorHAnsi" w:hAnsiTheme="majorHAnsi" w:cstheme="majorHAnsi"/>
          <w:color w:val="auto"/>
        </w:rPr>
        <w:t>и оплата</w:t>
      </w:r>
      <w:r w:rsidRPr="008A3DDE">
        <w:rPr>
          <w:rFonts w:asciiTheme="majorHAnsi" w:hAnsiTheme="majorHAnsi" w:cstheme="majorHAnsi"/>
          <w:color w:val="auto"/>
        </w:rPr>
        <w:t>.</w:t>
      </w:r>
    </w:p>
    <w:p w:rsidR="00DA3621" w:rsidRPr="008A3DDE" w:rsidRDefault="0011593F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</w:t>
      </w:r>
      <w:r w:rsidR="002257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одного </w:t>
      </w:r>
      <w:r w:rsidR="0062564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направления</w:t>
      </w:r>
      <w:r w:rsidR="0002455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деятельности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рассчитанного на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9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календарных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месяцев 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(с 0</w:t>
      </w:r>
      <w:r w:rsidR="005600B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.09.20</w:t>
      </w:r>
      <w:r w:rsidR="002116B2">
        <w:rPr>
          <w:rFonts w:asciiTheme="majorHAnsi" w:hAnsiTheme="majorHAnsi" w:cstheme="majorHAnsi"/>
          <w:b w:val="0"/>
          <w:color w:val="auto"/>
          <w:sz w:val="24"/>
          <w:szCs w:val="24"/>
        </w:rPr>
        <w:t>22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 31.05.20</w:t>
      </w:r>
      <w:r w:rsidR="00091BC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2116B2">
        <w:rPr>
          <w:rFonts w:asciiTheme="majorHAnsi" w:hAnsiTheme="majorHAnsi" w:cstheme="majorHAnsi"/>
          <w:b w:val="0"/>
          <w:color w:val="auto"/>
          <w:sz w:val="24"/>
          <w:szCs w:val="24"/>
        </w:rPr>
        <w:t>3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)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зависит </w:t>
      </w:r>
      <w:r w:rsidR="00635BA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от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выб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ора</w:t>
      </w:r>
      <w:r w:rsidR="006151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Клиентом 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одного из способов </w:t>
      </w:r>
      <w:r w:rsidR="006151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оплаты, указанных в п.3.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BB103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кроме </w:t>
      </w:r>
      <w:r w:rsidR="00D430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направлений деятельности</w:t>
      </w:r>
      <w:r w:rsidR="00BB103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D430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перечисленных</w:t>
      </w:r>
      <w:r w:rsidR="0055057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п.3.3</w:t>
      </w:r>
      <w:r w:rsidR="00D430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55057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</w:t>
      </w:r>
      <w:r w:rsidR="00D430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Договора. Стоимость комплектов занятий, указанны</w:t>
      </w:r>
      <w:r w:rsidR="0055057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х </w:t>
      </w:r>
      <w:r w:rsidR="00D430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п.</w:t>
      </w:r>
      <w:r w:rsidR="0055057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3.3.3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D430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неизменна</w:t>
      </w:r>
      <w:r w:rsidR="0055057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D430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они всегда оплачиваются по способу «Номер два: равномерная оплата»</w:t>
      </w:r>
      <w:r w:rsidR="002446E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F40478" w:rsidRPr="008A3DDE" w:rsidRDefault="00F4047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Способы оплаты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EF5E4E" w:rsidRPr="008A3DDE" w:rsidRDefault="00CF777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:rsidR="00CF777B" w:rsidRPr="008A3DDE" w:rsidRDefault="00CF777B" w:rsidP="008A3DDE">
      <w:pPr>
        <w:pStyle w:val="3"/>
        <w:keepNext w:val="0"/>
        <w:keepLines w:val="0"/>
        <w:numPr>
          <w:ilvl w:val="0"/>
          <w:numId w:val="0"/>
        </w:numPr>
        <w:spacing w:before="360" w:line="240" w:lineRule="auto"/>
        <w:ind w:left="993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:rsidR="005841B9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Первое занятие какого-либо направления деятельности является</w:t>
      </w:r>
      <w:r w:rsidRPr="008A3DDE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пробным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</w:t>
      </w:r>
      <w:r w:rsidR="007A71F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случае отказа от дальнейшего участия в занятиях данного направления</w:t>
      </w:r>
      <w:r w:rsidR="007A71F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оно не оплачивается.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DA244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Исключение составляют 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 по направлению «Английский мини-сад»,</w:t>
      </w:r>
      <w:r w:rsidR="00FD2D3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>пробно</w:t>
      </w:r>
      <w:r w:rsidR="00FD2D3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 заня</w:t>
      </w:r>
      <w:r w:rsidR="00ED06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тия оплачиваются до их посещения в ра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змере стоимости </w:t>
      </w:r>
      <w:r w:rsidR="00ED06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указанной п.3.3.2 для </w:t>
      </w:r>
      <w:r w:rsidR="00D975F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соответствующего</w:t>
      </w:r>
      <w:r w:rsidR="00ED06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направления деятельности.</w:t>
      </w:r>
    </w:p>
    <w:p w:rsidR="005841B9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B929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случае, если Клиент принял решение заключить Договор и продолжить занятия, то ко дню </w:t>
      </w:r>
      <w:r w:rsidR="00B9299E" w:rsidRPr="00A71A5D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следующего занятия </w:t>
      </w:r>
      <w:r w:rsidR="00B929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 оплачивает пробное </w:t>
      </w:r>
      <w:r w:rsidR="00B9299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занятие, если оно было бесплатным, и оставшиеся занятия текущего календарного месяца исходя</w:t>
      </w:r>
      <w:r w:rsidR="00B929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из стоимости, установленной в п.3.3.1 </w:t>
      </w:r>
      <w:r w:rsidR="00B9299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="00B929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5841B9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20036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следующем календарном месяце и далее оплата производится ежемесячно авансовым платежом не позднее 5-го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п.3.3.1 </w:t>
      </w:r>
      <w:r w:rsidR="00200368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="0020036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71671A" w:rsidRPr="008A3DDE" w:rsidRDefault="0071671A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Ежемесячная </w:t>
      </w:r>
      <w:r w:rsidR="008C463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оплата производится равными платежами, указанными в п.3.3.1 </w:t>
      </w:r>
      <w:r w:rsidR="008C463F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="008C463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Договора, вне зависимости от количества занятий в оплачиваемом календарном месяце. Ежемесячные платежи рассчитаны исходя из 4-х недель в каждом месяце. За занятия,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ежемесячный платеж. Таким образом, несмотря на январские и майские каникулы и меньшее число занятий</w:t>
      </w:r>
      <w:r w:rsidR="008C463F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этих месяцах</w:t>
      </w:r>
      <w:r w:rsidR="008C463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январь и май оплачивается полностью</w:t>
      </w:r>
      <w:r w:rsidR="003B110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2B5866" w:rsidRPr="008A3DDE" w:rsidRDefault="00CF7E46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течение 90 календарных дней с даты заключения настоящего Договора Клиент 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платежей, определенных в п.3.2.1.4 настоящего Договора, и может быть выплачена как единовременно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первые 30 календарных дней с даты заключения настоящего Договора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так и 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тремя равными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частям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>и по одной в каждые из 30 дней, составляющие период в 90 дней, в который необходимо выплатить дополнительную сумму, причем в первые 30 календарных дней с момента заключения настоящего Договора часть дополнительной суммы может быть выплачена в любой из этих 30 дней, а остальные две части дополнительной суммы должны быть выплачены вместе с ежемесячной оплатой занятий на условиях п.3.2.1.3 настоящего Договора</w:t>
      </w:r>
      <w:r w:rsidR="00533FF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271265" w:rsidRPr="008A3DDE" w:rsidRDefault="002B5866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Если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 истечении 90 календарных дней с даты заключения настоящего Договора дополнительная сум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ма не была выплачена полностью или в течение 90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календарных дней с даты заключения настоящего Договора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 были нарушены условия выплаты дополнительной суммы, определенные в п.3.2.1.5,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тем, что стоимость занятий при способе оплаты «Номер два: равномерная оплата» выше, Исполнитель производит перерасчет с Клиентом за 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период с даты подписания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настоящего Договора 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 дату выявления нарушения условий выплаты дополнительной суммы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 учетом всех поступивших от Клиента оплат. После выполнения перерасчета Исполнитель извещает Клиента о величине доплаты</w:t>
      </w:r>
      <w:r w:rsidR="00230F6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7949A7" w:rsidRPr="008A3DDE" w:rsidRDefault="00271265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Доплата, определенная в п.3.2.1.</w:t>
      </w:r>
      <w:r w:rsidR="00DF5DF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0A7AB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:rsidR="0017498A" w:rsidRPr="008A3DDE" w:rsidRDefault="004C1A4E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При данном способе оплаты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последн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ий</w:t>
      </w:r>
      <w:r w:rsidR="00054C3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календарн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ый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 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срока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действия настоящего Договора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указан</w:t>
      </w:r>
      <w:r w:rsidR="0013622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ного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п.4.</w:t>
      </w:r>
      <w:r w:rsidR="00550A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9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является подарочным, и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оплата занятий 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этом месяце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производится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Воспользоваться </w:t>
      </w:r>
      <w:r w:rsidR="0013622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подарком можно только в период, определенный </w:t>
      </w:r>
      <w:r w:rsidR="002D4F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этом пункте настоящего Договора</w:t>
      </w:r>
      <w:r w:rsidR="00237E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2D4F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он не может быть перенесен ни на какие другие периоды действия Договора.</w:t>
      </w:r>
    </w:p>
    <w:p w:rsidR="00CF777B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является </w:t>
      </w:r>
      <w:r w:rsidR="004C1A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выплатадополнительной суммы в размере ежемесячного платежа для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каждого из выб</w:t>
      </w:r>
      <w:r w:rsidR="00E96B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ранных направления деятельности</w:t>
      </w:r>
      <w:r w:rsidR="0017498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 Д</w:t>
      </w:r>
      <w:r w:rsidR="00625FB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:rsidR="00EF5E4E" w:rsidRPr="008A3DDE" w:rsidRDefault="00651D03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</w:t>
      </w:r>
      <w:r w:rsidR="006F379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«Н</w:t>
      </w:r>
      <w:r w:rsidR="003545D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омер 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два</w:t>
      </w:r>
      <w:r w:rsidR="003545D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 равномерная оплата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»</w:t>
      </w:r>
      <w:r w:rsidR="003545D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(стоимость выше).</w:t>
      </w:r>
    </w:p>
    <w:p w:rsidR="00651D03" w:rsidRPr="008A3DDE" w:rsidRDefault="00651D03" w:rsidP="008A3DDE">
      <w:pPr>
        <w:pStyle w:val="3"/>
        <w:keepNext w:val="0"/>
        <w:keepLines w:val="0"/>
        <w:numPr>
          <w:ilvl w:val="0"/>
          <w:numId w:val="0"/>
        </w:numPr>
        <w:spacing w:before="360" w:line="240" w:lineRule="auto"/>
        <w:ind w:left="993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:rsidR="00B614DC" w:rsidRPr="008A3DDE" w:rsidRDefault="00651D03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Первое </w:t>
      </w:r>
      <w:r w:rsidR="00FC16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занятие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какого-либо направления деятельности является</w:t>
      </w:r>
      <w:r w:rsidR="00FC166A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пробным,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в случае отказа от дальнейшего участия в занятиях данного направления оно не оплачивается. Исключение составляют занятия по направлениям, входящим в группы «Танцы» и «Спорт», внутри этих групп возможно только два бесплатных пробных занятия, все дополнительные </w:t>
      </w:r>
      <w:r w:rsidR="00FC166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(после второго)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пробные занятия оплачиваются до их посещения в размере стоимости одного занятия, указанной п.3.3.2 или п.3.3.3 для соответствующего направления деятельности</w:t>
      </w:r>
      <w:r w:rsidR="00DF4CA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B614DC" w:rsidRPr="008A3DDE" w:rsidRDefault="00373905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случае,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если Клиент принял решение заключить Договор и продолжить занятия, то ко дню </w:t>
      </w:r>
      <w:r w:rsidR="00FC166A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следующего занятия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Клиент оплачивает пробное занятие, если оно было бесплатным, и оставшиеся занятия текущего календарного месяца исходя из стоимости, установленной в п.3.3.2 или п.3.3.3 настоящего Договор</w:t>
      </w:r>
      <w:r w:rsidR="00FC166A">
        <w:rPr>
          <w:rFonts w:ascii="Calibri Light" w:hAnsi="Calibri Light" w:cs="Calibri Light"/>
          <w:b w:val="0"/>
          <w:color w:val="auto"/>
          <w:sz w:val="24"/>
          <w:szCs w:val="24"/>
        </w:rPr>
        <w:t>а</w:t>
      </w:r>
      <w:r w:rsidR="00DA2D8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043755" w:rsidRPr="008A3DDE" w:rsidRDefault="00AD118C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следующем календарном месяце и далее, до календарного месяца окончания действия настоящего Договора включительно, оплата производится ежемесячно авансовым платежом не позднее 5 числа месяца, за который вносится</w:t>
      </w:r>
      <w:r w:rsidR="00FC16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платеж. Размер ежемесячного платежа для выбранного направления деятельности при настоящем способе оплаты установлен в п.3.3.2 или п.3.3.3 настоящего Договора</w:t>
      </w:r>
      <w:r w:rsidR="00D30CC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651D03" w:rsidRPr="008A3DDE" w:rsidRDefault="00043755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Ежемесячная оплата производится равными платежами, указанными в п.3.3.2</w:t>
      </w:r>
      <w:r w:rsidR="0055057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или п.3.3.3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вне зависимости от количества занятий в оплачиваемом </w:t>
      </w:r>
      <w:r w:rsidR="00766A3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занятий, январь и май оплачивается полностью.</w:t>
      </w:r>
    </w:p>
    <w:p w:rsidR="00615157" w:rsidRPr="008A3DDE" w:rsidRDefault="001F7C16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Стоимость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</w:t>
      </w:r>
      <w:r w:rsidR="006151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D33B18" w:rsidRPr="008A3DDE" w:rsidRDefault="00473895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Клиент выбрал способ оплаты «Номер один: комплексная оплата» (см. п.3.2.1 настоящего Договора), то устанавливается следующая стоимость занятий по направлениям деятельности:</w:t>
      </w:r>
    </w:p>
    <w:p w:rsidR="00B468F5" w:rsidRPr="008A3DDE" w:rsidRDefault="00B468F5" w:rsidP="008A3DDE">
      <w:pPr>
        <w:spacing w:line="240" w:lineRule="auto"/>
        <w:rPr>
          <w:rFonts w:asciiTheme="majorHAnsi" w:hAnsiTheme="majorHAnsi" w:cstheme="majorHAnsi"/>
        </w:rPr>
      </w:pPr>
    </w:p>
    <w:p w:rsidR="00D33B18" w:rsidRDefault="00C52AB8" w:rsidP="008A3DD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Комплект из 36</w:t>
      </w:r>
      <w:r w:rsidR="00D33B18" w:rsidRPr="008A3DDE">
        <w:rPr>
          <w:rFonts w:asciiTheme="majorHAnsi" w:hAnsiTheme="majorHAnsi" w:cstheme="majorHAnsi"/>
          <w:sz w:val="24"/>
          <w:szCs w:val="24"/>
        </w:rPr>
        <w:t xml:space="preserve"> занятий </w:t>
      </w:r>
      <w:r w:rsidR="00D33B18" w:rsidRPr="008A3DDE">
        <w:rPr>
          <w:rFonts w:asciiTheme="majorHAnsi" w:hAnsiTheme="majorHAnsi" w:cstheme="majorHAnsi"/>
          <w:b/>
          <w:bCs/>
          <w:sz w:val="24"/>
          <w:szCs w:val="24"/>
        </w:rPr>
        <w:t>«</w:t>
      </w:r>
      <w:r w:rsidR="00D33B18" w:rsidRPr="008A3DDE">
        <w:rPr>
          <w:rFonts w:asciiTheme="majorHAnsi" w:hAnsiTheme="majorHAnsi" w:cstheme="majorHAnsi"/>
          <w:b/>
          <w:bCs/>
          <w:sz w:val="24"/>
          <w:szCs w:val="24"/>
          <w:lang w:val="en-US"/>
        </w:rPr>
        <w:t>Baby</w:t>
      </w:r>
      <w:r w:rsidR="00D33B18" w:rsidRPr="008A3DDE">
        <w:rPr>
          <w:rFonts w:asciiTheme="majorHAnsi" w:hAnsiTheme="majorHAnsi" w:cstheme="majorHAnsi"/>
          <w:b/>
          <w:bCs/>
          <w:sz w:val="24"/>
          <w:szCs w:val="24"/>
        </w:rPr>
        <w:t>-курс</w:t>
      </w:r>
      <w:r w:rsidR="00DA648A">
        <w:rPr>
          <w:rFonts w:asciiTheme="majorHAnsi" w:hAnsiTheme="majorHAnsi" w:cstheme="majorHAnsi"/>
          <w:b/>
          <w:bCs/>
          <w:sz w:val="24"/>
          <w:szCs w:val="24"/>
        </w:rPr>
        <w:t xml:space="preserve"> 45 минут</w:t>
      </w:r>
      <w:r w:rsidR="00D33B18" w:rsidRPr="008A3DDE">
        <w:rPr>
          <w:rFonts w:asciiTheme="majorHAnsi" w:hAnsiTheme="majorHAnsi" w:cstheme="majorHAnsi"/>
          <w:b/>
          <w:bCs/>
          <w:sz w:val="24"/>
          <w:szCs w:val="24"/>
        </w:rPr>
        <w:t>»</w:t>
      </w:r>
      <w:r w:rsidR="00DA648A">
        <w:rPr>
          <w:rFonts w:asciiTheme="majorHAnsi" w:hAnsiTheme="majorHAnsi" w:cstheme="majorHAnsi"/>
          <w:sz w:val="24"/>
          <w:szCs w:val="24"/>
        </w:rPr>
        <w:t xml:space="preserve"> составляет 36 9</w:t>
      </w:r>
      <w:r w:rsidR="009141C1">
        <w:rPr>
          <w:rFonts w:asciiTheme="majorHAnsi" w:hAnsiTheme="majorHAnsi" w:cstheme="majorHAnsi"/>
          <w:sz w:val="24"/>
          <w:szCs w:val="24"/>
        </w:rPr>
        <w:t>00</w:t>
      </w:r>
      <w:r w:rsidR="00D33B18" w:rsidRPr="008A3DDE">
        <w:rPr>
          <w:rFonts w:asciiTheme="majorHAnsi" w:hAnsiTheme="majorHAnsi" w:cstheme="majorHAnsi"/>
          <w:sz w:val="24"/>
          <w:szCs w:val="24"/>
        </w:rPr>
        <w:t xml:space="preserve"> рублей или стоимость</w:t>
      </w:r>
      <w:r w:rsidR="00DA648A">
        <w:rPr>
          <w:rFonts w:asciiTheme="majorHAnsi" w:hAnsiTheme="majorHAnsi" w:cstheme="majorHAnsi"/>
          <w:sz w:val="24"/>
          <w:szCs w:val="24"/>
        </w:rPr>
        <w:t xml:space="preserve"> одного занятия составляет 1025</w:t>
      </w:r>
      <w:r w:rsidR="00D33B18" w:rsidRPr="008A3DDE">
        <w:rPr>
          <w:rFonts w:asciiTheme="majorHAns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141C1">
        <w:rPr>
          <w:rFonts w:asciiTheme="majorHAnsi" w:hAnsiTheme="majorHAnsi" w:cstheme="majorHAnsi"/>
          <w:b/>
          <w:bCs/>
          <w:sz w:val="24"/>
          <w:szCs w:val="24"/>
        </w:rPr>
        <w:t xml:space="preserve">4 </w:t>
      </w:r>
      <w:r w:rsidR="00DA648A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9141C1"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="00D33B18" w:rsidRPr="008A3DDE">
        <w:rPr>
          <w:rFonts w:asciiTheme="majorHAnsi" w:hAnsiTheme="majorHAnsi" w:cstheme="majorHAnsi"/>
          <w:b/>
          <w:bCs/>
          <w:sz w:val="24"/>
          <w:szCs w:val="24"/>
        </w:rPr>
        <w:t xml:space="preserve"> рублей</w:t>
      </w:r>
      <w:r w:rsidR="00D33B18" w:rsidRPr="008A3DDE">
        <w:rPr>
          <w:rFonts w:asciiTheme="majorHAnsi" w:hAnsiTheme="majorHAnsi" w:cstheme="majorHAnsi"/>
          <w:sz w:val="24"/>
          <w:szCs w:val="24"/>
        </w:rPr>
        <w:t>.</w:t>
      </w:r>
      <w:r w:rsidR="00DA648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A648A" w:rsidRPr="00DA648A" w:rsidRDefault="00DA648A" w:rsidP="00DA648A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Комплект из 36</w:t>
      </w:r>
      <w:r w:rsidRPr="008A3DDE">
        <w:rPr>
          <w:rFonts w:asciiTheme="majorHAnsi" w:hAnsiTheme="majorHAnsi" w:cstheme="majorHAnsi"/>
          <w:sz w:val="24"/>
          <w:szCs w:val="24"/>
        </w:rPr>
        <w:t xml:space="preserve">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</w:t>
      </w:r>
      <w:r w:rsidRPr="008A3DDE">
        <w:rPr>
          <w:rFonts w:asciiTheme="majorHAnsi" w:hAnsiTheme="majorHAnsi" w:cstheme="majorHAnsi"/>
          <w:b/>
          <w:bCs/>
          <w:sz w:val="24"/>
          <w:szCs w:val="24"/>
          <w:lang w:val="en-US"/>
        </w:rPr>
        <w:t>Baby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-курс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55 минут 2-3 года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»</w:t>
      </w:r>
      <w:r>
        <w:rPr>
          <w:rFonts w:asciiTheme="majorHAnsi" w:hAnsiTheme="majorHAnsi" w:cstheme="majorHAnsi"/>
          <w:sz w:val="24"/>
          <w:szCs w:val="24"/>
        </w:rPr>
        <w:t xml:space="preserve"> составляет </w:t>
      </w:r>
      <w:r>
        <w:rPr>
          <w:rFonts w:asciiTheme="majorHAnsi" w:hAnsiTheme="majorHAnsi" w:cstheme="majorHAnsi"/>
          <w:sz w:val="24"/>
          <w:szCs w:val="24"/>
        </w:rPr>
        <w:t>42 300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 или стоимость</w:t>
      </w:r>
      <w:r>
        <w:rPr>
          <w:rFonts w:asciiTheme="majorHAnsi" w:hAnsiTheme="majorHAnsi" w:cstheme="majorHAnsi"/>
          <w:sz w:val="24"/>
          <w:szCs w:val="24"/>
        </w:rPr>
        <w:t xml:space="preserve"> одного занятия составляет 1</w:t>
      </w:r>
      <w:r>
        <w:rPr>
          <w:rFonts w:asciiTheme="majorHAnsi" w:hAnsiTheme="majorHAnsi" w:cstheme="majorHAnsi"/>
          <w:sz w:val="24"/>
          <w:szCs w:val="24"/>
        </w:rPr>
        <w:t>175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4 </w:t>
      </w:r>
      <w:r>
        <w:rPr>
          <w:rFonts w:asciiTheme="majorHAnsi" w:hAnsiTheme="majorHAnsi" w:cstheme="majorHAnsi"/>
          <w:b/>
          <w:bCs/>
          <w:sz w:val="24"/>
          <w:szCs w:val="24"/>
        </w:rPr>
        <w:t>7</w:t>
      </w:r>
      <w:r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 xml:space="preserve"> рублей</w:t>
      </w:r>
      <w:r w:rsidRPr="008A3DDE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D33B18" w:rsidRPr="008A3DDE" w:rsidRDefault="00D33B18" w:rsidP="008A3DD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«Курс раннего обучения»</w:t>
      </w:r>
      <w:r w:rsidR="009141C1">
        <w:rPr>
          <w:rFonts w:asciiTheme="majorHAnsi" w:hAnsiTheme="majorHAnsi" w:cstheme="majorHAnsi"/>
          <w:sz w:val="24"/>
          <w:szCs w:val="24"/>
        </w:rPr>
        <w:t xml:space="preserve"> составляет 58 500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 или стоимость одн</w:t>
      </w:r>
      <w:r w:rsidR="009141C1">
        <w:rPr>
          <w:rFonts w:asciiTheme="majorHAnsi" w:hAnsiTheme="majorHAnsi" w:cstheme="majorHAnsi"/>
          <w:sz w:val="24"/>
          <w:szCs w:val="24"/>
        </w:rPr>
        <w:t>ого занятия составляет 812,5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141C1">
        <w:rPr>
          <w:rFonts w:asciiTheme="majorHAnsi" w:hAnsiTheme="majorHAnsi" w:cstheme="majorHAnsi"/>
          <w:b/>
          <w:bCs/>
          <w:sz w:val="24"/>
          <w:szCs w:val="24"/>
        </w:rPr>
        <w:t>6 500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 xml:space="preserve"> рублей.</w:t>
      </w:r>
    </w:p>
    <w:p w:rsidR="00D33B18" w:rsidRPr="008A3DDE" w:rsidRDefault="00D33B18" w:rsidP="008A3DD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«Подготовка в школу»</w:t>
      </w:r>
      <w:r w:rsidR="009141C1">
        <w:rPr>
          <w:rFonts w:asciiTheme="majorHAnsi" w:hAnsiTheme="majorHAnsi" w:cstheme="majorHAnsi"/>
          <w:sz w:val="24"/>
          <w:szCs w:val="24"/>
        </w:rPr>
        <w:t xml:space="preserve"> составляет 58 500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 или стоим</w:t>
      </w:r>
      <w:r w:rsidR="009141C1">
        <w:rPr>
          <w:rFonts w:asciiTheme="majorHAnsi" w:hAnsiTheme="majorHAnsi" w:cstheme="majorHAnsi"/>
          <w:sz w:val="24"/>
          <w:szCs w:val="24"/>
        </w:rPr>
        <w:t>ость одного занятия составляет 8</w:t>
      </w:r>
      <w:r w:rsidRPr="008A3DDE">
        <w:rPr>
          <w:rFonts w:asciiTheme="majorHAnsi" w:hAnsiTheme="majorHAnsi" w:cstheme="majorHAnsi"/>
          <w:sz w:val="24"/>
          <w:szCs w:val="24"/>
        </w:rPr>
        <w:t xml:space="preserve">12,5 рублей, размер ежемесячного платежа составляет </w:t>
      </w:r>
      <w:r w:rsidR="009141C1">
        <w:rPr>
          <w:rFonts w:asciiTheme="majorHAnsi" w:hAnsiTheme="majorHAnsi" w:cstheme="majorHAnsi"/>
          <w:b/>
          <w:bCs/>
          <w:sz w:val="24"/>
          <w:szCs w:val="24"/>
        </w:rPr>
        <w:t xml:space="preserve">6 500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рублей.</w:t>
      </w:r>
    </w:p>
    <w:p w:rsidR="00D33B18" w:rsidRPr="008A3DDE" w:rsidRDefault="00D33B18" w:rsidP="008A3DD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«Английский язык 60 мин.»</w:t>
      </w:r>
      <w:r w:rsidRPr="008A3DDE">
        <w:rPr>
          <w:rFonts w:asciiTheme="majorHAnsi" w:hAnsiTheme="majorHAnsi" w:cstheme="majorHAnsi"/>
          <w:sz w:val="24"/>
          <w:szCs w:val="24"/>
        </w:rPr>
        <w:t xml:space="preserve"> составляет </w:t>
      </w:r>
      <w:r w:rsidR="009141C1">
        <w:rPr>
          <w:rFonts w:asciiTheme="majorHAnsi" w:hAnsiTheme="majorHAnsi" w:cstheme="majorHAnsi"/>
          <w:sz w:val="24"/>
          <w:szCs w:val="24"/>
        </w:rPr>
        <w:t>73 800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 или стоимос</w:t>
      </w:r>
      <w:r w:rsidR="009141C1">
        <w:rPr>
          <w:rFonts w:asciiTheme="majorHAnsi" w:hAnsiTheme="majorHAnsi" w:cstheme="majorHAnsi"/>
          <w:sz w:val="24"/>
          <w:szCs w:val="24"/>
        </w:rPr>
        <w:t>ть одного занятия составляет 1025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141C1">
        <w:rPr>
          <w:rFonts w:asciiTheme="majorHAnsi" w:hAnsiTheme="majorHAnsi" w:cstheme="majorHAnsi"/>
          <w:b/>
          <w:bCs/>
          <w:sz w:val="24"/>
          <w:szCs w:val="24"/>
        </w:rPr>
        <w:t>8 200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 xml:space="preserve"> рублей.</w:t>
      </w:r>
    </w:p>
    <w:p w:rsidR="00D33B18" w:rsidRPr="008A3DDE" w:rsidRDefault="00D33B18" w:rsidP="008A3DD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«Английский язык 45 мин.»</w:t>
      </w:r>
      <w:r w:rsidRPr="008A3DDE">
        <w:rPr>
          <w:rFonts w:asciiTheme="majorHAnsi" w:hAnsiTheme="majorHAnsi" w:cstheme="majorHAnsi"/>
          <w:sz w:val="24"/>
          <w:szCs w:val="24"/>
        </w:rPr>
        <w:t xml:space="preserve"> составляет 53 100 рублей или стоимость одного занятия составляет 737,5 рублей, размер ежемесячного платежа составляет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5 900 рублей.</w:t>
      </w:r>
    </w:p>
    <w:p w:rsidR="00D33B18" w:rsidRPr="008A3DDE" w:rsidRDefault="00D33B18" w:rsidP="008A3DD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«Китайский язык 60 мин.»</w:t>
      </w:r>
      <w:r w:rsidRPr="008A3DDE">
        <w:rPr>
          <w:rFonts w:asciiTheme="majorHAnsi" w:hAnsiTheme="majorHAnsi" w:cstheme="majorHAnsi"/>
          <w:sz w:val="24"/>
          <w:szCs w:val="24"/>
        </w:rPr>
        <w:t xml:space="preserve"> составляет 56 736 рублей или стоимость одного занятия составляет 788 рублей, размер ежемесячного платежа составляет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6 300 рублей.</w:t>
      </w:r>
    </w:p>
    <w:p w:rsidR="00D33B18" w:rsidRPr="008A3DDE" w:rsidRDefault="00D33B18" w:rsidP="008A3DD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«Китайский язык 60 мин.»</w:t>
      </w:r>
      <w:r w:rsidRPr="008A3DDE">
        <w:rPr>
          <w:rFonts w:asciiTheme="majorHAnsi" w:hAnsiTheme="majorHAnsi" w:cstheme="majorHAnsi"/>
          <w:sz w:val="24"/>
          <w:szCs w:val="24"/>
        </w:rPr>
        <w:t xml:space="preserve"> составляет 36 000 рублей или стоимость одного занятия составляет 1 000 рублей, размер ежемесячного платежа составляет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4 000 рублей.</w:t>
      </w:r>
    </w:p>
    <w:p w:rsidR="001D125E" w:rsidRPr="001D125E" w:rsidRDefault="00D33B18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«Испанский язык 90 мин.»</w:t>
      </w:r>
      <w:r w:rsidRPr="008A3DDE">
        <w:rPr>
          <w:rFonts w:asciiTheme="majorHAnsi" w:hAnsiTheme="majorHAnsi" w:cstheme="majorHAnsi"/>
          <w:sz w:val="24"/>
          <w:szCs w:val="24"/>
        </w:rPr>
        <w:t xml:space="preserve"> составляет 45 000 рублей или стоимость одного занятия составляет 1 250 рублей, размер ежемесячного платежа составляет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5 000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«АРТ-студия/Живопись»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38 700 рублей или стоимость одного занятия составляет 1075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4 300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«Театральная студия»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34 650 рублей или стоимость одного занятия составляет 962,5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3 850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«Искусство самопрезентации»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34 650 рублей или стоимость одного занятия составляет 962,5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3 850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>Комплект из 36 занятий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 xml:space="preserve"> «Мюзикл 90 мин»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50 400 рублей или стоимость одного занятия составляет 1 400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5 600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«Музыка 60 мин»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36 900 рублей или стоимость одного занятия составляет 1025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4 100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108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«Английский мини-сад»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187 200 рублей или стоимость одного занятия составляет 1 733,3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20 800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«Техника чтения»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1D125E">
        <w:rPr>
          <w:rFonts w:asciiTheme="majorHAnsi" w:hAnsiTheme="majorHAnsi" w:cstheme="majorHAnsi"/>
          <w:sz w:val="24"/>
          <w:szCs w:val="24"/>
        </w:rPr>
        <w:br/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3 900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«Природная грамотность 60 мин.»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3 900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«Занимательная математика»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44 550 рублей или стоимость одного занятия составляет 1 237,5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4 950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lastRenderedPageBreak/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«Олимпиадная математика»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44 550 рублей или стоимость одного занятия составляет 1 237,5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4 950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«Креатив (ТРИЗ + латеральное мышление)»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40 500 рублей или стоимость одного занятия составляет 1 125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4 500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«Лаборатория открытий»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46 800 рублей или стоимость одного занятия составляет 1 300 рублей, размер ежемесячного платежа составляет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5 200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«Шахматы»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36 000 рублей или стоимость одного занятия составляет 1000 рублей, размер ежемесячного платежа составляет </w:t>
      </w:r>
      <w:r w:rsidRPr="001D125E">
        <w:rPr>
          <w:rFonts w:asciiTheme="majorHAnsi" w:hAnsiTheme="majorHAnsi" w:cstheme="majorHAnsi"/>
          <w:sz w:val="24"/>
          <w:szCs w:val="24"/>
        </w:rPr>
        <w:br/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4 000 рублей.</w:t>
      </w:r>
    </w:p>
    <w:p w:rsidR="001D125E" w:rsidRPr="001D125E" w:rsidRDefault="001D125E" w:rsidP="001D125E">
      <w:pPr>
        <w:pStyle w:val="-11"/>
        <w:numPr>
          <w:ilvl w:val="0"/>
          <w:numId w:val="10"/>
        </w:numPr>
        <w:spacing w:line="240" w:lineRule="auto"/>
        <w:ind w:left="1276" w:hanging="425"/>
        <w:rPr>
          <w:rFonts w:asciiTheme="majorHAnsi" w:hAnsiTheme="majorHAnsi" w:cstheme="majorHAnsi"/>
          <w:sz w:val="24"/>
          <w:szCs w:val="24"/>
        </w:rPr>
      </w:pPr>
      <w:r w:rsidRPr="001D125E">
        <w:rPr>
          <w:rFonts w:asciiTheme="majorHAnsi" w:hAnsiTheme="majorHAnsi" w:cstheme="majorHAnsi"/>
          <w:sz w:val="24"/>
          <w:szCs w:val="24"/>
        </w:rPr>
        <w:t xml:space="preserve">Комплект из 36 занятий </w:t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«Робототехника»</w:t>
      </w:r>
      <w:r w:rsidRPr="001D125E">
        <w:rPr>
          <w:rFonts w:asciiTheme="majorHAnsi" w:hAnsiTheme="majorHAnsi" w:cstheme="majorHAnsi"/>
          <w:sz w:val="24"/>
          <w:szCs w:val="24"/>
        </w:rPr>
        <w:t xml:space="preserve"> составляет 52 200 рублей или стоимость одного занятия составляет 1 450 рублей, размер ежемесячного платежа составляет </w:t>
      </w:r>
      <w:r w:rsidRPr="001D125E">
        <w:rPr>
          <w:rFonts w:asciiTheme="majorHAnsi" w:hAnsiTheme="majorHAnsi" w:cstheme="majorHAnsi"/>
          <w:sz w:val="24"/>
          <w:szCs w:val="24"/>
        </w:rPr>
        <w:br/>
      </w:r>
      <w:r w:rsidRPr="001D125E">
        <w:rPr>
          <w:rFonts w:asciiTheme="majorHAnsi" w:hAnsiTheme="majorHAnsi" w:cstheme="majorHAnsi"/>
          <w:b/>
          <w:bCs/>
          <w:sz w:val="24"/>
          <w:szCs w:val="24"/>
        </w:rPr>
        <w:t>5 800 рублей.</w:t>
      </w:r>
    </w:p>
    <w:p w:rsidR="00620E7B" w:rsidRPr="008A3DDE" w:rsidRDefault="00620E7B" w:rsidP="008A3DDE">
      <w:pPr>
        <w:pStyle w:val="3"/>
        <w:keepNext w:val="0"/>
        <w:keepLines w:val="0"/>
        <w:spacing w:before="360" w:line="240" w:lineRule="auto"/>
        <w:ind w:left="993" w:hanging="567"/>
        <w:contextualSpacing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Клиент выбрал способ оплаты «Номер два: равномерная оплата» (см. п.3.2.2 настоящего Договора), то устанавливается следующая стоимость занятий по направлениям деятельности:</w:t>
      </w:r>
    </w:p>
    <w:p w:rsidR="001315F7" w:rsidRPr="008A3DDE" w:rsidRDefault="001315F7" w:rsidP="008A3DDE">
      <w:pPr>
        <w:spacing w:line="240" w:lineRule="auto"/>
        <w:rPr>
          <w:rFonts w:asciiTheme="majorHAnsi" w:hAnsiTheme="majorHAnsi" w:cstheme="majorHAnsi"/>
        </w:rPr>
      </w:pPr>
    </w:p>
    <w:p w:rsidR="00620E7B" w:rsidRDefault="00137909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Комплект из 36</w:t>
      </w:r>
      <w:r w:rsidR="00620E7B" w:rsidRPr="008A3DDE">
        <w:rPr>
          <w:rFonts w:asciiTheme="majorHAnsi" w:eastAsia="Calibri" w:hAnsiTheme="majorHAnsi" w:cstheme="majorHAnsi"/>
          <w:sz w:val="24"/>
          <w:szCs w:val="24"/>
        </w:rPr>
        <w:t xml:space="preserve"> занятий </w:t>
      </w:r>
      <w:r w:rsidR="00620E7B"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</w:t>
      </w:r>
      <w:r w:rsidRPr="008A3DDE">
        <w:rPr>
          <w:rFonts w:asciiTheme="majorHAnsi" w:hAnsiTheme="majorHAnsi" w:cstheme="majorHAnsi"/>
          <w:b/>
          <w:bCs/>
          <w:sz w:val="24"/>
          <w:szCs w:val="24"/>
          <w:lang w:val="en-US"/>
        </w:rPr>
        <w:t>Baby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-курс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45 минут</w:t>
      </w:r>
      <w:r w:rsidR="00620E7B"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»</w:t>
      </w:r>
      <w:r w:rsidR="00620E7B"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>
        <w:rPr>
          <w:rFonts w:asciiTheme="majorHAnsi" w:eastAsia="Calibri" w:hAnsiTheme="majorHAnsi" w:cstheme="majorHAnsi"/>
          <w:sz w:val="24"/>
          <w:szCs w:val="24"/>
        </w:rPr>
        <w:t>44 1</w:t>
      </w:r>
      <w:r w:rsidR="001D125E">
        <w:rPr>
          <w:rFonts w:asciiTheme="majorHAnsi" w:eastAsia="Calibri" w:hAnsiTheme="majorHAnsi" w:cstheme="majorHAnsi"/>
          <w:sz w:val="24"/>
          <w:szCs w:val="24"/>
        </w:rPr>
        <w:t>00</w:t>
      </w:r>
      <w:r w:rsidR="00620E7B"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</w:t>
      </w:r>
      <w:r w:rsidR="001D125E">
        <w:rPr>
          <w:rFonts w:asciiTheme="majorHAnsi" w:eastAsia="Calibri" w:hAnsiTheme="majorHAnsi" w:cstheme="majorHAnsi"/>
          <w:sz w:val="24"/>
          <w:szCs w:val="24"/>
        </w:rPr>
        <w:t xml:space="preserve">ть одного занятия составляет </w:t>
      </w:r>
      <w:r>
        <w:rPr>
          <w:rFonts w:asciiTheme="majorHAnsi" w:eastAsia="Calibri" w:hAnsiTheme="majorHAnsi" w:cstheme="majorHAnsi"/>
          <w:sz w:val="24"/>
          <w:szCs w:val="24"/>
        </w:rPr>
        <w:t>1225</w:t>
      </w:r>
      <w:r w:rsidR="00620E7B"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620E7B" w:rsidRPr="008A3DDE">
        <w:rPr>
          <w:rFonts w:asciiTheme="majorHAnsi" w:eastAsia="Calibri" w:hAnsiTheme="majorHAnsi" w:cstheme="majorHAnsi"/>
          <w:sz w:val="24"/>
          <w:szCs w:val="24"/>
        </w:rPr>
        <w:br/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4 9</w:t>
      </w:r>
      <w:r w:rsidR="001D125E">
        <w:rPr>
          <w:rFonts w:asciiTheme="majorHAnsi" w:eastAsia="Calibri" w:hAnsiTheme="majorHAnsi" w:cstheme="majorHAnsi"/>
          <w:b/>
          <w:bCs/>
          <w:sz w:val="24"/>
          <w:szCs w:val="24"/>
        </w:rPr>
        <w:t>00</w:t>
      </w:r>
      <w:r w:rsidR="00620E7B"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</w:t>
      </w:r>
      <w:r w:rsidR="00620E7B" w:rsidRPr="008A3DDE">
        <w:rPr>
          <w:rFonts w:asciiTheme="majorHAnsi" w:eastAsia="Calibri" w:hAnsiTheme="majorHAnsi" w:cstheme="majorHAnsi"/>
          <w:sz w:val="24"/>
          <w:szCs w:val="24"/>
        </w:rPr>
        <w:t>.</w:t>
      </w:r>
      <w:bookmarkStart w:id="0" w:name="_GoBack"/>
      <w:bookmarkEnd w:id="0"/>
    </w:p>
    <w:p w:rsidR="00137909" w:rsidRPr="00137909" w:rsidRDefault="00137909" w:rsidP="00137909">
      <w:pPr>
        <w:pStyle w:val="-11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Комплект из 36</w:t>
      </w:r>
      <w:r w:rsidRPr="008A3DDE">
        <w:rPr>
          <w:rFonts w:asciiTheme="majorHAnsi" w:hAnsiTheme="majorHAnsi" w:cstheme="majorHAnsi"/>
          <w:sz w:val="24"/>
          <w:szCs w:val="24"/>
        </w:rPr>
        <w:t xml:space="preserve"> занятий 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«</w:t>
      </w:r>
      <w:r w:rsidRPr="008A3DDE">
        <w:rPr>
          <w:rFonts w:asciiTheme="majorHAnsi" w:hAnsiTheme="majorHAnsi" w:cstheme="majorHAnsi"/>
          <w:b/>
          <w:bCs/>
          <w:sz w:val="24"/>
          <w:szCs w:val="24"/>
          <w:lang w:val="en-US"/>
        </w:rPr>
        <w:t>Baby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-курс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55 минут 2-3 года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»</w:t>
      </w:r>
      <w:r>
        <w:rPr>
          <w:rFonts w:asciiTheme="majorHAnsi" w:hAnsiTheme="majorHAnsi" w:cstheme="majorHAnsi"/>
          <w:sz w:val="24"/>
          <w:szCs w:val="24"/>
        </w:rPr>
        <w:t xml:space="preserve"> составляет </w:t>
      </w:r>
      <w:r>
        <w:rPr>
          <w:rFonts w:asciiTheme="majorHAnsi" w:hAnsiTheme="majorHAnsi" w:cstheme="majorHAnsi"/>
          <w:sz w:val="24"/>
          <w:szCs w:val="24"/>
        </w:rPr>
        <w:t>54 100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 или стоимость</w:t>
      </w:r>
      <w:r>
        <w:rPr>
          <w:rFonts w:asciiTheme="majorHAnsi" w:hAnsiTheme="majorHAnsi" w:cstheme="majorHAnsi"/>
          <w:sz w:val="24"/>
          <w:szCs w:val="24"/>
        </w:rPr>
        <w:t xml:space="preserve"> одного занятия составляет 1</w:t>
      </w:r>
      <w:r>
        <w:rPr>
          <w:rFonts w:asciiTheme="majorHAnsi" w:hAnsiTheme="majorHAnsi" w:cstheme="majorHAnsi"/>
          <w:sz w:val="24"/>
          <w:szCs w:val="24"/>
        </w:rPr>
        <w:t>400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Theme="majorHAnsi" w:hAnsiTheme="majorHAnsi" w:cstheme="majorHAnsi"/>
          <w:b/>
          <w:bCs/>
          <w:sz w:val="24"/>
          <w:szCs w:val="24"/>
        </w:rPr>
        <w:t>5 6</w:t>
      </w:r>
      <w:r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 xml:space="preserve"> рублей</w:t>
      </w:r>
      <w:r w:rsidRPr="008A3DDE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1D125E" w:rsidRPr="001D125E" w:rsidRDefault="00620E7B" w:rsidP="001D125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«Курс раннего обучения»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1D125E">
        <w:rPr>
          <w:rFonts w:asciiTheme="majorHAnsi" w:eastAsia="Calibri" w:hAnsiTheme="majorHAnsi" w:cstheme="majorHAnsi"/>
          <w:sz w:val="24"/>
          <w:szCs w:val="24"/>
        </w:rPr>
        <w:t>69 300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</w:t>
      </w:r>
      <w:r w:rsidR="001D125E">
        <w:rPr>
          <w:rFonts w:asciiTheme="majorHAnsi" w:eastAsia="Calibri" w:hAnsiTheme="majorHAnsi" w:cstheme="majorHAnsi"/>
          <w:sz w:val="24"/>
          <w:szCs w:val="24"/>
        </w:rPr>
        <w:t>ть одного занятия составляет 962,5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1D125E">
        <w:rPr>
          <w:rFonts w:asciiTheme="majorHAnsi" w:eastAsia="Calibri" w:hAnsiTheme="majorHAnsi" w:cstheme="majorHAnsi"/>
          <w:b/>
          <w:bCs/>
          <w:sz w:val="24"/>
          <w:szCs w:val="24"/>
        </w:rPr>
        <w:t>7 700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1D125E" w:rsidRPr="008A3DDE" w:rsidRDefault="00620E7B" w:rsidP="001D125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D125E">
        <w:rPr>
          <w:rFonts w:asciiTheme="majorHAnsi" w:eastAsia="Calibri" w:hAnsiTheme="majorHAnsi" w:cstheme="majorHAnsi"/>
          <w:sz w:val="24"/>
          <w:szCs w:val="24"/>
        </w:rPr>
        <w:t xml:space="preserve">Комплект из 72 занятий </w:t>
      </w:r>
      <w:r w:rsidRPr="001D125E">
        <w:rPr>
          <w:rFonts w:asciiTheme="majorHAnsi" w:eastAsia="Calibri" w:hAnsiTheme="majorHAnsi" w:cstheme="majorHAnsi"/>
          <w:b/>
          <w:bCs/>
          <w:sz w:val="24"/>
          <w:szCs w:val="24"/>
        </w:rPr>
        <w:t>«Подготовка в школу»</w:t>
      </w:r>
      <w:r w:rsidRPr="001D125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1D125E">
        <w:rPr>
          <w:rFonts w:asciiTheme="majorHAnsi" w:eastAsia="Calibri" w:hAnsiTheme="majorHAnsi" w:cstheme="majorHAnsi"/>
          <w:sz w:val="24"/>
          <w:szCs w:val="24"/>
        </w:rPr>
        <w:t>69 300</w:t>
      </w:r>
      <w:r w:rsidR="001D125E"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</w:t>
      </w:r>
      <w:r w:rsidR="001D125E">
        <w:rPr>
          <w:rFonts w:asciiTheme="majorHAnsi" w:eastAsia="Calibri" w:hAnsiTheme="majorHAnsi" w:cstheme="majorHAnsi"/>
          <w:sz w:val="24"/>
          <w:szCs w:val="24"/>
        </w:rPr>
        <w:t>ть одного занятия составляет 962,5</w:t>
      </w:r>
      <w:r w:rsidR="001D125E"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1D125E">
        <w:rPr>
          <w:rFonts w:asciiTheme="majorHAnsi" w:eastAsia="Calibri" w:hAnsiTheme="majorHAnsi" w:cstheme="majorHAnsi"/>
          <w:b/>
          <w:bCs/>
          <w:sz w:val="24"/>
          <w:szCs w:val="24"/>
        </w:rPr>
        <w:t>7 700</w:t>
      </w:r>
      <w:r w:rsidR="001D125E"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1D125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D125E">
        <w:rPr>
          <w:rFonts w:asciiTheme="majorHAnsi" w:eastAsia="Calibri" w:hAnsiTheme="majorHAnsi" w:cstheme="majorHAnsi"/>
          <w:sz w:val="24"/>
          <w:szCs w:val="24"/>
        </w:rPr>
        <w:t xml:space="preserve">Комплект из 72 занятий </w:t>
      </w:r>
      <w:r w:rsidRPr="001D125E">
        <w:rPr>
          <w:rFonts w:asciiTheme="majorHAnsi" w:eastAsia="Calibri" w:hAnsiTheme="majorHAnsi" w:cstheme="majorHAnsi"/>
          <w:b/>
          <w:bCs/>
          <w:sz w:val="24"/>
          <w:szCs w:val="24"/>
        </w:rPr>
        <w:t>«Английский язык 60 мин.»</w:t>
      </w:r>
      <w:r w:rsidRPr="001D125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1D125E">
        <w:rPr>
          <w:rFonts w:asciiTheme="majorHAnsi" w:eastAsia="Calibri" w:hAnsiTheme="majorHAnsi" w:cstheme="majorHAnsi"/>
          <w:sz w:val="24"/>
          <w:szCs w:val="24"/>
        </w:rPr>
        <w:t>88 200</w:t>
      </w:r>
      <w:r w:rsidRPr="001D125E">
        <w:rPr>
          <w:rFonts w:asciiTheme="majorHAnsi" w:eastAsia="Calibri" w:hAnsiTheme="majorHAnsi" w:cstheme="majorHAnsi"/>
          <w:sz w:val="24"/>
          <w:szCs w:val="24"/>
        </w:rPr>
        <w:t>рублей или стоимост</w:t>
      </w:r>
      <w:r w:rsidR="001D125E">
        <w:rPr>
          <w:rFonts w:asciiTheme="majorHAnsi" w:eastAsia="Calibri" w:hAnsiTheme="majorHAnsi" w:cstheme="majorHAnsi"/>
          <w:sz w:val="24"/>
          <w:szCs w:val="24"/>
        </w:rPr>
        <w:t>ь одного занятия составляет 1225</w:t>
      </w:r>
      <w:r w:rsidRPr="001D125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1D125E">
        <w:rPr>
          <w:rFonts w:asciiTheme="majorHAnsi" w:eastAsia="Calibri" w:hAnsiTheme="majorHAnsi" w:cstheme="majorHAnsi"/>
          <w:b/>
          <w:bCs/>
          <w:sz w:val="24"/>
          <w:szCs w:val="24"/>
        </w:rPr>
        <w:t>9 800</w:t>
      </w:r>
      <w:r w:rsidRPr="001D125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«Английский язык 45 мин.»</w:t>
      </w:r>
      <w:r w:rsidR="009141C1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72 000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</w:t>
      </w:r>
      <w:r w:rsidR="009141C1">
        <w:rPr>
          <w:rFonts w:asciiTheme="majorHAnsi" w:eastAsia="Calibri" w:hAnsiTheme="majorHAnsi" w:cstheme="majorHAnsi"/>
          <w:sz w:val="24"/>
          <w:szCs w:val="24"/>
        </w:rPr>
        <w:t xml:space="preserve">ть одного занятия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1000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>8 000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F868CD" w:rsidRPr="00F868CD" w:rsidRDefault="00620E7B" w:rsidP="00F868CD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72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«Китайский язык»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63 900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</w:t>
      </w:r>
      <w:r w:rsidR="00F868CD">
        <w:rPr>
          <w:rFonts w:asciiTheme="majorHAnsi" w:eastAsia="Calibri" w:hAnsiTheme="majorHAnsi" w:cstheme="majorHAnsi"/>
          <w:sz w:val="24"/>
          <w:szCs w:val="24"/>
        </w:rPr>
        <w:t>ть одного занятия составляет 887,5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141C1">
        <w:rPr>
          <w:rFonts w:asciiTheme="majorHAnsi" w:eastAsia="Calibri" w:hAnsiTheme="majorHAnsi" w:cstheme="majorHAnsi"/>
          <w:b/>
          <w:bCs/>
          <w:sz w:val="24"/>
          <w:szCs w:val="24"/>
        </w:rPr>
        <w:br/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>7 100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F868CD" w:rsidRDefault="00620E7B" w:rsidP="00F868CD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868CD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F868CD">
        <w:rPr>
          <w:rFonts w:asciiTheme="majorHAnsi" w:eastAsia="Calibri" w:hAnsiTheme="majorHAnsi" w:cstheme="majorHAnsi"/>
          <w:b/>
          <w:bCs/>
          <w:sz w:val="24"/>
          <w:szCs w:val="24"/>
        </w:rPr>
        <w:t>«АРТ-студия</w:t>
      </w:r>
      <w:r w:rsidR="009141C1" w:rsidRPr="00F868CD">
        <w:rPr>
          <w:rFonts w:asciiTheme="majorHAnsi" w:eastAsia="Calibri" w:hAnsiTheme="majorHAnsi" w:cstheme="majorHAnsi"/>
          <w:b/>
          <w:bCs/>
          <w:sz w:val="24"/>
          <w:szCs w:val="24"/>
        </w:rPr>
        <w:t>/Живопись</w:t>
      </w:r>
      <w:r w:rsidRPr="00F868CD">
        <w:rPr>
          <w:rFonts w:asciiTheme="majorHAnsi" w:eastAsia="Calibri" w:hAnsiTheme="majorHAnsi" w:cstheme="majorHAnsi"/>
          <w:b/>
          <w:bCs/>
          <w:sz w:val="24"/>
          <w:szCs w:val="24"/>
        </w:rPr>
        <w:t>»</w:t>
      </w:r>
      <w:r w:rsidR="009141C1" w:rsidRPr="00F868CD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45 000</w:t>
      </w:r>
      <w:r w:rsidR="009141C1" w:rsidRPr="00F868C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868CD">
        <w:rPr>
          <w:rFonts w:asciiTheme="majorHAnsi" w:eastAsia="Calibri" w:hAnsiTheme="majorHAnsi" w:cstheme="majorHAnsi"/>
          <w:sz w:val="24"/>
          <w:szCs w:val="24"/>
        </w:rPr>
        <w:t>рублей или стоимос</w:t>
      </w:r>
      <w:r w:rsidR="00BB16C0" w:rsidRPr="00F868CD">
        <w:rPr>
          <w:rFonts w:asciiTheme="majorHAnsi" w:eastAsia="Calibri" w:hAnsiTheme="majorHAnsi" w:cstheme="majorHAnsi"/>
          <w:sz w:val="24"/>
          <w:szCs w:val="24"/>
        </w:rPr>
        <w:t>т</w:t>
      </w:r>
      <w:r w:rsidR="00F868CD">
        <w:rPr>
          <w:rFonts w:asciiTheme="majorHAnsi" w:eastAsia="Calibri" w:hAnsiTheme="majorHAnsi" w:cstheme="majorHAnsi"/>
          <w:sz w:val="24"/>
          <w:szCs w:val="24"/>
        </w:rPr>
        <w:t>ь одного занятия составляет 1250</w:t>
      </w:r>
      <w:r w:rsidRPr="00F868CD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>5 000</w:t>
      </w:r>
      <w:r w:rsidRPr="00F868CD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«Театральная студия»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40 500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</w:t>
      </w:r>
      <w:r w:rsidR="00BB16C0">
        <w:rPr>
          <w:rFonts w:asciiTheme="majorHAnsi" w:eastAsia="Calibri" w:hAnsiTheme="majorHAnsi" w:cstheme="majorHAnsi"/>
          <w:sz w:val="24"/>
          <w:szCs w:val="24"/>
        </w:rPr>
        <w:t xml:space="preserve">ть одного занятия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1125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>4 500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BB16C0" w:rsidRPr="00F868CD" w:rsidRDefault="00620E7B" w:rsidP="00F868CD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B16C0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BB16C0">
        <w:rPr>
          <w:rFonts w:asciiTheme="majorHAnsi" w:eastAsia="Calibri" w:hAnsiTheme="majorHAnsi" w:cstheme="majorHAnsi"/>
          <w:b/>
          <w:bCs/>
          <w:sz w:val="24"/>
          <w:szCs w:val="24"/>
        </w:rPr>
        <w:t>«Искусство самопрезентации»</w:t>
      </w:r>
      <w:r w:rsidRPr="00BB16C0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40 500</w:t>
      </w:r>
      <w:r w:rsidR="00F868CD"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</w:t>
      </w:r>
      <w:r w:rsidR="00F868CD">
        <w:rPr>
          <w:rFonts w:asciiTheme="majorHAnsi" w:eastAsia="Calibri" w:hAnsiTheme="majorHAnsi" w:cstheme="majorHAnsi"/>
          <w:sz w:val="24"/>
          <w:szCs w:val="24"/>
        </w:rPr>
        <w:t>ть одного занятия составляет 1125</w:t>
      </w:r>
      <w:r w:rsidR="00F868CD"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>4 500</w:t>
      </w:r>
      <w:r w:rsidR="00F868CD"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BB16C0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B16C0">
        <w:rPr>
          <w:rFonts w:asciiTheme="majorHAnsi" w:eastAsia="Calibri" w:hAnsiTheme="majorHAnsi" w:cstheme="majorHAnsi"/>
          <w:sz w:val="24"/>
          <w:szCs w:val="24"/>
        </w:rPr>
        <w:lastRenderedPageBreak/>
        <w:t>Комплект из 36 занятий</w:t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«М</w:t>
      </w:r>
      <w:r w:rsidR="00BB16C0">
        <w:rPr>
          <w:rFonts w:asciiTheme="majorHAnsi" w:eastAsia="Calibri" w:hAnsiTheme="majorHAnsi" w:cstheme="majorHAnsi"/>
          <w:b/>
          <w:bCs/>
          <w:sz w:val="24"/>
          <w:szCs w:val="24"/>
        </w:rPr>
        <w:t>юзикл</w:t>
      </w:r>
      <w:r w:rsidRPr="00BB16C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90 мин»</w:t>
      </w:r>
      <w:r w:rsidRPr="00BB16C0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59</w:t>
      </w:r>
      <w:r w:rsidR="00BB16C0">
        <w:rPr>
          <w:rFonts w:asciiTheme="majorHAnsi" w:eastAsia="Calibri" w:hAnsiTheme="majorHAnsi" w:cstheme="majorHAnsi"/>
          <w:sz w:val="24"/>
          <w:szCs w:val="24"/>
        </w:rPr>
        <w:t xml:space="preserve"> 400</w:t>
      </w:r>
      <w:r w:rsidRPr="00BB16C0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стоимость одного занятия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1 650</w:t>
      </w:r>
      <w:r w:rsidRPr="00BB16C0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>6</w:t>
      </w:r>
      <w:r w:rsidR="00BB16C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6</w:t>
      </w:r>
      <w:r w:rsidRPr="00BB16C0">
        <w:rPr>
          <w:rFonts w:asciiTheme="majorHAnsi" w:eastAsia="Calibri" w:hAnsiTheme="majorHAnsi" w:cstheme="majorHAnsi"/>
          <w:b/>
          <w:bCs/>
          <w:sz w:val="24"/>
          <w:szCs w:val="24"/>
        </w:rPr>
        <w:t>00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</w:t>
      </w:r>
      <w:r w:rsidR="00BB16C0">
        <w:rPr>
          <w:rFonts w:asciiTheme="majorHAnsi" w:eastAsia="Calibri" w:hAnsiTheme="majorHAnsi" w:cstheme="majorHAnsi"/>
          <w:b/>
          <w:bCs/>
          <w:sz w:val="24"/>
          <w:szCs w:val="24"/>
        </w:rPr>
        <w:t>М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узыка 60 мин»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43 650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стоимость одного занятия составляет </w:t>
      </w:r>
      <w:r w:rsidR="00F868CD">
        <w:rPr>
          <w:rFonts w:asciiTheme="majorHAnsi" w:eastAsia="Calibri" w:hAnsiTheme="majorHAnsi" w:cstheme="majorHAnsi"/>
          <w:sz w:val="24"/>
          <w:szCs w:val="24"/>
        </w:rPr>
        <w:t>1212,5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F868CD">
        <w:rPr>
          <w:rFonts w:asciiTheme="majorHAnsi" w:eastAsia="Calibri" w:hAnsiTheme="majorHAnsi" w:cstheme="majorHAnsi"/>
          <w:b/>
          <w:bCs/>
          <w:sz w:val="24"/>
          <w:szCs w:val="24"/>
        </w:rPr>
        <w:t>4 850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108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«Английский мини-сад»</w:t>
      </w:r>
      <w:r w:rsidR="00BB16C0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9F4874">
        <w:rPr>
          <w:rFonts w:asciiTheme="majorHAnsi" w:eastAsia="Calibri" w:hAnsiTheme="majorHAnsi" w:cstheme="majorHAnsi"/>
          <w:sz w:val="24"/>
          <w:szCs w:val="24"/>
        </w:rPr>
        <w:t>218 700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стоимость</w:t>
      </w:r>
      <w:r w:rsidR="00BB16C0">
        <w:rPr>
          <w:rFonts w:asciiTheme="majorHAnsi" w:eastAsia="Calibri" w:hAnsiTheme="majorHAnsi" w:cstheme="majorHAnsi"/>
          <w:sz w:val="24"/>
          <w:szCs w:val="24"/>
        </w:rPr>
        <w:t xml:space="preserve"> одного занятия составляет </w:t>
      </w:r>
      <w:r w:rsidR="009F4874">
        <w:rPr>
          <w:rFonts w:asciiTheme="majorHAnsi" w:eastAsia="Calibri" w:hAnsiTheme="majorHAnsi" w:cstheme="majorHAnsi"/>
          <w:sz w:val="24"/>
          <w:szCs w:val="24"/>
        </w:rPr>
        <w:t>2025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F4874">
        <w:rPr>
          <w:rFonts w:asciiTheme="majorHAnsi" w:eastAsia="Calibri" w:hAnsiTheme="majorHAnsi" w:cstheme="majorHAnsi"/>
          <w:b/>
          <w:bCs/>
          <w:sz w:val="24"/>
          <w:szCs w:val="24"/>
        </w:rPr>
        <w:t>24 300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«Техника чтения»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8A3DDE">
        <w:rPr>
          <w:rFonts w:asciiTheme="majorHAnsi" w:eastAsia="Calibri" w:hAnsiTheme="majorHAnsi" w:cstheme="majorHAnsi"/>
          <w:sz w:val="24"/>
          <w:szCs w:val="24"/>
        </w:rPr>
        <w:br/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3 900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«Природная грамотность 60 мин.»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35 100 рублей или стоимость одного занятия составляет 975 рублей, размер ежемесячного платежа составляет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3 900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</w:t>
      </w:r>
      <w:r w:rsidR="00BB16C0">
        <w:rPr>
          <w:rFonts w:asciiTheme="majorHAnsi" w:eastAsia="Calibri" w:hAnsiTheme="majorHAnsi" w:cstheme="majorHAnsi"/>
          <w:b/>
          <w:bCs/>
          <w:sz w:val="24"/>
          <w:szCs w:val="24"/>
        </w:rPr>
        <w:t>Занимательная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математика»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9F4874">
        <w:rPr>
          <w:rFonts w:asciiTheme="majorHAnsi" w:eastAsia="Calibri" w:hAnsiTheme="majorHAnsi" w:cstheme="majorHAnsi"/>
          <w:sz w:val="24"/>
          <w:szCs w:val="24"/>
        </w:rPr>
        <w:t xml:space="preserve">51 300 </w:t>
      </w:r>
      <w:r w:rsidRPr="008A3DDE">
        <w:rPr>
          <w:rFonts w:asciiTheme="majorHAnsi" w:eastAsia="Calibri" w:hAnsiTheme="majorHAnsi" w:cstheme="majorHAnsi"/>
          <w:sz w:val="24"/>
          <w:szCs w:val="24"/>
        </w:rPr>
        <w:t>рублей или стоимость одного занятия с</w:t>
      </w:r>
      <w:r w:rsidR="00BB16C0">
        <w:rPr>
          <w:rFonts w:asciiTheme="majorHAnsi" w:eastAsia="Calibri" w:hAnsiTheme="majorHAnsi" w:cstheme="majorHAnsi"/>
          <w:sz w:val="24"/>
          <w:szCs w:val="24"/>
        </w:rPr>
        <w:t>оставляет 1 </w:t>
      </w:r>
      <w:r w:rsidR="009F4874">
        <w:rPr>
          <w:rFonts w:asciiTheme="majorHAnsi" w:eastAsia="Calibri" w:hAnsiTheme="majorHAnsi" w:cstheme="majorHAnsi"/>
          <w:sz w:val="24"/>
          <w:szCs w:val="24"/>
        </w:rPr>
        <w:t>425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F4874">
        <w:rPr>
          <w:rFonts w:asciiTheme="majorHAnsi" w:eastAsia="Calibri" w:hAnsiTheme="majorHAnsi" w:cstheme="majorHAnsi"/>
          <w:b/>
          <w:bCs/>
          <w:sz w:val="24"/>
          <w:szCs w:val="24"/>
        </w:rPr>
        <w:t>5 700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9F4874" w:rsidRPr="008A3DDE" w:rsidRDefault="00620E7B" w:rsidP="009F4874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F4874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9F4874">
        <w:rPr>
          <w:rFonts w:asciiTheme="majorHAnsi" w:eastAsia="Calibri" w:hAnsiTheme="majorHAnsi" w:cstheme="majorHAnsi"/>
          <w:b/>
          <w:bCs/>
          <w:sz w:val="24"/>
          <w:szCs w:val="24"/>
        </w:rPr>
        <w:t>«Олимпиадная математика»</w:t>
      </w:r>
      <w:r w:rsidRPr="009F4874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9F4874">
        <w:rPr>
          <w:rFonts w:asciiTheme="majorHAnsi" w:eastAsia="Calibri" w:hAnsiTheme="majorHAnsi" w:cstheme="majorHAnsi"/>
          <w:sz w:val="24"/>
          <w:szCs w:val="24"/>
        </w:rPr>
        <w:t xml:space="preserve">51 300 </w:t>
      </w:r>
      <w:r w:rsidR="009F4874" w:rsidRPr="008A3DDE">
        <w:rPr>
          <w:rFonts w:asciiTheme="majorHAnsi" w:eastAsia="Calibri" w:hAnsiTheme="majorHAnsi" w:cstheme="majorHAnsi"/>
          <w:sz w:val="24"/>
          <w:szCs w:val="24"/>
        </w:rPr>
        <w:t>рублей или стоимость одного занятия с</w:t>
      </w:r>
      <w:r w:rsidR="009F4874">
        <w:rPr>
          <w:rFonts w:asciiTheme="majorHAnsi" w:eastAsia="Calibri" w:hAnsiTheme="majorHAnsi" w:cstheme="majorHAnsi"/>
          <w:sz w:val="24"/>
          <w:szCs w:val="24"/>
        </w:rPr>
        <w:t>оставляет 1 425</w:t>
      </w:r>
      <w:r w:rsidR="009F4874"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F4874">
        <w:rPr>
          <w:rFonts w:asciiTheme="majorHAnsi" w:eastAsia="Calibri" w:hAnsiTheme="majorHAnsi" w:cstheme="majorHAnsi"/>
          <w:b/>
          <w:bCs/>
          <w:sz w:val="24"/>
          <w:szCs w:val="24"/>
        </w:rPr>
        <w:t>5 700</w:t>
      </w:r>
      <w:r w:rsidR="009F4874"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9F4874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F4874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9F4874">
        <w:rPr>
          <w:rFonts w:asciiTheme="majorHAnsi" w:eastAsia="Calibri" w:hAnsiTheme="majorHAnsi" w:cstheme="majorHAnsi"/>
          <w:b/>
          <w:bCs/>
          <w:sz w:val="24"/>
          <w:szCs w:val="24"/>
        </w:rPr>
        <w:t>«Креатив (ТРИЗ + латеральное мышление)»</w:t>
      </w:r>
      <w:r w:rsidRPr="009F4874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9F4874">
        <w:rPr>
          <w:rFonts w:asciiTheme="majorHAnsi" w:eastAsia="Calibri" w:hAnsiTheme="majorHAnsi" w:cstheme="majorHAnsi"/>
          <w:sz w:val="24"/>
          <w:szCs w:val="24"/>
        </w:rPr>
        <w:t>43 200</w:t>
      </w:r>
      <w:r w:rsidRPr="009F4874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стоимость</w:t>
      </w:r>
      <w:r w:rsidR="009F4874">
        <w:rPr>
          <w:rFonts w:asciiTheme="majorHAnsi" w:eastAsia="Calibri" w:hAnsiTheme="majorHAnsi" w:cstheme="majorHAnsi"/>
          <w:sz w:val="24"/>
          <w:szCs w:val="24"/>
        </w:rPr>
        <w:t xml:space="preserve"> одного занятия составляет 1 200</w:t>
      </w:r>
      <w:r w:rsidRPr="009F4874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F4874">
        <w:rPr>
          <w:rFonts w:asciiTheme="majorHAnsi" w:eastAsia="Calibri" w:hAnsiTheme="majorHAnsi" w:cstheme="majorHAnsi"/>
          <w:b/>
          <w:bCs/>
          <w:sz w:val="24"/>
          <w:szCs w:val="24"/>
        </w:rPr>
        <w:t>4 8</w:t>
      </w:r>
      <w:r w:rsidRPr="009F4874">
        <w:rPr>
          <w:rFonts w:asciiTheme="majorHAnsi" w:eastAsia="Calibri" w:hAnsiTheme="majorHAnsi" w:cstheme="majorHAnsi"/>
          <w:b/>
          <w:bCs/>
          <w:sz w:val="24"/>
          <w:szCs w:val="24"/>
        </w:rPr>
        <w:t>00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«Лаборатория открытий»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9F4874">
        <w:rPr>
          <w:rFonts w:asciiTheme="majorHAnsi" w:eastAsia="Calibri" w:hAnsiTheme="majorHAnsi" w:cstheme="majorHAnsi"/>
          <w:sz w:val="24"/>
          <w:szCs w:val="24"/>
        </w:rPr>
        <w:t>54 900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стоимость</w:t>
      </w:r>
      <w:r w:rsidR="00053458">
        <w:rPr>
          <w:rFonts w:asciiTheme="majorHAnsi" w:eastAsia="Calibri" w:hAnsiTheme="majorHAnsi" w:cstheme="majorHAnsi"/>
          <w:sz w:val="24"/>
          <w:szCs w:val="24"/>
        </w:rPr>
        <w:t xml:space="preserve"> одного занятия </w:t>
      </w:r>
      <w:r w:rsidR="009F4874">
        <w:rPr>
          <w:rFonts w:asciiTheme="majorHAnsi" w:eastAsia="Calibri" w:hAnsiTheme="majorHAnsi" w:cstheme="majorHAnsi"/>
          <w:sz w:val="24"/>
          <w:szCs w:val="24"/>
        </w:rPr>
        <w:t>составляет 1 525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="009F4874">
        <w:rPr>
          <w:rFonts w:asciiTheme="majorHAnsi" w:eastAsia="Calibri" w:hAnsiTheme="majorHAnsi" w:cstheme="majorHAnsi"/>
          <w:b/>
          <w:bCs/>
          <w:sz w:val="24"/>
          <w:szCs w:val="24"/>
        </w:rPr>
        <w:t>6 100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«Шахматы»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составляет </w:t>
      </w:r>
      <w:r w:rsidR="009F4874">
        <w:rPr>
          <w:rFonts w:asciiTheme="majorHAnsi" w:eastAsia="Calibri" w:hAnsiTheme="majorHAnsi" w:cstheme="majorHAnsi"/>
          <w:sz w:val="24"/>
          <w:szCs w:val="24"/>
        </w:rPr>
        <w:t>42 300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 или стоимость одного занятия составляет</w:t>
      </w:r>
      <w:r w:rsidR="009F4874">
        <w:rPr>
          <w:rFonts w:asciiTheme="majorHAnsi" w:eastAsia="Calibri" w:hAnsiTheme="majorHAnsi" w:cstheme="majorHAnsi"/>
          <w:sz w:val="24"/>
          <w:szCs w:val="24"/>
        </w:rPr>
        <w:t xml:space="preserve"> 1175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Pr="008A3DDE">
        <w:rPr>
          <w:rFonts w:asciiTheme="majorHAnsi" w:eastAsia="Calibri" w:hAnsiTheme="majorHAnsi" w:cstheme="majorHAnsi"/>
          <w:sz w:val="24"/>
          <w:szCs w:val="24"/>
        </w:rPr>
        <w:br/>
      </w:r>
      <w:r w:rsidR="009F4874">
        <w:rPr>
          <w:rFonts w:asciiTheme="majorHAnsi" w:eastAsia="Calibri" w:hAnsiTheme="majorHAnsi" w:cstheme="majorHAnsi"/>
          <w:b/>
          <w:bCs/>
          <w:sz w:val="24"/>
          <w:szCs w:val="24"/>
        </w:rPr>
        <w:t>4 7</w:t>
      </w:r>
      <w:r w:rsidR="00053458">
        <w:rPr>
          <w:rFonts w:asciiTheme="majorHAnsi" w:eastAsia="Calibri" w:hAnsiTheme="majorHAnsi" w:cstheme="majorHAnsi"/>
          <w:b/>
          <w:bCs/>
          <w:sz w:val="24"/>
          <w:szCs w:val="24"/>
        </w:rPr>
        <w:t>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620E7B" w:rsidRPr="008A3DDE" w:rsidRDefault="00620E7B" w:rsidP="008A3DDE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Комплект из 36 занятий 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«</w:t>
      </w:r>
      <w:r w:rsidRPr="008A3DDE">
        <w:rPr>
          <w:rFonts w:asciiTheme="majorHAnsi" w:hAnsiTheme="majorHAnsi" w:cstheme="majorHAnsi"/>
          <w:b/>
          <w:bCs/>
          <w:sz w:val="24"/>
          <w:szCs w:val="24"/>
        </w:rPr>
        <w:t>Робототехника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»</w:t>
      </w:r>
      <w:r w:rsidRPr="008A3DDE">
        <w:rPr>
          <w:rFonts w:asciiTheme="majorHAnsi" w:hAnsiTheme="majorHAnsi" w:cstheme="majorHAnsi"/>
          <w:sz w:val="24"/>
          <w:szCs w:val="24"/>
        </w:rPr>
        <w:t xml:space="preserve"> составляет </w:t>
      </w:r>
      <w:r w:rsidR="009F4874">
        <w:rPr>
          <w:rFonts w:asciiTheme="majorHAnsi" w:hAnsiTheme="majorHAnsi" w:cstheme="majorHAnsi"/>
          <w:sz w:val="24"/>
          <w:szCs w:val="24"/>
        </w:rPr>
        <w:t xml:space="preserve">58 500 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рублей или стоимость </w:t>
      </w:r>
      <w:r w:rsidR="009F4874">
        <w:rPr>
          <w:rFonts w:asciiTheme="majorHAnsi" w:hAnsiTheme="majorHAnsi" w:cstheme="majorHAnsi"/>
          <w:sz w:val="24"/>
          <w:szCs w:val="24"/>
        </w:rPr>
        <w:t>одного занятия составляет 1 625</w:t>
      </w:r>
      <w:r w:rsidRPr="008A3DDE">
        <w:rPr>
          <w:rFonts w:asciiTheme="majorHAnsi" w:eastAsia="Calibri" w:hAnsiTheme="majorHAnsi" w:cstheme="majorHAnsi"/>
          <w:sz w:val="24"/>
          <w:szCs w:val="24"/>
        </w:rPr>
        <w:t xml:space="preserve"> рублей, размер ежемесячного платежа составляет </w:t>
      </w:r>
      <w:r w:rsidRPr="008A3DDE">
        <w:rPr>
          <w:rFonts w:asciiTheme="majorHAnsi" w:eastAsia="Calibri" w:hAnsiTheme="majorHAnsi" w:cstheme="majorHAnsi"/>
          <w:sz w:val="24"/>
          <w:szCs w:val="24"/>
        </w:rPr>
        <w:br/>
      </w:r>
      <w:r w:rsidR="009F4874">
        <w:rPr>
          <w:rFonts w:asciiTheme="majorHAnsi" w:eastAsia="Calibri" w:hAnsiTheme="majorHAnsi" w:cstheme="majorHAnsi"/>
          <w:b/>
          <w:bCs/>
          <w:sz w:val="24"/>
          <w:szCs w:val="24"/>
        </w:rPr>
        <w:t>6 5</w:t>
      </w:r>
      <w:r w:rsidR="00053458">
        <w:rPr>
          <w:rFonts w:asciiTheme="majorHAnsi" w:eastAsia="Calibri" w:hAnsiTheme="majorHAnsi" w:cstheme="majorHAnsi"/>
          <w:b/>
          <w:bCs/>
          <w:sz w:val="24"/>
          <w:szCs w:val="24"/>
        </w:rPr>
        <w:t>00</w:t>
      </w:r>
      <w:r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рублей.</w:t>
      </w:r>
    </w:p>
    <w:p w:rsidR="002446E7" w:rsidRPr="008A3DDE" w:rsidRDefault="002446E7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Перечисленные в этом пункте Договора направления деятельности всегда оплачиваются по способу «Номер два: равномерная оплата» с фиксированной стоимостью занятий по направлениям деятельности:</w:t>
      </w:r>
    </w:p>
    <w:p w:rsidR="002446E7" w:rsidRPr="008A3DDE" w:rsidRDefault="002446E7" w:rsidP="008A3DDE">
      <w:pPr>
        <w:pStyle w:val="-11"/>
        <w:numPr>
          <w:ilvl w:val="0"/>
          <w:numId w:val="30"/>
        </w:numPr>
        <w:spacing w:before="360" w:after="0" w:line="24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Стоимость комплекта из 20 занятий </w:t>
      </w:r>
      <w:r w:rsidRPr="008A3DDE">
        <w:rPr>
          <w:rFonts w:asciiTheme="majorHAnsi" w:hAnsiTheme="majorHAnsi" w:cstheme="majorHAnsi"/>
          <w:b/>
          <w:sz w:val="24"/>
          <w:szCs w:val="24"/>
        </w:rPr>
        <w:t>«Техника чтения»</w:t>
      </w:r>
      <w:r w:rsidRPr="008A3DDE">
        <w:rPr>
          <w:rFonts w:asciiTheme="majorHAnsi" w:hAnsiTheme="majorHAnsi" w:cstheme="majorHAnsi"/>
          <w:sz w:val="24"/>
          <w:szCs w:val="24"/>
        </w:rPr>
        <w:t xml:space="preserve"> составляет </w:t>
      </w:r>
      <w:r w:rsidR="00053458">
        <w:rPr>
          <w:rFonts w:asciiTheme="majorHAnsi" w:hAnsiTheme="majorHAnsi" w:cstheme="majorHAnsi"/>
          <w:sz w:val="24"/>
          <w:szCs w:val="24"/>
        </w:rPr>
        <w:t>78 000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рублей, одного занятия продолжительностью 60 минут - </w:t>
      </w:r>
      <w:r w:rsidR="00053458">
        <w:rPr>
          <w:rFonts w:asciiTheme="majorHAnsi" w:hAnsiTheme="majorHAnsi" w:cstheme="majorHAnsi"/>
          <w:sz w:val="24"/>
          <w:szCs w:val="24"/>
        </w:rPr>
        <w:t>975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рублей.</w:t>
      </w:r>
      <w:r w:rsidR="00053458">
        <w:rPr>
          <w:rFonts w:asciiTheme="majorHAnsi" w:hAnsiTheme="majorHAnsi" w:cstheme="majorHAnsi"/>
          <w:sz w:val="24"/>
          <w:szCs w:val="24"/>
        </w:rPr>
        <w:t xml:space="preserve"> Сумма ежемесячного платежа за 4 занятия – 3 900 </w:t>
      </w:r>
      <w:r w:rsidRPr="008A3DDE">
        <w:rPr>
          <w:rFonts w:asciiTheme="majorHAnsi" w:hAnsiTheme="majorHAnsi" w:cstheme="majorHAnsi"/>
          <w:sz w:val="24"/>
          <w:szCs w:val="24"/>
        </w:rPr>
        <w:t>рублей.</w:t>
      </w:r>
    </w:p>
    <w:p w:rsidR="00053458" w:rsidRPr="008A3DDE" w:rsidRDefault="0056490E" w:rsidP="00053458">
      <w:pPr>
        <w:pStyle w:val="-11"/>
        <w:numPr>
          <w:ilvl w:val="0"/>
          <w:numId w:val="30"/>
        </w:numPr>
        <w:spacing w:before="360" w:after="0" w:line="24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53458">
        <w:rPr>
          <w:rFonts w:asciiTheme="majorHAnsi" w:hAnsiTheme="majorHAnsi" w:cstheme="majorHAnsi"/>
          <w:sz w:val="24"/>
          <w:szCs w:val="24"/>
        </w:rPr>
        <w:t xml:space="preserve">Стоимость комплекта из 20 занятий </w:t>
      </w:r>
      <w:r w:rsidRPr="00053458">
        <w:rPr>
          <w:rFonts w:asciiTheme="majorHAnsi" w:hAnsiTheme="majorHAnsi" w:cstheme="majorHAnsi"/>
          <w:b/>
          <w:sz w:val="24"/>
          <w:szCs w:val="24"/>
        </w:rPr>
        <w:t>«Природная грамотность»</w:t>
      </w:r>
      <w:r w:rsidRPr="00053458">
        <w:rPr>
          <w:rFonts w:asciiTheme="majorHAnsi" w:hAnsiTheme="majorHAnsi" w:cstheme="majorHAnsi"/>
          <w:sz w:val="24"/>
          <w:szCs w:val="24"/>
        </w:rPr>
        <w:t xml:space="preserve"> составляет </w:t>
      </w:r>
      <w:r w:rsidR="00053458">
        <w:rPr>
          <w:rFonts w:asciiTheme="majorHAnsi" w:hAnsiTheme="majorHAnsi" w:cstheme="majorHAnsi"/>
          <w:sz w:val="24"/>
          <w:szCs w:val="24"/>
        </w:rPr>
        <w:t>78 000</w:t>
      </w:r>
      <w:r w:rsidR="00053458" w:rsidRPr="008A3DDE">
        <w:rPr>
          <w:rFonts w:asciiTheme="majorHAnsi" w:hAnsiTheme="majorHAnsi" w:cstheme="majorHAnsi"/>
          <w:sz w:val="24"/>
          <w:szCs w:val="24"/>
        </w:rPr>
        <w:t xml:space="preserve"> рублей, одного занятия продолжительностью 60 минут - </w:t>
      </w:r>
      <w:r w:rsidR="00053458">
        <w:rPr>
          <w:rFonts w:asciiTheme="majorHAnsi" w:hAnsiTheme="majorHAnsi" w:cstheme="majorHAnsi"/>
          <w:sz w:val="24"/>
          <w:szCs w:val="24"/>
        </w:rPr>
        <w:t>975</w:t>
      </w:r>
      <w:r w:rsidR="00053458" w:rsidRPr="008A3DDE">
        <w:rPr>
          <w:rFonts w:asciiTheme="majorHAnsi" w:hAnsiTheme="majorHAnsi" w:cstheme="majorHAnsi"/>
          <w:sz w:val="24"/>
          <w:szCs w:val="24"/>
        </w:rPr>
        <w:t xml:space="preserve"> рублей.</w:t>
      </w:r>
      <w:r w:rsidR="00053458">
        <w:rPr>
          <w:rFonts w:asciiTheme="majorHAnsi" w:hAnsiTheme="majorHAnsi" w:cstheme="majorHAnsi"/>
          <w:sz w:val="24"/>
          <w:szCs w:val="24"/>
        </w:rPr>
        <w:t xml:space="preserve"> Сумма ежемесячного платежа за 4 занятия – 3 900 </w:t>
      </w:r>
      <w:r w:rsidR="00053458" w:rsidRPr="008A3DDE">
        <w:rPr>
          <w:rFonts w:asciiTheme="majorHAnsi" w:hAnsiTheme="majorHAnsi" w:cstheme="majorHAnsi"/>
          <w:sz w:val="24"/>
          <w:szCs w:val="24"/>
        </w:rPr>
        <w:t>рублей.</w:t>
      </w:r>
    </w:p>
    <w:p w:rsidR="00053458" w:rsidRPr="008A3DDE" w:rsidRDefault="00053458" w:rsidP="00053458">
      <w:pPr>
        <w:pStyle w:val="-11"/>
        <w:numPr>
          <w:ilvl w:val="0"/>
          <w:numId w:val="30"/>
        </w:numPr>
        <w:spacing w:before="360" w:after="0" w:line="240" w:lineRule="auto"/>
        <w:ind w:left="99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Стоимость комплекта из 20</w:t>
      </w:r>
      <w:r w:rsidR="0056490E" w:rsidRPr="00053458">
        <w:rPr>
          <w:rFonts w:asciiTheme="majorHAnsi" w:hAnsiTheme="majorHAnsi" w:cstheme="majorHAnsi"/>
          <w:sz w:val="24"/>
          <w:szCs w:val="24"/>
        </w:rPr>
        <w:t xml:space="preserve"> занятий </w:t>
      </w:r>
      <w:r w:rsidR="0056490E" w:rsidRPr="00053458">
        <w:rPr>
          <w:rFonts w:asciiTheme="majorHAnsi" w:hAnsiTheme="majorHAnsi" w:cstheme="majorHAnsi"/>
          <w:b/>
          <w:sz w:val="24"/>
          <w:szCs w:val="24"/>
        </w:rPr>
        <w:t>«Русский язык без ошибок (2 класс)»</w:t>
      </w:r>
      <w:r w:rsidR="0056490E" w:rsidRPr="00053458">
        <w:rPr>
          <w:rFonts w:asciiTheme="majorHAnsi" w:hAnsiTheme="majorHAnsi" w:cstheme="majorHAnsi"/>
          <w:sz w:val="24"/>
          <w:szCs w:val="24"/>
        </w:rPr>
        <w:t xml:space="preserve"> составляет </w:t>
      </w:r>
      <w:r>
        <w:rPr>
          <w:rFonts w:asciiTheme="majorHAnsi" w:hAnsiTheme="majorHAnsi" w:cstheme="majorHAnsi"/>
          <w:sz w:val="24"/>
          <w:szCs w:val="24"/>
        </w:rPr>
        <w:t>78 000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рублей, одного занятия продолжительностью 60 минут - </w:t>
      </w:r>
      <w:r>
        <w:rPr>
          <w:rFonts w:asciiTheme="majorHAnsi" w:hAnsiTheme="majorHAnsi" w:cstheme="majorHAnsi"/>
          <w:sz w:val="24"/>
          <w:szCs w:val="24"/>
        </w:rPr>
        <w:t>975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рублей.</w:t>
      </w:r>
      <w:r>
        <w:rPr>
          <w:rFonts w:asciiTheme="majorHAnsi" w:hAnsiTheme="majorHAnsi" w:cstheme="majorHAnsi"/>
          <w:sz w:val="24"/>
          <w:szCs w:val="24"/>
        </w:rPr>
        <w:t xml:space="preserve"> Сумма ежемесячного платежа за 4 занятия – 3 900 </w:t>
      </w:r>
      <w:r w:rsidRPr="008A3DDE">
        <w:rPr>
          <w:rFonts w:asciiTheme="majorHAnsi" w:hAnsiTheme="majorHAnsi" w:cstheme="majorHAnsi"/>
          <w:sz w:val="24"/>
          <w:szCs w:val="24"/>
        </w:rPr>
        <w:t>рублей.</w:t>
      </w:r>
    </w:p>
    <w:p w:rsidR="00053458" w:rsidRDefault="0056490E" w:rsidP="00053458">
      <w:pPr>
        <w:pStyle w:val="-11"/>
        <w:numPr>
          <w:ilvl w:val="0"/>
          <w:numId w:val="30"/>
        </w:numPr>
        <w:spacing w:before="360" w:after="0" w:line="24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53458">
        <w:rPr>
          <w:rFonts w:asciiTheme="majorHAnsi" w:hAnsiTheme="majorHAnsi" w:cstheme="majorHAnsi"/>
          <w:sz w:val="24"/>
          <w:szCs w:val="24"/>
        </w:rPr>
        <w:t>Стоимость комплекта из 2</w:t>
      </w:r>
      <w:r w:rsidR="00053458" w:rsidRPr="00053458">
        <w:rPr>
          <w:rFonts w:asciiTheme="majorHAnsi" w:hAnsiTheme="majorHAnsi" w:cstheme="majorHAnsi"/>
          <w:sz w:val="24"/>
          <w:szCs w:val="24"/>
        </w:rPr>
        <w:t>0</w:t>
      </w:r>
      <w:r w:rsidRPr="00053458">
        <w:rPr>
          <w:rFonts w:asciiTheme="majorHAnsi" w:hAnsiTheme="majorHAnsi" w:cstheme="majorHAnsi"/>
          <w:sz w:val="24"/>
          <w:szCs w:val="24"/>
        </w:rPr>
        <w:t xml:space="preserve"> занятий </w:t>
      </w:r>
      <w:r w:rsidRPr="00053458">
        <w:rPr>
          <w:rFonts w:asciiTheme="majorHAnsi" w:hAnsiTheme="majorHAnsi" w:cstheme="majorHAnsi"/>
          <w:b/>
          <w:sz w:val="24"/>
          <w:szCs w:val="24"/>
        </w:rPr>
        <w:t>«Русский язык без ошибок (3-7 класс)»</w:t>
      </w:r>
      <w:r w:rsidRPr="00053458">
        <w:rPr>
          <w:rFonts w:asciiTheme="majorHAnsi" w:hAnsiTheme="majorHAnsi" w:cstheme="majorHAnsi"/>
          <w:sz w:val="24"/>
          <w:szCs w:val="24"/>
        </w:rPr>
        <w:t xml:space="preserve"> составляет </w:t>
      </w:r>
      <w:r w:rsidR="00053458">
        <w:rPr>
          <w:rFonts w:asciiTheme="majorHAnsi" w:hAnsiTheme="majorHAnsi" w:cstheme="majorHAnsi"/>
          <w:sz w:val="24"/>
          <w:szCs w:val="24"/>
        </w:rPr>
        <w:t>78 000</w:t>
      </w:r>
      <w:r w:rsidR="00053458" w:rsidRPr="008A3DDE">
        <w:rPr>
          <w:rFonts w:asciiTheme="majorHAnsi" w:hAnsiTheme="majorHAnsi" w:cstheme="majorHAnsi"/>
          <w:sz w:val="24"/>
          <w:szCs w:val="24"/>
        </w:rPr>
        <w:t xml:space="preserve"> рублей, одного занятия продолжительностью 60 минут - </w:t>
      </w:r>
      <w:r w:rsidR="00053458">
        <w:rPr>
          <w:rFonts w:asciiTheme="majorHAnsi" w:hAnsiTheme="majorHAnsi" w:cstheme="majorHAnsi"/>
          <w:sz w:val="24"/>
          <w:szCs w:val="24"/>
        </w:rPr>
        <w:t>975</w:t>
      </w:r>
      <w:r w:rsidR="00053458" w:rsidRPr="008A3DDE">
        <w:rPr>
          <w:rFonts w:asciiTheme="majorHAnsi" w:hAnsiTheme="majorHAnsi" w:cstheme="majorHAnsi"/>
          <w:sz w:val="24"/>
          <w:szCs w:val="24"/>
        </w:rPr>
        <w:t xml:space="preserve"> рублей.</w:t>
      </w:r>
      <w:r w:rsidR="00053458">
        <w:rPr>
          <w:rFonts w:asciiTheme="majorHAnsi" w:hAnsiTheme="majorHAnsi" w:cstheme="majorHAnsi"/>
          <w:sz w:val="24"/>
          <w:szCs w:val="24"/>
        </w:rPr>
        <w:t xml:space="preserve"> Сумма ежемесячного платежа за 4 занятия – 3 900 </w:t>
      </w:r>
      <w:r w:rsidR="00053458" w:rsidRPr="008A3DDE">
        <w:rPr>
          <w:rFonts w:asciiTheme="majorHAnsi" w:hAnsiTheme="majorHAnsi" w:cstheme="majorHAnsi"/>
          <w:sz w:val="24"/>
          <w:szCs w:val="24"/>
        </w:rPr>
        <w:t>рублей.</w:t>
      </w:r>
    </w:p>
    <w:p w:rsidR="00053458" w:rsidRPr="00053458" w:rsidRDefault="00053458" w:rsidP="00053458">
      <w:pPr>
        <w:pStyle w:val="-11"/>
        <w:numPr>
          <w:ilvl w:val="0"/>
          <w:numId w:val="30"/>
        </w:numPr>
        <w:spacing w:before="360" w:after="0" w:line="24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53458">
        <w:rPr>
          <w:rFonts w:asciiTheme="majorHAnsi" w:hAnsiTheme="majorHAnsi" w:cstheme="majorHAnsi"/>
          <w:sz w:val="24"/>
          <w:szCs w:val="24"/>
        </w:rPr>
        <w:lastRenderedPageBreak/>
        <w:t xml:space="preserve">Стоимость комплекта из 20 занятий </w:t>
      </w:r>
      <w:r w:rsidRPr="00053458">
        <w:rPr>
          <w:rFonts w:asciiTheme="majorHAnsi" w:hAnsiTheme="majorHAnsi" w:cstheme="majorHAnsi"/>
          <w:b/>
          <w:sz w:val="24"/>
          <w:szCs w:val="24"/>
        </w:rPr>
        <w:t xml:space="preserve">«Русский язык без ошибок </w:t>
      </w:r>
      <w:r>
        <w:rPr>
          <w:rFonts w:asciiTheme="majorHAnsi" w:hAnsiTheme="majorHAnsi" w:cstheme="majorHAnsi"/>
          <w:b/>
          <w:sz w:val="24"/>
          <w:szCs w:val="24"/>
        </w:rPr>
        <w:t xml:space="preserve"> Подготовка к ОГЭ (8-9</w:t>
      </w:r>
      <w:r w:rsidRPr="00053458">
        <w:rPr>
          <w:rFonts w:asciiTheme="majorHAnsi" w:hAnsiTheme="majorHAnsi" w:cstheme="majorHAnsi"/>
          <w:b/>
          <w:sz w:val="24"/>
          <w:szCs w:val="24"/>
        </w:rPr>
        <w:t xml:space="preserve"> класс)»</w:t>
      </w:r>
      <w:r w:rsidRPr="00053458">
        <w:rPr>
          <w:rFonts w:asciiTheme="majorHAnsi" w:hAnsiTheme="majorHAnsi" w:cstheme="majorHAnsi"/>
          <w:sz w:val="24"/>
          <w:szCs w:val="24"/>
        </w:rPr>
        <w:t xml:space="preserve"> составляет </w:t>
      </w:r>
      <w:r>
        <w:rPr>
          <w:rFonts w:asciiTheme="majorHAnsi" w:hAnsiTheme="majorHAnsi" w:cstheme="majorHAnsi"/>
          <w:sz w:val="24"/>
          <w:szCs w:val="24"/>
        </w:rPr>
        <w:t>78 000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рублей, одного занятия продолжительностью 60 минут - </w:t>
      </w:r>
      <w:r>
        <w:rPr>
          <w:rFonts w:asciiTheme="majorHAnsi" w:hAnsiTheme="majorHAnsi" w:cstheme="majorHAnsi"/>
          <w:sz w:val="24"/>
          <w:szCs w:val="24"/>
        </w:rPr>
        <w:t>975</w:t>
      </w:r>
      <w:r w:rsidRPr="008A3DDE">
        <w:rPr>
          <w:rFonts w:asciiTheme="majorHAnsi" w:hAnsiTheme="majorHAnsi" w:cstheme="majorHAnsi"/>
          <w:sz w:val="24"/>
          <w:szCs w:val="24"/>
        </w:rPr>
        <w:t xml:space="preserve"> рублей.</w:t>
      </w:r>
      <w:r>
        <w:rPr>
          <w:rFonts w:asciiTheme="majorHAnsi" w:hAnsiTheme="majorHAnsi" w:cstheme="majorHAnsi"/>
          <w:sz w:val="24"/>
          <w:szCs w:val="24"/>
        </w:rPr>
        <w:t xml:space="preserve"> Сумма ежемесячного платежа за 4 занятия – 3 900 </w:t>
      </w:r>
      <w:r w:rsidRPr="008A3DDE">
        <w:rPr>
          <w:rFonts w:asciiTheme="majorHAnsi" w:hAnsiTheme="majorHAnsi" w:cstheme="majorHAnsi"/>
          <w:sz w:val="24"/>
          <w:szCs w:val="24"/>
        </w:rPr>
        <w:t>рублей.</w:t>
      </w:r>
    </w:p>
    <w:p w:rsidR="002446E7" w:rsidRPr="00053458" w:rsidRDefault="00AA648D" w:rsidP="008A3DDE">
      <w:pPr>
        <w:pStyle w:val="-11"/>
        <w:numPr>
          <w:ilvl w:val="0"/>
          <w:numId w:val="30"/>
        </w:numPr>
        <w:spacing w:before="360" w:after="0" w:line="24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53458">
        <w:rPr>
          <w:rFonts w:asciiTheme="majorHAnsi" w:hAnsiTheme="majorHAnsi" w:cstheme="majorHAnsi"/>
          <w:sz w:val="24"/>
          <w:szCs w:val="24"/>
        </w:rPr>
        <w:t xml:space="preserve">Стоимость комплекта из 30 занятий </w:t>
      </w:r>
      <w:r w:rsidRPr="00053458">
        <w:rPr>
          <w:rFonts w:asciiTheme="majorHAnsi" w:hAnsiTheme="majorHAnsi" w:cstheme="majorHAnsi"/>
          <w:b/>
          <w:sz w:val="24"/>
          <w:szCs w:val="24"/>
        </w:rPr>
        <w:t>«Каллиграфия»</w:t>
      </w:r>
      <w:r w:rsidRPr="00053458">
        <w:rPr>
          <w:rFonts w:asciiTheme="majorHAnsi" w:hAnsiTheme="majorHAnsi" w:cstheme="majorHAnsi"/>
          <w:sz w:val="24"/>
          <w:szCs w:val="24"/>
        </w:rPr>
        <w:t xml:space="preserve"> составляет </w:t>
      </w:r>
      <w:r w:rsidR="00053458">
        <w:rPr>
          <w:rFonts w:asciiTheme="majorHAnsi" w:hAnsiTheme="majorHAnsi" w:cstheme="majorHAnsi"/>
          <w:sz w:val="24"/>
          <w:szCs w:val="24"/>
        </w:rPr>
        <w:t>78 000</w:t>
      </w:r>
      <w:r w:rsidR="00053458" w:rsidRPr="008A3DDE">
        <w:rPr>
          <w:rFonts w:asciiTheme="majorHAnsi" w:hAnsiTheme="majorHAnsi" w:cstheme="majorHAnsi"/>
          <w:sz w:val="24"/>
          <w:szCs w:val="24"/>
        </w:rPr>
        <w:t xml:space="preserve"> рублей, одного занятия продолжительностью 60 минут - </w:t>
      </w:r>
      <w:r w:rsidR="00053458">
        <w:rPr>
          <w:rFonts w:asciiTheme="majorHAnsi" w:hAnsiTheme="majorHAnsi" w:cstheme="majorHAnsi"/>
          <w:sz w:val="24"/>
          <w:szCs w:val="24"/>
        </w:rPr>
        <w:t>975</w:t>
      </w:r>
      <w:r w:rsidR="00053458" w:rsidRPr="008A3DDE">
        <w:rPr>
          <w:rFonts w:asciiTheme="majorHAnsi" w:hAnsiTheme="majorHAnsi" w:cstheme="majorHAnsi"/>
          <w:sz w:val="24"/>
          <w:szCs w:val="24"/>
        </w:rPr>
        <w:t xml:space="preserve"> рублей.</w:t>
      </w:r>
      <w:r w:rsidR="00053458">
        <w:rPr>
          <w:rFonts w:asciiTheme="majorHAnsi" w:hAnsiTheme="majorHAnsi" w:cstheme="majorHAnsi"/>
          <w:sz w:val="24"/>
          <w:szCs w:val="24"/>
        </w:rPr>
        <w:t xml:space="preserve"> Сумма ежемесячного платежа за 4 занятия – 3 900 </w:t>
      </w:r>
      <w:r w:rsidR="00053458" w:rsidRPr="008A3DDE">
        <w:rPr>
          <w:rFonts w:asciiTheme="majorHAnsi" w:hAnsiTheme="majorHAnsi" w:cstheme="majorHAnsi"/>
          <w:sz w:val="24"/>
          <w:szCs w:val="24"/>
        </w:rPr>
        <w:t>рублей.</w:t>
      </w:r>
    </w:p>
    <w:p w:rsidR="00791493" w:rsidRPr="008A3DDE" w:rsidRDefault="00E00C10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 </w:t>
      </w:r>
      <w:r w:rsidR="0021608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</w:t>
      </w:r>
      <w:r w:rsidR="00550A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21608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авансов</w:t>
      </w:r>
      <w:r w:rsidR="008D44D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ого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платеж</w:t>
      </w:r>
      <w:r w:rsidR="008D44D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</w:t>
      </w:r>
      <w:r w:rsidR="00766A3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месяце, следующем за месяцем перерасчета.</w:t>
      </w:r>
    </w:p>
    <w:p w:rsidR="00791493" w:rsidRPr="008A3DDE" w:rsidRDefault="00791493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Если </w:t>
      </w:r>
      <w:r w:rsidR="006D302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 выбрал вид оплаты «Номер один: комплексная оплата», но не выплатил полностью дополнительную сумму согласно п. 3.2.1.5 настоящего Договора, то фактически Договор является заключенным со способом оплаты «Номер два: равномерная оплата» с соответствующими ему стоимостью и условиями оплаты, указанными в п.3.2.2 и п.3.3.2 </w:t>
      </w:r>
      <w:r w:rsidR="006D302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или п.3.3.3 </w:t>
      </w:r>
      <w:r w:rsidR="006D302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</w:t>
      </w:r>
      <w:r w:rsidR="002068B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B42DEB" w:rsidRPr="008A3DDE" w:rsidRDefault="00625641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Для отдельных </w:t>
      </w:r>
      <w:r w:rsidR="0022679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деятельности</w:t>
      </w:r>
      <w:r w:rsidR="00793DD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помимо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оплаты занятий</w:t>
      </w:r>
      <w:r w:rsidR="00793DD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Клиент выплачивает следующ</w:t>
      </w:r>
      <w:r w:rsidR="00A44BF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ие целевые взносы</w:t>
      </w:r>
      <w:r w:rsidR="00793DD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:rsidR="00411A57" w:rsidRPr="008A3DDE" w:rsidRDefault="00411A57" w:rsidP="008A3DDE">
      <w:pPr>
        <w:pStyle w:val="-11"/>
        <w:numPr>
          <w:ilvl w:val="0"/>
          <w:numId w:val="12"/>
        </w:numPr>
        <w:spacing w:before="360" w:after="0" w:line="240" w:lineRule="auto"/>
        <w:ind w:left="1134" w:hanging="283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bCs/>
          <w:sz w:val="24"/>
          <w:szCs w:val="24"/>
        </w:rPr>
        <w:t>Для направления «Английский мини-сад» выплачивается целевой взнос в размере 2000 рублей на приобретение дополнительных пособий, рабочих материалов, расходных материалов для творчества и организацию праздничных занятий.</w:t>
      </w:r>
    </w:p>
    <w:p w:rsidR="006F2012" w:rsidRPr="008A3DDE" w:rsidRDefault="006F2012" w:rsidP="008A3DDE">
      <w:pPr>
        <w:spacing w:before="360"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Целевые взносы возврату не подлежат.</w:t>
      </w:r>
    </w:p>
    <w:p w:rsidR="006307BF" w:rsidRPr="008A3DDE" w:rsidRDefault="006307BF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Клиент выплачивает целевые взносы для каждого из направлений деятельности в течение 30 дней со дня заключения Договора.</w:t>
      </w:r>
      <w:r w:rsidR="005005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При невыплате целевого взноса в указанный срок Исполнитель имеет право не допустить Слушателя на занятия, а также досрочно в одностороннем порядке расторгнуть настоящий Договор.</w:t>
      </w:r>
    </w:p>
    <w:p w:rsidR="006932C6" w:rsidRPr="008A3DDE" w:rsidRDefault="006932C6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 осуществляет оплату услуг путем внесения </w:t>
      </w:r>
      <w:r w:rsidR="006C08E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наличных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денежных средств в кассу Исполнителя либо путем безналичного перечисления денежных средств на расчетный счет Исполнителя, указанный в настоящем Договоре.</w:t>
      </w:r>
    </w:p>
    <w:p w:rsidR="00440C73" w:rsidRPr="008A3DDE" w:rsidRDefault="00440C73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:rsidR="00EF4AFD" w:rsidRPr="008A3DDE" w:rsidRDefault="00EF4AFD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Порядок заключения договора</w:t>
      </w:r>
      <w:r w:rsidR="00661736" w:rsidRPr="008A3DDE">
        <w:rPr>
          <w:rFonts w:asciiTheme="majorHAnsi" w:hAnsiTheme="majorHAnsi" w:cstheme="majorHAnsi"/>
          <w:color w:val="auto"/>
        </w:rPr>
        <w:t>, срок действия</w:t>
      </w:r>
      <w:r w:rsidRPr="008A3DDE">
        <w:rPr>
          <w:rFonts w:asciiTheme="majorHAnsi" w:hAnsiTheme="majorHAnsi" w:cstheme="majorHAnsi"/>
          <w:color w:val="auto"/>
        </w:rPr>
        <w:t xml:space="preserve"> и условия его расторжения.</w:t>
      </w:r>
    </w:p>
    <w:p w:rsidR="009A5AD5" w:rsidRPr="008A3DDE" w:rsidRDefault="00731282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 заключения Договора с Исполнителем, Клиент </w:t>
      </w:r>
      <w:r w:rsidR="003302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обязан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удостовериться в возможности Исполнителя оказать услуги в выбранном направлении деятельности, то есть получить от Исполнителя подтверждение о наличии мест в группах выбранного направления деятельности и получить приглашение принять участие в пробном занятии.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том случае, 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Клиент произвел оплату на расчетный счет Исполнителя</w:t>
      </w:r>
      <w:r w:rsidR="0087656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получи</w:t>
      </w:r>
      <w:r w:rsidR="0087656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подтверждения наличия мест в группах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приглашения на пробное занятие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такая оплата не является акцептом и не приводит к заключению Договора. </w:t>
      </w:r>
    </w:p>
    <w:p w:rsidR="00C00E0A" w:rsidRPr="008A3DDE" w:rsidRDefault="00C00E0A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После пробного </w:t>
      </w:r>
      <w:r w:rsidR="004647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он должен </w:t>
      </w:r>
      <w:r w:rsidR="00AD33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AD33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F4375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узнать</w:t>
      </w:r>
      <w:r w:rsidR="00F3207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 Исполнителя </w:t>
      </w:r>
      <w:r w:rsidR="00B848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размер первого платежа</w:t>
      </w:r>
      <w:r w:rsidR="002D326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необходимого для акцептирования Договора.</w:t>
      </w:r>
    </w:p>
    <w:p w:rsidR="008833DE" w:rsidRPr="008A3DDE" w:rsidRDefault="008833DE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541C52" w:rsidRPr="008A3DDE" w:rsidRDefault="008833DE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:rsidR="00793DDA" w:rsidRPr="008A3DDE" w:rsidRDefault="00FB7D5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8833D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10-ти </w:t>
      </w:r>
      <w:r w:rsidR="006D302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дневный срок с момента вступления в силу настоящего Договора</w:t>
      </w:r>
      <w:r w:rsidR="006D302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Клиент обязан заполнить и </w:t>
      </w:r>
      <w:r w:rsidR="006D3020" w:rsidRPr="00A523D9">
        <w:rPr>
          <w:rFonts w:ascii="Calibri Light" w:hAnsi="Calibri Light" w:cs="Calibri Light"/>
          <w:b w:val="0"/>
          <w:color w:val="auto"/>
          <w:sz w:val="24"/>
          <w:szCs w:val="24"/>
        </w:rPr>
        <w:t>подписать согласие на обработку персональных данных, согласие на осуществление и использование фото и видео съемки, а также Приложение №1 «Направления и способы оплаты» к настоящему Договору, в котором необходимо</w:t>
      </w:r>
      <w:r w:rsidR="006D302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указать направления деятельности и способ оплаты для каждого из них. Если выполняется условие, определенное в п.4.4 настоящего Договора, то наличие подписанного Приложение №1 «Направления и способы оплаты» к настоящему Договору не является обязательным и не заполняется</w:t>
      </w:r>
      <w:r w:rsidR="0075368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DF20BB" w:rsidRPr="008A3DDE" w:rsidRDefault="002F55B9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подписании Прило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жения №1, выбор Клиентом способов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течение </w:t>
      </w:r>
      <w:r w:rsidR="0052306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один раз 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:rsidR="00CA6DC4" w:rsidRPr="008A3DDE" w:rsidRDefault="005800A7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при подписании Приложения №1, Клиент выбрал способ оплаты «Номер один: комплексная оплата»</w:t>
      </w:r>
      <w:r w:rsidR="009D10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но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невыполн</w:t>
      </w:r>
      <w:r w:rsidR="009D10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ил</w:t>
      </w:r>
      <w:r w:rsidR="00776F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условия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п.3.2.1.5 настоящего Договора</w:t>
      </w:r>
      <w:r w:rsidR="00F85F9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9D10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то </w:t>
      </w:r>
      <w:r w:rsidR="00F85F9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 моме</w:t>
      </w:r>
      <w:r w:rsidR="00706D2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нта заключения и в этом случае</w:t>
      </w:r>
      <w:r w:rsidR="00676FD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</w:p>
    <w:p w:rsidR="005800A7" w:rsidRPr="008A3DDE" w:rsidRDefault="00CA6DC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</w:t>
      </w:r>
      <w:r w:rsidR="0058215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:rsidR="00316B92" w:rsidRPr="008A3DDE" w:rsidRDefault="0017498A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Настоящий договор действует до 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31мая</w:t>
      </w:r>
      <w:r w:rsidR="00316B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20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6D3020">
        <w:rPr>
          <w:rFonts w:asciiTheme="majorHAnsi" w:hAnsiTheme="majorHAnsi" w:cstheme="majorHAnsi"/>
          <w:b w:val="0"/>
          <w:color w:val="auto"/>
          <w:sz w:val="24"/>
          <w:szCs w:val="24"/>
        </w:rPr>
        <w:t>3</w:t>
      </w:r>
      <w:r w:rsidR="00316B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года включительно.</w:t>
      </w:r>
    </w:p>
    <w:p w:rsidR="00906FE2" w:rsidRPr="008A3DDE" w:rsidRDefault="00906FE2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2.</w:t>
      </w:r>
      <w:r w:rsidR="00651B5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.1, п.2.</w:t>
      </w:r>
      <w:r w:rsidR="00651B5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.2,</w:t>
      </w:r>
      <w:r w:rsidR="000B50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п.2.</w:t>
      </w:r>
      <w:r w:rsidR="00651B5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0B50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.5, 3.2.1.</w:t>
      </w:r>
      <w:r w:rsidR="00706D2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7</w:t>
      </w:r>
      <w:r w:rsidR="000B50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п.3.7 </w:t>
      </w:r>
      <w:r w:rsidR="00FB313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настоящего Договора.</w:t>
      </w:r>
    </w:p>
    <w:p w:rsidR="003D12A4" w:rsidRPr="008A3DDE" w:rsidRDefault="003D12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iCs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:rsidR="00820726" w:rsidRPr="008A3DDE" w:rsidRDefault="005337D5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Клиент вправе расторгнуть настоящий Договор в любое время, </w:t>
      </w:r>
      <w:r w:rsidR="005279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чем за пять рабочих дней.</w:t>
      </w:r>
    </w:p>
    <w:p w:rsidR="00440C73" w:rsidRPr="008A3DDE" w:rsidRDefault="00527947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Оплата за не полученные </w:t>
      </w:r>
      <w:r w:rsidR="00440C7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услуги,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 настоящего Договора.</w:t>
      </w:r>
    </w:p>
    <w:p w:rsidR="00527947" w:rsidRPr="008A3DDE" w:rsidRDefault="00527947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возврату не подлежат.</w:t>
      </w:r>
    </w:p>
    <w:p w:rsidR="003D12A4" w:rsidRPr="008A3DDE" w:rsidRDefault="003D12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через 5 рабочих дней после </w:t>
      </w:r>
      <w:r w:rsidR="00A4227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надлежащего извещения </w:t>
      </w:r>
      <w:r w:rsidR="00A4227D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о расторжении договора</w:t>
      </w:r>
      <w:r w:rsidR="00A4227D">
        <w:rPr>
          <w:rFonts w:ascii="Calibri Light" w:hAnsi="Calibri Light" w:cs="Calibri Light"/>
          <w:b w:val="0"/>
          <w:color w:val="auto"/>
          <w:sz w:val="24"/>
          <w:szCs w:val="24"/>
        </w:rPr>
        <w:t>, включая отправку по электронной почте, инициатором расторжения другой</w:t>
      </w:r>
      <w:r w:rsidR="00A4227D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Сторон</w:t>
      </w:r>
      <w:r w:rsidR="00A4227D">
        <w:rPr>
          <w:rFonts w:ascii="Calibri Light" w:hAnsi="Calibri Light" w:cs="Calibri Light"/>
          <w:b w:val="0"/>
          <w:color w:val="auto"/>
          <w:sz w:val="24"/>
          <w:szCs w:val="24"/>
        </w:rPr>
        <w:t>е</w:t>
      </w:r>
      <w:r w:rsidR="00A4227D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:rsidR="00CD6513" w:rsidRPr="008A3DDE" w:rsidRDefault="00CD05F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Фактическое п</w:t>
      </w:r>
      <w:r w:rsidR="00CD651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рекращение посещения занятий Слуша</w:t>
      </w:r>
      <w:r w:rsidR="007B6C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ведет к автоматическому расторжению Договора.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Без письменного заявления о расторжении Договор 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является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действующим</w:t>
      </w:r>
      <w:r w:rsidR="00CD760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 обязательства Сторон 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 нему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сохраняются в полном объеме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том числе ежемесячная оплата, согласно п.</w:t>
      </w:r>
      <w:r w:rsidR="007D26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3.2.1.3 и п.3.2.2.3.</w:t>
      </w:r>
    </w:p>
    <w:p w:rsidR="00463DC8" w:rsidRPr="008A3DDE" w:rsidRDefault="0004002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2.11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:rsidR="00463DC8" w:rsidRPr="008A3DDE" w:rsidRDefault="00463DC8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Ответственность сторон.</w:t>
      </w:r>
    </w:p>
    <w:p w:rsidR="00463DC8" w:rsidRPr="008A3DDE" w:rsidRDefault="00463DC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025464" w:rsidRPr="008A3DDE" w:rsidRDefault="00463DC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законодательством РФ.</w:t>
      </w:r>
    </w:p>
    <w:p w:rsidR="0090598B" w:rsidRPr="008A3DDE" w:rsidRDefault="0090598B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Обстоятельства действия непреодолимой силы (Форс-мажор)</w:t>
      </w:r>
    </w:p>
    <w:p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таких как стихийные бедствия, пожары, забастовки, военные действия, </w:t>
      </w:r>
      <w:r w:rsidR="0075357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 также невозможность исполнения 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договорных обязательств вследствие начала действия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вновь принят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ых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нормативны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х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акт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РФ, г. Москвы и Московской области.</w:t>
      </w:r>
    </w:p>
    <w:p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При наступлении обстоятельств непреодолимой силы сторона, для которой сложились указанные обстоятельства, должна без промедления, но в сроках выполнения обязательств по Договору, известить о них другую сторону в письменном виде любыми способами, в том числе путем размещения информации на сайте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  <w:lang w:val="en-US"/>
        </w:rPr>
        <w:t>mayakschool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  <w:lang w:val="en-US"/>
        </w:rPr>
        <w:t>ru</w:t>
      </w:r>
    </w:p>
    <w:p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502E3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случае наступления форс-мажорных обстоятельств, Исполнитель вправе продолжить исполнение своих обязательств по Договору дистанционно с использованием сети Интернет, как в виде занятий с педагогом в прямом эфире, так и в форме предоставления доступа к заранее записанным видео</w:t>
      </w:r>
      <w:r w:rsidR="00BF1879">
        <w:rPr>
          <w:rFonts w:ascii="Calibri Light" w:hAnsi="Calibri Light" w:cs="Calibri Light"/>
          <w:b w:val="0"/>
          <w:color w:val="auto"/>
          <w:sz w:val="24"/>
          <w:szCs w:val="24"/>
        </w:rPr>
        <w:t>заняти</w:t>
      </w:r>
      <w:r w:rsidR="00502E3E">
        <w:rPr>
          <w:rFonts w:ascii="Calibri Light" w:hAnsi="Calibri Light" w:cs="Calibri Light"/>
          <w:b w:val="0"/>
          <w:color w:val="auto"/>
          <w:sz w:val="24"/>
          <w:szCs w:val="24"/>
        </w:rPr>
        <w:t>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При переходе на дистанционную форму занятий Стороны соглашаются, что дистанционные занятия полностью эквивалентны очным занятиям при условии не меньшей длительности и подлежат оплате на условиях настоящего Договора со скидкой 10%, а также соглашаются, что все условия настоящего Договора распространяются на дистанционное предоставление услуг.</w:t>
      </w:r>
    </w:p>
    <w:p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 прекращении форс-мажора и его последствий сторона, для которой ранее сложились обстоятельства непреодолимой силы, должна без промедления известить другую сторону с указанием сроков начала предоставления услуг в той форме, которая была до начала действия обстоятельств непреодолимой силы.</w:t>
      </w:r>
    </w:p>
    <w:p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форс-мажорные обстоятельства и их последствия продолжают действовать после даты окончания срока действия Договора, определенной в п.4.9, то действие Договора завершается, а Стороны освобождаются от взаимных обязательств на условиях п.4.17 настоящего Договора.</w:t>
      </w:r>
    </w:p>
    <w:p w:rsidR="00D7703F" w:rsidRPr="008A3DDE" w:rsidRDefault="00D7703F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Реквизиты.</w:t>
      </w:r>
    </w:p>
    <w:p w:rsidR="002F47EF" w:rsidRPr="008A3DDE" w:rsidRDefault="002F47EF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ИП Данилова Юлия Георгиевна</w:t>
      </w:r>
    </w:p>
    <w:p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Свидетельство о регистрации физического лица в качестве индивидуального предпринимателя</w:t>
      </w:r>
    </w:p>
    <w:p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серия 50 № 009086766 выдано 22 декабря 2006 года ИФНС по г. Мытищи Московской обл.</w:t>
      </w:r>
    </w:p>
    <w:p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ОГРН 306502935600085, ИНН 502908512280, </w:t>
      </w:r>
    </w:p>
    <w:p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Р/c 40802810540000008786, БИК 044525225, К/c 30101810400000000225, </w:t>
      </w:r>
    </w:p>
    <w:p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в ОАО "СБЕРБАНК РОССИИ" г. МОСКВА</w:t>
      </w:r>
    </w:p>
    <w:p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7703F" w:rsidRPr="008A3DDE" w:rsidRDefault="00D7703F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313DF" w:rsidRPr="008A3DDE" w:rsidRDefault="00C313DF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C76E9" w:rsidRPr="008A3DDE" w:rsidRDefault="00AC76E9" w:rsidP="008A3DDE">
      <w:pPr>
        <w:spacing w:after="0" w:line="240" w:lineRule="auto"/>
        <w:rPr>
          <w:rFonts w:asciiTheme="majorHAnsi" w:hAnsiTheme="majorHAnsi" w:cstheme="majorHAnsi"/>
          <w:vanish/>
        </w:rPr>
      </w:pPr>
    </w:p>
    <w:sectPr w:rsidR="00AC76E9" w:rsidRPr="008A3DDE" w:rsidSect="00B468F5">
      <w:pgSz w:w="11906" w:h="16838"/>
      <w:pgMar w:top="851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2D" w:rsidRDefault="003D5B2D" w:rsidP="007A0381">
      <w:pPr>
        <w:spacing w:after="0" w:line="240" w:lineRule="auto"/>
      </w:pPr>
      <w:r>
        <w:separator/>
      </w:r>
    </w:p>
  </w:endnote>
  <w:endnote w:type="continuationSeparator" w:id="0">
    <w:p w:rsidR="003D5B2D" w:rsidRDefault="003D5B2D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(Theme Headings)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2D" w:rsidRDefault="003D5B2D" w:rsidP="007A0381">
      <w:pPr>
        <w:spacing w:after="0" w:line="240" w:lineRule="auto"/>
      </w:pPr>
      <w:r>
        <w:separator/>
      </w:r>
    </w:p>
  </w:footnote>
  <w:footnote w:type="continuationSeparator" w:id="0">
    <w:p w:rsidR="003D5B2D" w:rsidRDefault="003D5B2D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942"/>
    <w:multiLevelType w:val="hybridMultilevel"/>
    <w:tmpl w:val="7152BD28"/>
    <w:lvl w:ilvl="0" w:tplc="4CA008FA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0CB93CC2"/>
    <w:multiLevelType w:val="multilevel"/>
    <w:tmpl w:val="C736F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CD1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77E"/>
    <w:multiLevelType w:val="hybridMultilevel"/>
    <w:tmpl w:val="2F6A5E26"/>
    <w:lvl w:ilvl="0" w:tplc="39E46EE4">
      <w:start w:val="1"/>
      <w:numFmt w:val="decimal"/>
      <w:lvlText w:val="%1)"/>
      <w:lvlJc w:val="left"/>
      <w:pPr>
        <w:ind w:left="1353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CA1E52"/>
    <w:multiLevelType w:val="hybridMultilevel"/>
    <w:tmpl w:val="4C469630"/>
    <w:lvl w:ilvl="0" w:tplc="A19A0412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53E9"/>
    <w:multiLevelType w:val="hybridMultilevel"/>
    <w:tmpl w:val="8E1A0DB2"/>
    <w:lvl w:ilvl="0" w:tplc="B672DE56">
      <w:start w:val="1"/>
      <w:numFmt w:val="decimal"/>
      <w:lvlText w:val="%1)"/>
      <w:lvlJc w:val="left"/>
      <w:pPr>
        <w:ind w:left="1353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DD105C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766D"/>
    <w:multiLevelType w:val="multilevel"/>
    <w:tmpl w:val="B2E46690"/>
    <w:lvl w:ilvl="0">
      <w:start w:val="1"/>
      <w:numFmt w:val="decimal"/>
      <w:pStyle w:val="1"/>
      <w:lvlText w:val="%1"/>
      <w:lvlJc w:val="left"/>
      <w:pPr>
        <w:ind w:left="1425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4CF37CE"/>
    <w:multiLevelType w:val="hybridMultilevel"/>
    <w:tmpl w:val="1826D07E"/>
    <w:styleLink w:val="40"/>
    <w:lvl w:ilvl="0" w:tplc="12409144">
      <w:start w:val="1"/>
      <w:numFmt w:val="decimal"/>
      <w:lvlText w:val="%1)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366C9A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C45100">
      <w:start w:val="1"/>
      <w:numFmt w:val="lowerRoman"/>
      <w:lvlText w:val="%3."/>
      <w:lvlJc w:val="left"/>
      <w:pPr>
        <w:ind w:left="257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C2713A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3C1928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6FBE">
      <w:start w:val="1"/>
      <w:numFmt w:val="lowerRoman"/>
      <w:lvlText w:val="%6."/>
      <w:lvlJc w:val="left"/>
      <w:pPr>
        <w:ind w:left="473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AEC96E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4E4420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140750">
      <w:start w:val="1"/>
      <w:numFmt w:val="lowerRoman"/>
      <w:lvlText w:val="%9."/>
      <w:lvlJc w:val="left"/>
      <w:pPr>
        <w:ind w:left="689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E254B8"/>
    <w:multiLevelType w:val="hybridMultilevel"/>
    <w:tmpl w:val="38B0FF9A"/>
    <w:lvl w:ilvl="0" w:tplc="4284208A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0684"/>
    <w:multiLevelType w:val="multilevel"/>
    <w:tmpl w:val="E244C854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632A"/>
    <w:multiLevelType w:val="hybridMultilevel"/>
    <w:tmpl w:val="8C865AA2"/>
    <w:lvl w:ilvl="0" w:tplc="927AE3F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4B483F04"/>
    <w:multiLevelType w:val="hybridMultilevel"/>
    <w:tmpl w:val="A68CF416"/>
    <w:lvl w:ilvl="0" w:tplc="FBD811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23" w15:restartNumberingAfterBreak="0">
    <w:nsid w:val="574C49C6"/>
    <w:multiLevelType w:val="hybridMultilevel"/>
    <w:tmpl w:val="D1B6EDE2"/>
    <w:styleLink w:val="50"/>
    <w:lvl w:ilvl="0" w:tplc="88F6AF08">
      <w:start w:val="1"/>
      <w:numFmt w:val="decimal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0B9D8">
      <w:start w:val="1"/>
      <w:numFmt w:val="lowerLetter"/>
      <w:lvlText w:val="%2."/>
      <w:lvlJc w:val="left"/>
      <w:pPr>
        <w:tabs>
          <w:tab w:val="left" w:pos="1276"/>
        </w:tabs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4CCAA4">
      <w:start w:val="1"/>
      <w:numFmt w:val="lowerRoman"/>
      <w:lvlText w:val="%3."/>
      <w:lvlJc w:val="left"/>
      <w:pPr>
        <w:tabs>
          <w:tab w:val="left" w:pos="1276"/>
        </w:tabs>
        <w:ind w:left="2716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6CE3E4">
      <w:start w:val="1"/>
      <w:numFmt w:val="decimal"/>
      <w:lvlText w:val="%4."/>
      <w:lvlJc w:val="left"/>
      <w:pPr>
        <w:tabs>
          <w:tab w:val="left" w:pos="1276"/>
        </w:tabs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B6E73E">
      <w:start w:val="1"/>
      <w:numFmt w:val="lowerLetter"/>
      <w:lvlText w:val="%5."/>
      <w:lvlJc w:val="left"/>
      <w:pPr>
        <w:tabs>
          <w:tab w:val="left" w:pos="1276"/>
        </w:tabs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1AF562">
      <w:start w:val="1"/>
      <w:numFmt w:val="lowerRoman"/>
      <w:lvlText w:val="%6."/>
      <w:lvlJc w:val="left"/>
      <w:pPr>
        <w:tabs>
          <w:tab w:val="left" w:pos="1276"/>
        </w:tabs>
        <w:ind w:left="4876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606208">
      <w:start w:val="1"/>
      <w:numFmt w:val="decimal"/>
      <w:lvlText w:val="%7."/>
      <w:lvlJc w:val="left"/>
      <w:pPr>
        <w:tabs>
          <w:tab w:val="left" w:pos="1276"/>
        </w:tabs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600C32">
      <w:start w:val="1"/>
      <w:numFmt w:val="lowerLetter"/>
      <w:lvlText w:val="%8."/>
      <w:lvlJc w:val="left"/>
      <w:pPr>
        <w:tabs>
          <w:tab w:val="left" w:pos="1276"/>
        </w:tabs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B2E22A">
      <w:start w:val="1"/>
      <w:numFmt w:val="lowerRoman"/>
      <w:lvlText w:val="%9."/>
      <w:lvlJc w:val="left"/>
      <w:pPr>
        <w:tabs>
          <w:tab w:val="left" w:pos="1276"/>
        </w:tabs>
        <w:ind w:left="7036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9B7D36"/>
    <w:multiLevelType w:val="hybridMultilevel"/>
    <w:tmpl w:val="C736F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D23D4"/>
    <w:multiLevelType w:val="hybridMultilevel"/>
    <w:tmpl w:val="6D561DFE"/>
    <w:styleLink w:val="70"/>
    <w:lvl w:ilvl="0" w:tplc="1396A800">
      <w:start w:val="1"/>
      <w:numFmt w:val="decimal"/>
      <w:lvlText w:val="%1)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06050A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92620A">
      <w:start w:val="1"/>
      <w:numFmt w:val="lowerRoman"/>
      <w:lvlText w:val="%3."/>
      <w:lvlJc w:val="left"/>
      <w:pPr>
        <w:ind w:left="257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74FA24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00B3FE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981A10">
      <w:start w:val="1"/>
      <w:numFmt w:val="lowerRoman"/>
      <w:lvlText w:val="%6."/>
      <w:lvlJc w:val="left"/>
      <w:pPr>
        <w:ind w:left="473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56CC22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580EC8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A498DA">
      <w:start w:val="1"/>
      <w:numFmt w:val="lowerRoman"/>
      <w:lvlText w:val="%9."/>
      <w:lvlJc w:val="left"/>
      <w:pPr>
        <w:ind w:left="689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EC2730"/>
    <w:multiLevelType w:val="hybridMultilevel"/>
    <w:tmpl w:val="D0B2E74E"/>
    <w:lvl w:ilvl="0" w:tplc="2476381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05B19"/>
    <w:multiLevelType w:val="hybridMultilevel"/>
    <w:tmpl w:val="D1B6EDE2"/>
    <w:numStyleLink w:val="50"/>
  </w:abstractNum>
  <w:abstractNum w:abstractNumId="30" w15:restartNumberingAfterBreak="0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31" w15:restartNumberingAfterBreak="0">
    <w:nsid w:val="6FF00D9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E7AD6"/>
    <w:multiLevelType w:val="multilevel"/>
    <w:tmpl w:val="4C469630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C1D05"/>
    <w:multiLevelType w:val="hybridMultilevel"/>
    <w:tmpl w:val="1826D07E"/>
    <w:numStyleLink w:val="40"/>
  </w:abstractNum>
  <w:abstractNum w:abstractNumId="34" w15:restartNumberingAfterBreak="0">
    <w:nsid w:val="7BD6254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18"/>
  </w:num>
  <w:num w:numId="5">
    <w:abstractNumId w:val="30"/>
  </w:num>
  <w:num w:numId="6">
    <w:abstractNumId w:val="20"/>
  </w:num>
  <w:num w:numId="7">
    <w:abstractNumId w:val="25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15"/>
  </w:num>
  <w:num w:numId="13">
    <w:abstractNumId w:val="24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5"/>
  </w:num>
  <w:num w:numId="19">
    <w:abstractNumId w:val="19"/>
  </w:num>
  <w:num w:numId="20">
    <w:abstractNumId w:val="26"/>
  </w:num>
  <w:num w:numId="21">
    <w:abstractNumId w:val="2"/>
  </w:num>
  <w:num w:numId="22">
    <w:abstractNumId w:val="6"/>
  </w:num>
  <w:num w:numId="23">
    <w:abstractNumId w:val="9"/>
  </w:num>
  <w:num w:numId="24">
    <w:abstractNumId w:val="3"/>
  </w:num>
  <w:num w:numId="25">
    <w:abstractNumId w:val="16"/>
  </w:num>
  <w:num w:numId="26">
    <w:abstractNumId w:val="32"/>
  </w:num>
  <w:num w:numId="27">
    <w:abstractNumId w:val="17"/>
  </w:num>
  <w:num w:numId="28">
    <w:abstractNumId w:val="31"/>
  </w:num>
  <w:num w:numId="29">
    <w:abstractNumId w:val="34"/>
  </w:num>
  <w:num w:numId="30">
    <w:abstractNumId w:val="28"/>
  </w:num>
  <w:num w:numId="31">
    <w:abstractNumId w:val="11"/>
  </w:num>
  <w:num w:numId="32">
    <w:abstractNumId w:val="33"/>
  </w:num>
  <w:num w:numId="33">
    <w:abstractNumId w:val="33"/>
    <w:lvlOverride w:ilvl="0">
      <w:lvl w:ilvl="0" w:tplc="AEE618B8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C8716">
        <w:start w:val="1"/>
        <w:numFmt w:val="lowerLetter"/>
        <w:lvlText w:val="%2."/>
        <w:lvlJc w:val="left"/>
        <w:pPr>
          <w:ind w:left="185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CC6C1A">
        <w:start w:val="1"/>
        <w:numFmt w:val="lowerRoman"/>
        <w:lvlText w:val="%3."/>
        <w:lvlJc w:val="left"/>
        <w:pPr>
          <w:ind w:left="2574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E4549E">
        <w:start w:val="1"/>
        <w:numFmt w:val="decimal"/>
        <w:lvlText w:val="%4."/>
        <w:lvlJc w:val="left"/>
        <w:pPr>
          <w:ind w:left="329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DCDC5C">
        <w:start w:val="1"/>
        <w:numFmt w:val="lowerLetter"/>
        <w:lvlText w:val="%5."/>
        <w:lvlJc w:val="left"/>
        <w:pPr>
          <w:ind w:left="401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FAB1E2">
        <w:start w:val="1"/>
        <w:numFmt w:val="lowerRoman"/>
        <w:lvlText w:val="%6."/>
        <w:lvlJc w:val="left"/>
        <w:pPr>
          <w:ind w:left="4734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BA5D92">
        <w:start w:val="1"/>
        <w:numFmt w:val="decimal"/>
        <w:lvlText w:val="%7."/>
        <w:lvlJc w:val="left"/>
        <w:pPr>
          <w:ind w:left="545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AA6B84">
        <w:start w:val="1"/>
        <w:numFmt w:val="lowerLetter"/>
        <w:lvlText w:val="%8."/>
        <w:lvlJc w:val="left"/>
        <w:pPr>
          <w:ind w:left="617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C81AA0">
        <w:start w:val="1"/>
        <w:numFmt w:val="lowerRoman"/>
        <w:lvlText w:val="%9."/>
        <w:lvlJc w:val="left"/>
        <w:pPr>
          <w:ind w:left="6894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3"/>
  </w:num>
  <w:num w:numId="35">
    <w:abstractNumId w:val="29"/>
    <w:lvlOverride w:ilvl="0">
      <w:lvl w:ilvl="0" w:tplc="09E02304">
        <w:start w:val="1"/>
        <w:numFmt w:val="decimal"/>
        <w:lvlText w:val="%1)"/>
        <w:lvlJc w:val="left"/>
        <w:pPr>
          <w:ind w:left="1276" w:hanging="425"/>
        </w:pPr>
        <w:rPr>
          <w:rFonts w:asciiTheme="majorHAnsi" w:hAnsiTheme="majorHAnsi" w:cstheme="maj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D"/>
    <w:rsid w:val="00000E5F"/>
    <w:rsid w:val="00004FA3"/>
    <w:rsid w:val="000052FD"/>
    <w:rsid w:val="000058A3"/>
    <w:rsid w:val="0001471A"/>
    <w:rsid w:val="00024553"/>
    <w:rsid w:val="00025464"/>
    <w:rsid w:val="00040028"/>
    <w:rsid w:val="00043755"/>
    <w:rsid w:val="000509B3"/>
    <w:rsid w:val="0005120A"/>
    <w:rsid w:val="00051C92"/>
    <w:rsid w:val="000523D9"/>
    <w:rsid w:val="00053458"/>
    <w:rsid w:val="00054C30"/>
    <w:rsid w:val="00054F65"/>
    <w:rsid w:val="0006443E"/>
    <w:rsid w:val="00074AF3"/>
    <w:rsid w:val="00091BC3"/>
    <w:rsid w:val="000A0BA7"/>
    <w:rsid w:val="000A2537"/>
    <w:rsid w:val="000A7ABB"/>
    <w:rsid w:val="000B2334"/>
    <w:rsid w:val="000B509A"/>
    <w:rsid w:val="000C6D13"/>
    <w:rsid w:val="000E72C9"/>
    <w:rsid w:val="000F6247"/>
    <w:rsid w:val="00104A24"/>
    <w:rsid w:val="00112D10"/>
    <w:rsid w:val="0011467A"/>
    <w:rsid w:val="0011593F"/>
    <w:rsid w:val="001243DD"/>
    <w:rsid w:val="001315F7"/>
    <w:rsid w:val="00133E3A"/>
    <w:rsid w:val="001348DC"/>
    <w:rsid w:val="00136221"/>
    <w:rsid w:val="00137909"/>
    <w:rsid w:val="001536D3"/>
    <w:rsid w:val="00157EC7"/>
    <w:rsid w:val="0017498A"/>
    <w:rsid w:val="001826C9"/>
    <w:rsid w:val="001A4A16"/>
    <w:rsid w:val="001A57D4"/>
    <w:rsid w:val="001C0117"/>
    <w:rsid w:val="001C442D"/>
    <w:rsid w:val="001C6AE9"/>
    <w:rsid w:val="001D125E"/>
    <w:rsid w:val="001D3E41"/>
    <w:rsid w:val="001E1410"/>
    <w:rsid w:val="001E1ADC"/>
    <w:rsid w:val="001E7B80"/>
    <w:rsid w:val="001F145A"/>
    <w:rsid w:val="001F60A4"/>
    <w:rsid w:val="001F7C16"/>
    <w:rsid w:val="00200368"/>
    <w:rsid w:val="002068B0"/>
    <w:rsid w:val="002116B2"/>
    <w:rsid w:val="00214495"/>
    <w:rsid w:val="0021608D"/>
    <w:rsid w:val="0022295C"/>
    <w:rsid w:val="00222EAE"/>
    <w:rsid w:val="00225792"/>
    <w:rsid w:val="00226798"/>
    <w:rsid w:val="00226A1F"/>
    <w:rsid w:val="00227582"/>
    <w:rsid w:val="00230F66"/>
    <w:rsid w:val="0023347D"/>
    <w:rsid w:val="00237E17"/>
    <w:rsid w:val="002446E7"/>
    <w:rsid w:val="00250F0E"/>
    <w:rsid w:val="00255CDC"/>
    <w:rsid w:val="00257792"/>
    <w:rsid w:val="00271265"/>
    <w:rsid w:val="0027767D"/>
    <w:rsid w:val="0028655B"/>
    <w:rsid w:val="0028771B"/>
    <w:rsid w:val="002930CF"/>
    <w:rsid w:val="00295501"/>
    <w:rsid w:val="002A00F1"/>
    <w:rsid w:val="002A6309"/>
    <w:rsid w:val="002B1458"/>
    <w:rsid w:val="002B5866"/>
    <w:rsid w:val="002D326E"/>
    <w:rsid w:val="002D4A67"/>
    <w:rsid w:val="002D4FDC"/>
    <w:rsid w:val="002E0CDA"/>
    <w:rsid w:val="002F450D"/>
    <w:rsid w:val="002F47EF"/>
    <w:rsid w:val="002F55B9"/>
    <w:rsid w:val="00304F80"/>
    <w:rsid w:val="003067AA"/>
    <w:rsid w:val="00307569"/>
    <w:rsid w:val="003163A5"/>
    <w:rsid w:val="00316B92"/>
    <w:rsid w:val="00321D8D"/>
    <w:rsid w:val="00330283"/>
    <w:rsid w:val="00331CB2"/>
    <w:rsid w:val="00332E31"/>
    <w:rsid w:val="0033349E"/>
    <w:rsid w:val="0033456A"/>
    <w:rsid w:val="003376AC"/>
    <w:rsid w:val="003400DF"/>
    <w:rsid w:val="00346488"/>
    <w:rsid w:val="003545D1"/>
    <w:rsid w:val="00355CA4"/>
    <w:rsid w:val="003579E1"/>
    <w:rsid w:val="00360BC7"/>
    <w:rsid w:val="00363CB5"/>
    <w:rsid w:val="00373905"/>
    <w:rsid w:val="00373F22"/>
    <w:rsid w:val="00396A9A"/>
    <w:rsid w:val="003977B1"/>
    <w:rsid w:val="003A0F7B"/>
    <w:rsid w:val="003A1FA8"/>
    <w:rsid w:val="003A7F1B"/>
    <w:rsid w:val="003B1103"/>
    <w:rsid w:val="003B428D"/>
    <w:rsid w:val="003B5CAA"/>
    <w:rsid w:val="003C22A2"/>
    <w:rsid w:val="003D12A4"/>
    <w:rsid w:val="003D571B"/>
    <w:rsid w:val="003D5B2D"/>
    <w:rsid w:val="003E36F0"/>
    <w:rsid w:val="003E72A1"/>
    <w:rsid w:val="003F2763"/>
    <w:rsid w:val="003F2C81"/>
    <w:rsid w:val="003F4447"/>
    <w:rsid w:val="004071BC"/>
    <w:rsid w:val="004100AF"/>
    <w:rsid w:val="00411A57"/>
    <w:rsid w:val="00413931"/>
    <w:rsid w:val="00417241"/>
    <w:rsid w:val="004179E4"/>
    <w:rsid w:val="004308C1"/>
    <w:rsid w:val="00434F0D"/>
    <w:rsid w:val="00440C73"/>
    <w:rsid w:val="00451AC4"/>
    <w:rsid w:val="0046261E"/>
    <w:rsid w:val="00462C25"/>
    <w:rsid w:val="004633BB"/>
    <w:rsid w:val="00463DC8"/>
    <w:rsid w:val="00464755"/>
    <w:rsid w:val="00465703"/>
    <w:rsid w:val="00473895"/>
    <w:rsid w:val="004752CD"/>
    <w:rsid w:val="00482F72"/>
    <w:rsid w:val="004904B0"/>
    <w:rsid w:val="004913AB"/>
    <w:rsid w:val="004A36E4"/>
    <w:rsid w:val="004B3FA3"/>
    <w:rsid w:val="004B654E"/>
    <w:rsid w:val="004C1A4E"/>
    <w:rsid w:val="004C540C"/>
    <w:rsid w:val="004E1A46"/>
    <w:rsid w:val="004E58CF"/>
    <w:rsid w:val="004E6084"/>
    <w:rsid w:val="004F017A"/>
    <w:rsid w:val="004F4FE3"/>
    <w:rsid w:val="004F6E96"/>
    <w:rsid w:val="00500517"/>
    <w:rsid w:val="00502E3E"/>
    <w:rsid w:val="00523063"/>
    <w:rsid w:val="00523A2B"/>
    <w:rsid w:val="00526700"/>
    <w:rsid w:val="00527947"/>
    <w:rsid w:val="005337D5"/>
    <w:rsid w:val="00533FF4"/>
    <w:rsid w:val="005358DA"/>
    <w:rsid w:val="00541C52"/>
    <w:rsid w:val="005431EC"/>
    <w:rsid w:val="00545C0B"/>
    <w:rsid w:val="00545C35"/>
    <w:rsid w:val="00550575"/>
    <w:rsid w:val="00550A7E"/>
    <w:rsid w:val="00550EB0"/>
    <w:rsid w:val="00553F00"/>
    <w:rsid w:val="00556333"/>
    <w:rsid w:val="0055749E"/>
    <w:rsid w:val="005600BD"/>
    <w:rsid w:val="00562822"/>
    <w:rsid w:val="00562C7E"/>
    <w:rsid w:val="005632E0"/>
    <w:rsid w:val="0056490E"/>
    <w:rsid w:val="005651C1"/>
    <w:rsid w:val="0056652B"/>
    <w:rsid w:val="00567AFD"/>
    <w:rsid w:val="005800A7"/>
    <w:rsid w:val="00582150"/>
    <w:rsid w:val="005841B9"/>
    <w:rsid w:val="005962A2"/>
    <w:rsid w:val="005A4C35"/>
    <w:rsid w:val="005A4DD3"/>
    <w:rsid w:val="005A7DF0"/>
    <w:rsid w:val="005B553A"/>
    <w:rsid w:val="005C63CA"/>
    <w:rsid w:val="005C7C3B"/>
    <w:rsid w:val="005D2548"/>
    <w:rsid w:val="005D2601"/>
    <w:rsid w:val="005E05BE"/>
    <w:rsid w:val="005E24BA"/>
    <w:rsid w:val="005E4AE1"/>
    <w:rsid w:val="005E7CA8"/>
    <w:rsid w:val="00612002"/>
    <w:rsid w:val="00614F9A"/>
    <w:rsid w:val="00615157"/>
    <w:rsid w:val="00616919"/>
    <w:rsid w:val="00620E7B"/>
    <w:rsid w:val="00625641"/>
    <w:rsid w:val="00625FB5"/>
    <w:rsid w:val="006307BF"/>
    <w:rsid w:val="0063164D"/>
    <w:rsid w:val="0063378E"/>
    <w:rsid w:val="006349C1"/>
    <w:rsid w:val="00635BA0"/>
    <w:rsid w:val="00647132"/>
    <w:rsid w:val="006473F8"/>
    <w:rsid w:val="00651B54"/>
    <w:rsid w:val="00651D03"/>
    <w:rsid w:val="00653296"/>
    <w:rsid w:val="00661736"/>
    <w:rsid w:val="00663FF9"/>
    <w:rsid w:val="00675808"/>
    <w:rsid w:val="00676FD8"/>
    <w:rsid w:val="00681A5E"/>
    <w:rsid w:val="00687AF3"/>
    <w:rsid w:val="006932C6"/>
    <w:rsid w:val="006A23ED"/>
    <w:rsid w:val="006B687A"/>
    <w:rsid w:val="006C08E1"/>
    <w:rsid w:val="006C2FDC"/>
    <w:rsid w:val="006C4183"/>
    <w:rsid w:val="006D3020"/>
    <w:rsid w:val="006D7BFC"/>
    <w:rsid w:val="006E3FBA"/>
    <w:rsid w:val="006E6959"/>
    <w:rsid w:val="006F0345"/>
    <w:rsid w:val="006F1C77"/>
    <w:rsid w:val="006F2012"/>
    <w:rsid w:val="006F379E"/>
    <w:rsid w:val="006F3E07"/>
    <w:rsid w:val="006F546A"/>
    <w:rsid w:val="00706D23"/>
    <w:rsid w:val="00712923"/>
    <w:rsid w:val="0071671A"/>
    <w:rsid w:val="00725B92"/>
    <w:rsid w:val="00730C2C"/>
    <w:rsid w:val="00731282"/>
    <w:rsid w:val="00731419"/>
    <w:rsid w:val="00733B84"/>
    <w:rsid w:val="00753578"/>
    <w:rsid w:val="00753680"/>
    <w:rsid w:val="00753B43"/>
    <w:rsid w:val="007612B8"/>
    <w:rsid w:val="00762813"/>
    <w:rsid w:val="00766A3B"/>
    <w:rsid w:val="0076780E"/>
    <w:rsid w:val="00774F47"/>
    <w:rsid w:val="00776DF8"/>
    <w:rsid w:val="00776FBA"/>
    <w:rsid w:val="00790401"/>
    <w:rsid w:val="00791493"/>
    <w:rsid w:val="007924B8"/>
    <w:rsid w:val="00793DDA"/>
    <w:rsid w:val="007949A7"/>
    <w:rsid w:val="007A0381"/>
    <w:rsid w:val="007A2C06"/>
    <w:rsid w:val="007A6BBC"/>
    <w:rsid w:val="007A71FE"/>
    <w:rsid w:val="007B4BAD"/>
    <w:rsid w:val="007B5DFF"/>
    <w:rsid w:val="007B6C92"/>
    <w:rsid w:val="007C352B"/>
    <w:rsid w:val="007C4821"/>
    <w:rsid w:val="007C7A95"/>
    <w:rsid w:val="007D0BEA"/>
    <w:rsid w:val="007D264E"/>
    <w:rsid w:val="007E2AA6"/>
    <w:rsid w:val="00801360"/>
    <w:rsid w:val="008205B8"/>
    <w:rsid w:val="00820726"/>
    <w:rsid w:val="00820E51"/>
    <w:rsid w:val="0082435E"/>
    <w:rsid w:val="0082446D"/>
    <w:rsid w:val="00843288"/>
    <w:rsid w:val="00847862"/>
    <w:rsid w:val="00862B3B"/>
    <w:rsid w:val="008674D2"/>
    <w:rsid w:val="00870719"/>
    <w:rsid w:val="00874C86"/>
    <w:rsid w:val="0087656B"/>
    <w:rsid w:val="00876989"/>
    <w:rsid w:val="008833DE"/>
    <w:rsid w:val="00886858"/>
    <w:rsid w:val="008A340E"/>
    <w:rsid w:val="008A3DDE"/>
    <w:rsid w:val="008B1961"/>
    <w:rsid w:val="008B62B1"/>
    <w:rsid w:val="008C0926"/>
    <w:rsid w:val="008C30FD"/>
    <w:rsid w:val="008C463F"/>
    <w:rsid w:val="008C70F7"/>
    <w:rsid w:val="008D1578"/>
    <w:rsid w:val="008D44D9"/>
    <w:rsid w:val="008E1546"/>
    <w:rsid w:val="008F2E8F"/>
    <w:rsid w:val="0090598B"/>
    <w:rsid w:val="00906FE2"/>
    <w:rsid w:val="0091060A"/>
    <w:rsid w:val="009141C1"/>
    <w:rsid w:val="009172E9"/>
    <w:rsid w:val="00927343"/>
    <w:rsid w:val="00935982"/>
    <w:rsid w:val="009361B4"/>
    <w:rsid w:val="00944EB9"/>
    <w:rsid w:val="0096765D"/>
    <w:rsid w:val="00983845"/>
    <w:rsid w:val="0098412C"/>
    <w:rsid w:val="00987B4C"/>
    <w:rsid w:val="0099015E"/>
    <w:rsid w:val="009916A8"/>
    <w:rsid w:val="00993995"/>
    <w:rsid w:val="009A358B"/>
    <w:rsid w:val="009A5AD5"/>
    <w:rsid w:val="009A6D05"/>
    <w:rsid w:val="009B5B9E"/>
    <w:rsid w:val="009B765F"/>
    <w:rsid w:val="009C51A4"/>
    <w:rsid w:val="009D1072"/>
    <w:rsid w:val="009D68A9"/>
    <w:rsid w:val="009D77E5"/>
    <w:rsid w:val="009D7F92"/>
    <w:rsid w:val="009F4874"/>
    <w:rsid w:val="009F5EA4"/>
    <w:rsid w:val="00A12E57"/>
    <w:rsid w:val="00A23761"/>
    <w:rsid w:val="00A24AFC"/>
    <w:rsid w:val="00A4227D"/>
    <w:rsid w:val="00A44BF2"/>
    <w:rsid w:val="00A602BA"/>
    <w:rsid w:val="00A60847"/>
    <w:rsid w:val="00A62146"/>
    <w:rsid w:val="00A62371"/>
    <w:rsid w:val="00A71A5D"/>
    <w:rsid w:val="00A74617"/>
    <w:rsid w:val="00A82C5D"/>
    <w:rsid w:val="00A8362D"/>
    <w:rsid w:val="00A97756"/>
    <w:rsid w:val="00AA648D"/>
    <w:rsid w:val="00AC3B83"/>
    <w:rsid w:val="00AC76E9"/>
    <w:rsid w:val="00AD118C"/>
    <w:rsid w:val="00AD2D14"/>
    <w:rsid w:val="00AD332B"/>
    <w:rsid w:val="00AD4FB5"/>
    <w:rsid w:val="00AE4334"/>
    <w:rsid w:val="00AE443D"/>
    <w:rsid w:val="00B075D2"/>
    <w:rsid w:val="00B0788B"/>
    <w:rsid w:val="00B132F6"/>
    <w:rsid w:val="00B14BB6"/>
    <w:rsid w:val="00B23E03"/>
    <w:rsid w:val="00B27CB4"/>
    <w:rsid w:val="00B338DE"/>
    <w:rsid w:val="00B350F8"/>
    <w:rsid w:val="00B4254D"/>
    <w:rsid w:val="00B42DEB"/>
    <w:rsid w:val="00B468F5"/>
    <w:rsid w:val="00B47AC0"/>
    <w:rsid w:val="00B502EB"/>
    <w:rsid w:val="00B614DC"/>
    <w:rsid w:val="00B74000"/>
    <w:rsid w:val="00B7535D"/>
    <w:rsid w:val="00B825CD"/>
    <w:rsid w:val="00B8486D"/>
    <w:rsid w:val="00B915C8"/>
    <w:rsid w:val="00B9299E"/>
    <w:rsid w:val="00BB103A"/>
    <w:rsid w:val="00BB16C0"/>
    <w:rsid w:val="00BC1C42"/>
    <w:rsid w:val="00BC5A1E"/>
    <w:rsid w:val="00BE0ACB"/>
    <w:rsid w:val="00BF1879"/>
    <w:rsid w:val="00BF648F"/>
    <w:rsid w:val="00C00E0A"/>
    <w:rsid w:val="00C216A9"/>
    <w:rsid w:val="00C313DF"/>
    <w:rsid w:val="00C33B31"/>
    <w:rsid w:val="00C52AB8"/>
    <w:rsid w:val="00C52D8F"/>
    <w:rsid w:val="00C65486"/>
    <w:rsid w:val="00C67C55"/>
    <w:rsid w:val="00C75E09"/>
    <w:rsid w:val="00C774B9"/>
    <w:rsid w:val="00C776E7"/>
    <w:rsid w:val="00C8461F"/>
    <w:rsid w:val="00C870D5"/>
    <w:rsid w:val="00C907CE"/>
    <w:rsid w:val="00CA5C13"/>
    <w:rsid w:val="00CA6024"/>
    <w:rsid w:val="00CA6DC4"/>
    <w:rsid w:val="00CB03AA"/>
    <w:rsid w:val="00CD05FB"/>
    <w:rsid w:val="00CD175D"/>
    <w:rsid w:val="00CD6513"/>
    <w:rsid w:val="00CD7606"/>
    <w:rsid w:val="00CE1676"/>
    <w:rsid w:val="00CE7137"/>
    <w:rsid w:val="00CF22FC"/>
    <w:rsid w:val="00CF24DD"/>
    <w:rsid w:val="00CF6DD7"/>
    <w:rsid w:val="00CF777B"/>
    <w:rsid w:val="00CF7E46"/>
    <w:rsid w:val="00D125D1"/>
    <w:rsid w:val="00D16C6B"/>
    <w:rsid w:val="00D2382E"/>
    <w:rsid w:val="00D245E8"/>
    <w:rsid w:val="00D30CC3"/>
    <w:rsid w:val="00D33B18"/>
    <w:rsid w:val="00D40086"/>
    <w:rsid w:val="00D40864"/>
    <w:rsid w:val="00D42354"/>
    <w:rsid w:val="00D430A8"/>
    <w:rsid w:val="00D442AE"/>
    <w:rsid w:val="00D4539F"/>
    <w:rsid w:val="00D50347"/>
    <w:rsid w:val="00D557DF"/>
    <w:rsid w:val="00D663C6"/>
    <w:rsid w:val="00D7703F"/>
    <w:rsid w:val="00D778A5"/>
    <w:rsid w:val="00D975F1"/>
    <w:rsid w:val="00DA2449"/>
    <w:rsid w:val="00DA2D81"/>
    <w:rsid w:val="00DA3621"/>
    <w:rsid w:val="00DA648A"/>
    <w:rsid w:val="00DB0608"/>
    <w:rsid w:val="00DB5FE6"/>
    <w:rsid w:val="00DB7555"/>
    <w:rsid w:val="00DC09B9"/>
    <w:rsid w:val="00DC4979"/>
    <w:rsid w:val="00DD682C"/>
    <w:rsid w:val="00DE1E7D"/>
    <w:rsid w:val="00DE527A"/>
    <w:rsid w:val="00DF20BB"/>
    <w:rsid w:val="00DF3E37"/>
    <w:rsid w:val="00DF4CAA"/>
    <w:rsid w:val="00DF5DF3"/>
    <w:rsid w:val="00DF6447"/>
    <w:rsid w:val="00E00C10"/>
    <w:rsid w:val="00E05F0B"/>
    <w:rsid w:val="00E22472"/>
    <w:rsid w:val="00E24945"/>
    <w:rsid w:val="00E259A1"/>
    <w:rsid w:val="00E32D02"/>
    <w:rsid w:val="00E33925"/>
    <w:rsid w:val="00E3532F"/>
    <w:rsid w:val="00E37859"/>
    <w:rsid w:val="00E473A1"/>
    <w:rsid w:val="00E61D38"/>
    <w:rsid w:val="00E74A98"/>
    <w:rsid w:val="00E829CF"/>
    <w:rsid w:val="00E83353"/>
    <w:rsid w:val="00E90E55"/>
    <w:rsid w:val="00E96B3D"/>
    <w:rsid w:val="00EB6505"/>
    <w:rsid w:val="00EC00CB"/>
    <w:rsid w:val="00ED063D"/>
    <w:rsid w:val="00ED1AF8"/>
    <w:rsid w:val="00ED35A4"/>
    <w:rsid w:val="00EE003C"/>
    <w:rsid w:val="00EF3E34"/>
    <w:rsid w:val="00EF4AFD"/>
    <w:rsid w:val="00EF5E4E"/>
    <w:rsid w:val="00F05277"/>
    <w:rsid w:val="00F12943"/>
    <w:rsid w:val="00F20847"/>
    <w:rsid w:val="00F21F11"/>
    <w:rsid w:val="00F233D9"/>
    <w:rsid w:val="00F30F31"/>
    <w:rsid w:val="00F32077"/>
    <w:rsid w:val="00F400E4"/>
    <w:rsid w:val="00F40478"/>
    <w:rsid w:val="00F4375D"/>
    <w:rsid w:val="00F46698"/>
    <w:rsid w:val="00F5107B"/>
    <w:rsid w:val="00F5692F"/>
    <w:rsid w:val="00F57402"/>
    <w:rsid w:val="00F640BE"/>
    <w:rsid w:val="00F651B3"/>
    <w:rsid w:val="00F73C17"/>
    <w:rsid w:val="00F8209D"/>
    <w:rsid w:val="00F85F98"/>
    <w:rsid w:val="00F868CD"/>
    <w:rsid w:val="00F939A4"/>
    <w:rsid w:val="00FA2656"/>
    <w:rsid w:val="00FA7070"/>
    <w:rsid w:val="00FB28A8"/>
    <w:rsid w:val="00FB313C"/>
    <w:rsid w:val="00FB3234"/>
    <w:rsid w:val="00FB4412"/>
    <w:rsid w:val="00FB70B2"/>
    <w:rsid w:val="00FB71A1"/>
    <w:rsid w:val="00FB7D5B"/>
    <w:rsid w:val="00FC166A"/>
    <w:rsid w:val="00FD2D34"/>
    <w:rsid w:val="00FE1B0F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CA9DD-C16B-4267-AABB-689389F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5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1"/>
    <w:uiPriority w:val="9"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uiPriority w:val="9"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"/>
    <w:next w:val="a"/>
    <w:link w:val="71"/>
    <w:uiPriority w:val="9"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CD175D"/>
    <w:rPr>
      <w:b/>
      <w:bCs/>
    </w:rPr>
  </w:style>
  <w:style w:type="paragraph" w:styleId="a5">
    <w:name w:val="Body Text Indent"/>
    <w:basedOn w:val="a"/>
    <w:link w:val="a6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Отступ основного текста Знак"/>
    <w:link w:val="a5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7">
    <w:name w:val="Emphasis"/>
    <w:uiPriority w:val="20"/>
    <w:qFormat/>
    <w:rsid w:val="00CD175D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D175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qFormat/>
    <w:rsid w:val="00CD175D"/>
    <w:rPr>
      <w:rFonts w:ascii="Cambria" w:eastAsia="Cambria" w:hAnsi="Cambria"/>
      <w:sz w:val="24"/>
      <w:szCs w:val="24"/>
      <w:lang w:eastAsia="en-US"/>
    </w:rPr>
  </w:style>
  <w:style w:type="character" w:customStyle="1" w:styleId="wmi-callto">
    <w:name w:val="wmi-callto"/>
    <w:basedOn w:val="a0"/>
    <w:rsid w:val="00CD175D"/>
  </w:style>
  <w:style w:type="paragraph" w:customStyle="1" w:styleId="-11">
    <w:name w:val="Цветной список - Акцент 11"/>
    <w:basedOn w:val="a"/>
    <w:uiPriority w:val="34"/>
    <w:qFormat/>
    <w:rsid w:val="00DD682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682C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DD682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D682C"/>
    <w:rPr>
      <w:rFonts w:ascii="Cambria" w:eastAsia="MS Gothic" w:hAnsi="Cambria" w:cs="Times New Roman"/>
      <w:b/>
      <w:bCs/>
      <w:color w:val="4F81BD"/>
    </w:rPr>
  </w:style>
  <w:style w:type="character" w:customStyle="1" w:styleId="41">
    <w:name w:val="Заголовок 4 Знак"/>
    <w:link w:val="4"/>
    <w:uiPriority w:val="9"/>
    <w:semiHidden/>
    <w:rsid w:val="00DD682C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link w:val="5"/>
    <w:uiPriority w:val="9"/>
    <w:semiHidden/>
    <w:rsid w:val="00DD682C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D682C"/>
    <w:rPr>
      <w:rFonts w:ascii="Cambria" w:eastAsia="MS Gothic" w:hAnsi="Cambria" w:cs="Times New Roman"/>
      <w:i/>
      <w:iCs/>
      <w:color w:val="243F60"/>
    </w:rPr>
  </w:style>
  <w:style w:type="character" w:customStyle="1" w:styleId="71">
    <w:name w:val="Заголовок 7 Знак"/>
    <w:link w:val="7"/>
    <w:uiPriority w:val="9"/>
    <w:semiHidden/>
    <w:rsid w:val="00DD682C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D682C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682C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7A0381"/>
    <w:rPr>
      <w:rFonts w:ascii="Times New Roman" w:eastAsia="Calibri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7A038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56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  <w:style w:type="numbering" w:customStyle="1" w:styleId="40">
    <w:name w:val="Импортированный стиль 4"/>
    <w:rsid w:val="00D33B18"/>
    <w:pPr>
      <w:numPr>
        <w:numId w:val="31"/>
      </w:numPr>
    </w:pPr>
  </w:style>
  <w:style w:type="paragraph" w:styleId="af1">
    <w:name w:val="List Paragraph"/>
    <w:rsid w:val="00620E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numbering" w:customStyle="1" w:styleId="50">
    <w:name w:val="Импортированный стиль 5"/>
    <w:rsid w:val="00620E7B"/>
    <w:pPr>
      <w:numPr>
        <w:numId w:val="34"/>
      </w:numPr>
    </w:pPr>
  </w:style>
  <w:style w:type="numbering" w:customStyle="1" w:styleId="70">
    <w:name w:val="Импортированный стиль 7"/>
    <w:rsid w:val="00620E7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5381</Words>
  <Characters>30676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 Ленинский</cp:lastModifiedBy>
  <cp:revision>2</cp:revision>
  <cp:lastPrinted>2020-08-28T16:37:00Z</cp:lastPrinted>
  <dcterms:created xsi:type="dcterms:W3CDTF">2022-08-31T16:28:00Z</dcterms:created>
  <dcterms:modified xsi:type="dcterms:W3CDTF">2022-08-31T16:28:00Z</dcterms:modified>
</cp:coreProperties>
</file>